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5EE6F" w14:textId="77777777" w:rsidR="000F1613" w:rsidRPr="00DA1BAC" w:rsidRDefault="000F1613" w:rsidP="000F1613">
      <w:pPr>
        <w:overflowPunct w:val="0"/>
        <w:autoSpaceDE w:val="0"/>
        <w:autoSpaceDN w:val="0"/>
        <w:adjustRightInd w:val="0"/>
        <w:ind w:right="-273"/>
        <w:jc w:val="right"/>
        <w:rPr>
          <w:b/>
        </w:rPr>
      </w:pPr>
      <w:bookmarkStart w:id="0" w:name="_GoBack"/>
      <w:bookmarkEnd w:id="0"/>
      <w:r>
        <w:t xml:space="preserve">                      </w:t>
      </w:r>
      <w:r w:rsidRPr="00DA1BAC">
        <w:rPr>
          <w:b/>
        </w:rPr>
        <w:t xml:space="preserve">Projektas                                                                                                                                                                                                 </w:t>
      </w:r>
    </w:p>
    <w:p w14:paraId="4B18E2A7" w14:textId="77777777" w:rsidR="000F1613" w:rsidRDefault="000F1613" w:rsidP="000F1613">
      <w:pPr>
        <w:overflowPunct w:val="0"/>
        <w:autoSpaceDE w:val="0"/>
        <w:autoSpaceDN w:val="0"/>
        <w:adjustRightInd w:val="0"/>
        <w:ind w:right="-273"/>
        <w:jc w:val="center"/>
      </w:pPr>
    </w:p>
    <w:p w14:paraId="14BC01B4" w14:textId="77777777" w:rsidR="000F1613" w:rsidRDefault="000F1613" w:rsidP="000F1613">
      <w:pPr>
        <w:overflowPunct w:val="0"/>
        <w:autoSpaceDE w:val="0"/>
        <w:autoSpaceDN w:val="0"/>
        <w:adjustRightInd w:val="0"/>
        <w:ind w:right="-273"/>
        <w:jc w:val="center"/>
      </w:pPr>
      <w:r>
        <w:rPr>
          <w:noProof/>
          <w:lang w:eastAsia="lt-LT"/>
        </w:rPr>
        <w:drawing>
          <wp:inline distT="0" distB="0" distL="0" distR="0" wp14:anchorId="69742CA8" wp14:editId="28E2214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B9A127D" w14:textId="77777777" w:rsidR="000F1613" w:rsidRDefault="000F1613" w:rsidP="000F1613">
      <w:pPr>
        <w:overflowPunct w:val="0"/>
        <w:autoSpaceDE w:val="0"/>
        <w:autoSpaceDN w:val="0"/>
        <w:adjustRightInd w:val="0"/>
        <w:ind w:right="-273"/>
        <w:jc w:val="center"/>
        <w:rPr>
          <w:szCs w:val="20"/>
        </w:rPr>
      </w:pPr>
    </w:p>
    <w:p w14:paraId="30C3EC73" w14:textId="77777777" w:rsidR="000F1613" w:rsidRDefault="000F1613" w:rsidP="000F1613">
      <w:pPr>
        <w:overflowPunct w:val="0"/>
        <w:autoSpaceDE w:val="0"/>
        <w:autoSpaceDN w:val="0"/>
        <w:adjustRightInd w:val="0"/>
        <w:jc w:val="center"/>
        <w:rPr>
          <w:b/>
          <w:szCs w:val="20"/>
        </w:rPr>
      </w:pPr>
      <w:r>
        <w:rPr>
          <w:b/>
        </w:rPr>
        <w:t>ANYKŠČIŲ RAJONO SAVIVALDYBĖS</w:t>
      </w:r>
    </w:p>
    <w:p w14:paraId="6752C39A" w14:textId="77777777" w:rsidR="000F1613" w:rsidRDefault="000F1613" w:rsidP="000F1613">
      <w:pPr>
        <w:overflowPunct w:val="0"/>
        <w:autoSpaceDE w:val="0"/>
        <w:autoSpaceDN w:val="0"/>
        <w:adjustRightInd w:val="0"/>
        <w:jc w:val="center"/>
        <w:rPr>
          <w:b/>
        </w:rPr>
      </w:pPr>
      <w:r>
        <w:rPr>
          <w:b/>
        </w:rPr>
        <w:t>TARYBA</w:t>
      </w:r>
    </w:p>
    <w:p w14:paraId="6D26E440" w14:textId="77777777" w:rsidR="000F1613" w:rsidRDefault="000F1613" w:rsidP="000F1613">
      <w:pPr>
        <w:overflowPunct w:val="0"/>
        <w:autoSpaceDE w:val="0"/>
        <w:autoSpaceDN w:val="0"/>
        <w:adjustRightInd w:val="0"/>
        <w:jc w:val="center"/>
        <w:rPr>
          <w:b/>
          <w:szCs w:val="20"/>
        </w:rPr>
      </w:pPr>
    </w:p>
    <w:p w14:paraId="080F6E61" w14:textId="77777777" w:rsidR="000F1613" w:rsidRDefault="000F1613" w:rsidP="000F1613">
      <w:pPr>
        <w:overflowPunct w:val="0"/>
        <w:autoSpaceDE w:val="0"/>
        <w:autoSpaceDN w:val="0"/>
        <w:adjustRightInd w:val="0"/>
        <w:jc w:val="center"/>
        <w:rPr>
          <w:b/>
        </w:rPr>
      </w:pPr>
      <w:r>
        <w:rPr>
          <w:b/>
        </w:rPr>
        <w:t>SPRENDIMAS</w:t>
      </w:r>
    </w:p>
    <w:p w14:paraId="4890706E" w14:textId="1B49BD13" w:rsidR="000F1613" w:rsidRDefault="000F1613" w:rsidP="000F1613">
      <w:pPr>
        <w:overflowPunct w:val="0"/>
        <w:autoSpaceDE w:val="0"/>
        <w:autoSpaceDN w:val="0"/>
        <w:adjustRightInd w:val="0"/>
        <w:jc w:val="center"/>
        <w:rPr>
          <w:b/>
          <w:szCs w:val="20"/>
        </w:rPr>
      </w:pPr>
      <w:r>
        <w:rPr>
          <w:b/>
          <w:caps/>
        </w:rPr>
        <w:t xml:space="preserve">dėl </w:t>
      </w:r>
      <w:r w:rsidR="00AE46F4">
        <w:rPr>
          <w:b/>
          <w:caps/>
        </w:rPr>
        <w:t xml:space="preserve">pritarimo </w:t>
      </w:r>
      <w:r>
        <w:rPr>
          <w:b/>
          <w:caps/>
        </w:rPr>
        <w:t xml:space="preserve">viešosios įstaigos ANYKŠČIŲ TURIZMO IR VERSLO INFORMACIJOS CENTRO </w:t>
      </w:r>
      <w:r w:rsidR="00AE46F4">
        <w:rPr>
          <w:b/>
          <w:caps/>
        </w:rPr>
        <w:t xml:space="preserve">2019 m. veiklos ataskaitai </w:t>
      </w:r>
    </w:p>
    <w:p w14:paraId="6836008E" w14:textId="77777777" w:rsidR="000F1613" w:rsidRDefault="000F1613" w:rsidP="000F1613">
      <w:pPr>
        <w:overflowPunct w:val="0"/>
        <w:autoSpaceDE w:val="0"/>
        <w:autoSpaceDN w:val="0"/>
        <w:adjustRightInd w:val="0"/>
        <w:jc w:val="center"/>
        <w:rPr>
          <w:szCs w:val="20"/>
        </w:rPr>
      </w:pPr>
    </w:p>
    <w:p w14:paraId="7AC02432" w14:textId="09646C8C" w:rsidR="000F1613" w:rsidRDefault="000F1613" w:rsidP="000F1613">
      <w:pPr>
        <w:overflowPunct w:val="0"/>
        <w:autoSpaceDE w:val="0"/>
        <w:autoSpaceDN w:val="0"/>
        <w:adjustRightInd w:val="0"/>
        <w:jc w:val="center"/>
        <w:rPr>
          <w:szCs w:val="20"/>
        </w:rPr>
      </w:pPr>
      <w:r>
        <w:t xml:space="preserve"> 2020 m. </w:t>
      </w:r>
      <w:r w:rsidR="00C74E5D">
        <w:t>gegužės 28</w:t>
      </w:r>
      <w:r>
        <w:t xml:space="preserve"> d. Nr. 1-T-</w:t>
      </w:r>
      <w:r>
        <w:fldChar w:fldCharType="begin"/>
      </w:r>
      <w:r>
        <w:instrText xml:space="preserve"> FILLIN "indeksas" \* MERGEFORMAT </w:instrText>
      </w:r>
      <w:r>
        <w:fldChar w:fldCharType="end"/>
      </w:r>
    </w:p>
    <w:p w14:paraId="38397F7C" w14:textId="77777777" w:rsidR="000F1613" w:rsidRDefault="000F1613" w:rsidP="000F1613">
      <w:pPr>
        <w:overflowPunct w:val="0"/>
        <w:autoSpaceDE w:val="0"/>
        <w:autoSpaceDN w:val="0"/>
        <w:adjustRightInd w:val="0"/>
        <w:jc w:val="center"/>
        <w:rPr>
          <w:b/>
          <w:szCs w:val="20"/>
        </w:rPr>
      </w:pPr>
      <w:r>
        <w:t>Anykščiai</w:t>
      </w:r>
    </w:p>
    <w:p w14:paraId="10DC927D" w14:textId="77777777" w:rsidR="00AE46F4" w:rsidRDefault="00AE46F4" w:rsidP="00142016">
      <w:pPr>
        <w:pStyle w:val="Pagrindinistekstas"/>
        <w:rPr>
          <w:bCs w:val="0"/>
        </w:rPr>
      </w:pPr>
    </w:p>
    <w:p w14:paraId="78EC8219" w14:textId="7A0D9CE1" w:rsidR="000F1613" w:rsidRPr="000F1613" w:rsidRDefault="000F1613" w:rsidP="00AD16A9">
      <w:pPr>
        <w:pStyle w:val="Pagrindinistekstas"/>
        <w:spacing w:line="360" w:lineRule="auto"/>
        <w:ind w:firstLine="720"/>
        <w:rPr>
          <w:bCs w:val="0"/>
        </w:rPr>
      </w:pPr>
      <w:r w:rsidRPr="00AE46F4">
        <w:rPr>
          <w:bCs w:val="0"/>
        </w:rPr>
        <w:t>Vadovaudamasi Lietuvos Respublikos vietos savivaldos įstatymo 16 straipsnio 2 dalies 19 punktu</w:t>
      </w:r>
      <w:r w:rsidR="009C3872">
        <w:rPr>
          <w:bCs w:val="0"/>
        </w:rPr>
        <w:t xml:space="preserve"> ir 4 dalimi</w:t>
      </w:r>
      <w:r w:rsidRPr="00AE46F4">
        <w:rPr>
          <w:bCs w:val="0"/>
        </w:rPr>
        <w:t>, Anykščių rajono savivaldybės tarybos veiklos reglamento, patvirtinto Anykščių rajono savivaldybės tarybos 2015 m. kovo 26 d. sprendimu Nr. 1-TS-88 „Dėl Anykščių rajono savivaldybės tarybos veiklos reglamento pat</w:t>
      </w:r>
      <w:r w:rsidR="00DE200D">
        <w:rPr>
          <w:bCs w:val="0"/>
        </w:rPr>
        <w:t>virtinimo“, 116 ir 118 punktais</w:t>
      </w:r>
      <w:r w:rsidR="009A3238">
        <w:rPr>
          <w:bCs w:val="0"/>
        </w:rPr>
        <w:t xml:space="preserve"> </w:t>
      </w:r>
      <w:r w:rsidRPr="00AE46F4">
        <w:rPr>
          <w:bCs w:val="0"/>
        </w:rPr>
        <w:t>bei atsižvelgdama į Viešojo subjekto metinės 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w:t>
      </w:r>
      <w:r w:rsidR="00AE46F4">
        <w:rPr>
          <w:bCs w:val="0"/>
        </w:rPr>
        <w:t xml:space="preserve">kos aprašo patvirtinimo“, 4, 17–18 punktų nuostatas, Anykščių </w:t>
      </w:r>
      <w:r w:rsidRPr="00AE46F4">
        <w:rPr>
          <w:bCs w:val="0"/>
        </w:rPr>
        <w:t>rajono savivaldybės taryba n u s p r e n d ž i a:</w:t>
      </w:r>
    </w:p>
    <w:p w14:paraId="2447FE3B" w14:textId="5E82F4B3" w:rsidR="000F1613" w:rsidRDefault="000F1613" w:rsidP="00AD16A9">
      <w:pPr>
        <w:pStyle w:val="Pagrindinistekstas"/>
        <w:spacing w:line="360" w:lineRule="auto"/>
        <w:ind w:firstLine="720"/>
        <w:rPr>
          <w:bCs w:val="0"/>
        </w:rPr>
      </w:pPr>
      <w:r>
        <w:rPr>
          <w:bCs w:val="0"/>
        </w:rPr>
        <w:t xml:space="preserve">Pritarti viešosios įstaigos </w:t>
      </w:r>
      <w:r w:rsidR="00AE46F4">
        <w:rPr>
          <w:bCs w:val="0"/>
        </w:rPr>
        <w:t xml:space="preserve">Anykščių turizmo ir verslo informacijos centro </w:t>
      </w:r>
      <w:r>
        <w:rPr>
          <w:bCs w:val="0"/>
        </w:rPr>
        <w:t>2019 metų veiklos ataskaitai (pridedama).</w:t>
      </w:r>
    </w:p>
    <w:p w14:paraId="7174394C" w14:textId="62D561C1" w:rsidR="000F1613" w:rsidRDefault="00142016" w:rsidP="00AD16A9">
      <w:pPr>
        <w:pStyle w:val="Pagrindinistekstas"/>
        <w:spacing w:line="360" w:lineRule="auto"/>
        <w:ind w:firstLine="720"/>
      </w:pPr>
      <w:r w:rsidRPr="00142016">
        <w:rPr>
          <w:bCs w:val="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2C708DB" w14:textId="77777777" w:rsidR="00C433F7" w:rsidRDefault="00C433F7" w:rsidP="00C74E5D">
      <w:pPr>
        <w:pStyle w:val="Pagrindinistekstas"/>
        <w:spacing w:line="276" w:lineRule="auto"/>
      </w:pPr>
    </w:p>
    <w:p w14:paraId="366B7753" w14:textId="77777777" w:rsidR="00142016" w:rsidRDefault="00142016" w:rsidP="00C74E5D">
      <w:pPr>
        <w:pStyle w:val="Pagrindinistekstas"/>
        <w:spacing w:line="276" w:lineRule="auto"/>
      </w:pPr>
    </w:p>
    <w:p w14:paraId="78AB70ED" w14:textId="77777777" w:rsidR="000F1613" w:rsidRDefault="000F1613" w:rsidP="00C74E5D">
      <w:pPr>
        <w:overflowPunct w:val="0"/>
        <w:autoSpaceDE w:val="0"/>
        <w:autoSpaceDN w:val="0"/>
        <w:adjustRightInd w:val="0"/>
        <w:spacing w:line="276" w:lineRule="auto"/>
      </w:pPr>
      <w:r>
        <w:t xml:space="preserve">Meras                                                                                            </w:t>
      </w:r>
      <w:r w:rsidR="00AE46F4">
        <w:t xml:space="preserve">                           </w:t>
      </w:r>
      <w:r>
        <w:t>Sigutis Obelevičius</w:t>
      </w:r>
    </w:p>
    <w:p w14:paraId="64183D37" w14:textId="77777777" w:rsidR="000F1613" w:rsidRDefault="000F1613" w:rsidP="00C74E5D">
      <w:pPr>
        <w:overflowPunct w:val="0"/>
        <w:autoSpaceDE w:val="0"/>
        <w:autoSpaceDN w:val="0"/>
        <w:adjustRightInd w:val="0"/>
        <w:spacing w:line="276" w:lineRule="auto"/>
      </w:pPr>
    </w:p>
    <w:p w14:paraId="14A66F10" w14:textId="77777777" w:rsidR="00C433F7" w:rsidRDefault="00C433F7" w:rsidP="00142016">
      <w:pPr>
        <w:overflowPunct w:val="0"/>
        <w:autoSpaceDE w:val="0"/>
        <w:autoSpaceDN w:val="0"/>
        <w:adjustRightInd w:val="0"/>
        <w:spacing w:line="276" w:lineRule="auto"/>
        <w:rPr>
          <w:sz w:val="16"/>
          <w:szCs w:val="16"/>
        </w:rPr>
      </w:pPr>
    </w:p>
    <w:p w14:paraId="2C4AA82F" w14:textId="77777777" w:rsidR="00142016" w:rsidRDefault="00142016" w:rsidP="00142016">
      <w:pPr>
        <w:overflowPunct w:val="0"/>
        <w:autoSpaceDE w:val="0"/>
        <w:autoSpaceDN w:val="0"/>
        <w:adjustRightInd w:val="0"/>
        <w:spacing w:line="276" w:lineRule="auto"/>
        <w:rPr>
          <w:sz w:val="16"/>
          <w:szCs w:val="16"/>
        </w:rPr>
      </w:pPr>
    </w:p>
    <w:p w14:paraId="08C63FAD" w14:textId="77777777" w:rsidR="00C74E5D" w:rsidRDefault="00C74E5D" w:rsidP="0076407C">
      <w:pPr>
        <w:overflowPunct w:val="0"/>
        <w:autoSpaceDE w:val="0"/>
        <w:autoSpaceDN w:val="0"/>
        <w:adjustRightInd w:val="0"/>
        <w:spacing w:line="360" w:lineRule="auto"/>
        <w:jc w:val="center"/>
        <w:rPr>
          <w:b/>
        </w:rPr>
      </w:pPr>
    </w:p>
    <w:p w14:paraId="74344285" w14:textId="77777777" w:rsidR="00C74E5D" w:rsidRDefault="00C74E5D" w:rsidP="0076407C">
      <w:pPr>
        <w:overflowPunct w:val="0"/>
        <w:autoSpaceDE w:val="0"/>
        <w:autoSpaceDN w:val="0"/>
        <w:adjustRightInd w:val="0"/>
        <w:spacing w:line="360" w:lineRule="auto"/>
        <w:jc w:val="center"/>
        <w:rPr>
          <w:b/>
        </w:rPr>
      </w:pPr>
    </w:p>
    <w:p w14:paraId="696F2529" w14:textId="77777777" w:rsidR="00C74E5D" w:rsidRDefault="00C74E5D" w:rsidP="0076407C">
      <w:pPr>
        <w:overflowPunct w:val="0"/>
        <w:autoSpaceDE w:val="0"/>
        <w:autoSpaceDN w:val="0"/>
        <w:adjustRightInd w:val="0"/>
        <w:spacing w:line="360" w:lineRule="auto"/>
        <w:jc w:val="center"/>
        <w:rPr>
          <w:b/>
        </w:rPr>
      </w:pPr>
    </w:p>
    <w:p w14:paraId="305F9997" w14:textId="77777777" w:rsidR="00AD16A9" w:rsidRDefault="00AD16A9" w:rsidP="00A1211E">
      <w:pPr>
        <w:overflowPunct w:val="0"/>
        <w:autoSpaceDE w:val="0"/>
        <w:autoSpaceDN w:val="0"/>
        <w:adjustRightInd w:val="0"/>
        <w:spacing w:line="276" w:lineRule="auto"/>
        <w:jc w:val="center"/>
        <w:rPr>
          <w:b/>
        </w:rPr>
      </w:pPr>
    </w:p>
    <w:p w14:paraId="66F54E50" w14:textId="618C6C1F" w:rsidR="00F06CCD" w:rsidRDefault="00F06CCD" w:rsidP="00A1211E">
      <w:pPr>
        <w:overflowPunct w:val="0"/>
        <w:autoSpaceDE w:val="0"/>
        <w:autoSpaceDN w:val="0"/>
        <w:adjustRightInd w:val="0"/>
        <w:spacing w:line="276" w:lineRule="auto"/>
        <w:jc w:val="center"/>
        <w:rPr>
          <w:b/>
        </w:rPr>
      </w:pPr>
      <w:r w:rsidRPr="00A1211E">
        <w:rPr>
          <w:b/>
        </w:rPr>
        <w:lastRenderedPageBreak/>
        <w:t>AIŠKINAMASIS RAŠTAS</w:t>
      </w:r>
    </w:p>
    <w:p w14:paraId="01523561" w14:textId="77777777" w:rsidR="00A1211E" w:rsidRPr="00A1211E" w:rsidRDefault="00A1211E" w:rsidP="00A1211E">
      <w:pPr>
        <w:overflowPunct w:val="0"/>
        <w:autoSpaceDE w:val="0"/>
        <w:autoSpaceDN w:val="0"/>
        <w:adjustRightInd w:val="0"/>
        <w:spacing w:line="276" w:lineRule="auto"/>
        <w:jc w:val="center"/>
        <w:rPr>
          <w:b/>
        </w:rPr>
      </w:pPr>
    </w:p>
    <w:p w14:paraId="47D2D873" w14:textId="77777777" w:rsidR="00F06CCD" w:rsidRPr="00A1211E" w:rsidRDefault="00F06CCD" w:rsidP="00AD16A9">
      <w:pPr>
        <w:overflowPunct w:val="0"/>
        <w:autoSpaceDE w:val="0"/>
        <w:autoSpaceDN w:val="0"/>
        <w:adjustRightInd w:val="0"/>
        <w:spacing w:line="276" w:lineRule="auto"/>
        <w:ind w:firstLine="720"/>
        <w:jc w:val="both"/>
        <w:rPr>
          <w:b/>
        </w:rPr>
      </w:pPr>
      <w:r w:rsidRPr="00A1211E">
        <w:rPr>
          <w:b/>
        </w:rPr>
        <w:t>1. Sprendimo projekto motyvai, tikslai ir uždaviniai:</w:t>
      </w:r>
    </w:p>
    <w:p w14:paraId="68A151FF" w14:textId="5F65FB25" w:rsidR="00A1211E" w:rsidRDefault="00F06CCD" w:rsidP="00AD16A9">
      <w:pPr>
        <w:overflowPunct w:val="0"/>
        <w:autoSpaceDE w:val="0"/>
        <w:autoSpaceDN w:val="0"/>
        <w:adjustRightInd w:val="0"/>
        <w:spacing w:line="276" w:lineRule="auto"/>
        <w:ind w:firstLine="720"/>
        <w:jc w:val="both"/>
      </w:pPr>
      <w:r w:rsidRPr="00A1211E">
        <w:t>Viešosios įstaigos Anykščių turizmo ir verslo informacijos</w:t>
      </w:r>
      <w:r w:rsidR="004A44A1" w:rsidRPr="00A1211E">
        <w:t xml:space="preserve"> centro vyriausioji specialistė, laikinai atliekanti direktoriaus funkcijas</w:t>
      </w:r>
      <w:r w:rsidR="009C3872" w:rsidRPr="00A1211E">
        <w:t>,</w:t>
      </w:r>
      <w:r w:rsidR="004A44A1" w:rsidRPr="00A1211E">
        <w:t xml:space="preserve"> Kristina </w:t>
      </w:r>
      <w:proofErr w:type="spellStart"/>
      <w:r w:rsidR="004A44A1" w:rsidRPr="00A1211E">
        <w:t>Beinorytė</w:t>
      </w:r>
      <w:proofErr w:type="spellEnd"/>
      <w:r w:rsidR="004A44A1" w:rsidRPr="00A1211E">
        <w:t xml:space="preserve"> </w:t>
      </w:r>
      <w:r w:rsidRPr="00A1211E">
        <w:t>parengė</w:t>
      </w:r>
      <w:r w:rsidR="004A44A1" w:rsidRPr="00A1211E">
        <w:t xml:space="preserve"> </w:t>
      </w:r>
      <w:r w:rsidRPr="00A1211E">
        <w:t>2019</w:t>
      </w:r>
      <w:r w:rsidR="004A44A1" w:rsidRPr="00A1211E">
        <w:t xml:space="preserve"> </w:t>
      </w:r>
      <w:r w:rsidRPr="00A1211E">
        <w:t>metų</w:t>
      </w:r>
      <w:r w:rsidR="004A44A1" w:rsidRPr="00A1211E">
        <w:t xml:space="preserve"> viešosios </w:t>
      </w:r>
      <w:r w:rsidRPr="00A1211E">
        <w:t>įstaigos</w:t>
      </w:r>
      <w:r w:rsidR="004A44A1" w:rsidRPr="00A1211E">
        <w:t xml:space="preserve"> </w:t>
      </w:r>
      <w:r w:rsidRPr="00A1211E">
        <w:t>veiklos</w:t>
      </w:r>
      <w:r w:rsidR="004A44A1" w:rsidRPr="00A1211E">
        <w:t xml:space="preserve"> </w:t>
      </w:r>
      <w:r w:rsidRPr="00A1211E">
        <w:t>ataskaitą</w:t>
      </w:r>
      <w:r w:rsidR="009C3872" w:rsidRPr="00A1211E">
        <w:t xml:space="preserve"> </w:t>
      </w:r>
      <w:r w:rsidR="001F73E9">
        <w:t xml:space="preserve">ją </w:t>
      </w:r>
      <w:r w:rsidRPr="00A1211E">
        <w:t>pateikė</w:t>
      </w:r>
      <w:r w:rsidR="004A44A1" w:rsidRPr="00A1211E">
        <w:t xml:space="preserve"> </w:t>
      </w:r>
      <w:r w:rsidRPr="00A1211E">
        <w:t>Anykščių</w:t>
      </w:r>
      <w:r w:rsidR="004A44A1" w:rsidRPr="00A1211E">
        <w:t xml:space="preserve"> rajono </w:t>
      </w:r>
      <w:r w:rsidRPr="00A1211E">
        <w:t>savivaldybės</w:t>
      </w:r>
      <w:r w:rsidR="004A44A1" w:rsidRPr="00A1211E">
        <w:t xml:space="preserve"> </w:t>
      </w:r>
      <w:r w:rsidRPr="00A1211E">
        <w:t>tarybai.</w:t>
      </w:r>
      <w:r w:rsidR="004A44A1" w:rsidRPr="00A1211E">
        <w:t xml:space="preserve"> </w:t>
      </w:r>
      <w:r w:rsidRPr="00A1211E">
        <w:t>Pagal</w:t>
      </w:r>
      <w:r w:rsidR="004A44A1" w:rsidRPr="00A1211E">
        <w:t xml:space="preserve"> </w:t>
      </w:r>
      <w:r w:rsidRPr="00A1211E">
        <w:t>Lietuvos</w:t>
      </w:r>
      <w:r w:rsidR="004A44A1" w:rsidRPr="00A1211E">
        <w:t xml:space="preserve"> </w:t>
      </w:r>
      <w:r w:rsidRPr="00A1211E">
        <w:t>Respublikos</w:t>
      </w:r>
      <w:r w:rsidR="004A44A1" w:rsidRPr="00A1211E">
        <w:t xml:space="preserve"> </w:t>
      </w:r>
      <w:r w:rsidRPr="00A1211E">
        <w:t>vietos</w:t>
      </w:r>
      <w:r w:rsidR="004A44A1" w:rsidRPr="00A1211E">
        <w:t xml:space="preserve"> </w:t>
      </w:r>
      <w:r w:rsidRPr="00A1211E">
        <w:t>savivaldos</w:t>
      </w:r>
      <w:r w:rsidR="004A44A1" w:rsidRPr="00A1211E">
        <w:t xml:space="preserve"> </w:t>
      </w:r>
      <w:r w:rsidR="006F5B4B" w:rsidRPr="00A1211E">
        <w:t>įstatymą</w:t>
      </w:r>
      <w:r w:rsidR="008546A2">
        <w:t xml:space="preserve"> bei </w:t>
      </w:r>
      <w:r w:rsidR="002C3D03" w:rsidRPr="002C3D03">
        <w:t>Anykščių rajono savivaldybės tarybos veiklos reglament</w:t>
      </w:r>
      <w:r w:rsidR="002C3D03">
        <w:t>ą</w:t>
      </w:r>
      <w:r w:rsidR="006F5B4B" w:rsidRPr="00A1211E">
        <w:t xml:space="preserve"> </w:t>
      </w:r>
      <w:r w:rsidRPr="00A1211E">
        <w:t>Savivaldybės</w:t>
      </w:r>
      <w:r w:rsidR="004A44A1" w:rsidRPr="00A1211E">
        <w:t xml:space="preserve"> </w:t>
      </w:r>
      <w:r w:rsidRPr="00A1211E">
        <w:t>taryba</w:t>
      </w:r>
      <w:r w:rsidR="004A44A1" w:rsidRPr="00A1211E">
        <w:t xml:space="preserve"> </w:t>
      </w:r>
      <w:r w:rsidRPr="00A1211E">
        <w:t>išklauso</w:t>
      </w:r>
      <w:r w:rsidR="004A44A1" w:rsidRPr="00A1211E">
        <w:t xml:space="preserve"> </w:t>
      </w:r>
      <w:r w:rsidRPr="00A1211E">
        <w:t>įstaigų</w:t>
      </w:r>
      <w:r w:rsidR="004A44A1" w:rsidRPr="00A1211E">
        <w:t xml:space="preserve"> </w:t>
      </w:r>
      <w:r w:rsidRPr="00A1211E">
        <w:t>metines</w:t>
      </w:r>
      <w:r w:rsidR="004A44A1" w:rsidRPr="00A1211E">
        <w:t xml:space="preserve"> </w:t>
      </w:r>
      <w:r w:rsidRPr="00A1211E">
        <w:t>veiklos</w:t>
      </w:r>
      <w:r w:rsidR="004A44A1" w:rsidRPr="00A1211E">
        <w:t xml:space="preserve"> </w:t>
      </w:r>
      <w:r w:rsidRPr="00A1211E">
        <w:t>ataskaitas</w:t>
      </w:r>
      <w:r w:rsidR="001F73E9">
        <w:t xml:space="preserve"> ir </w:t>
      </w:r>
      <w:r w:rsidRPr="00A1211E">
        <w:t>priima</w:t>
      </w:r>
      <w:r w:rsidR="004A44A1" w:rsidRPr="00A1211E">
        <w:t xml:space="preserve"> </w:t>
      </w:r>
      <w:r w:rsidRPr="00A1211E">
        <w:t>sprendimus</w:t>
      </w:r>
      <w:r w:rsidR="004A44A1" w:rsidRPr="00A1211E">
        <w:t xml:space="preserve"> </w:t>
      </w:r>
      <w:r w:rsidRPr="00A1211E">
        <w:t>dėl</w:t>
      </w:r>
      <w:r w:rsidR="004A44A1" w:rsidRPr="00A1211E">
        <w:t xml:space="preserve"> </w:t>
      </w:r>
      <w:r w:rsidRPr="00A1211E">
        <w:t>ataskaitų</w:t>
      </w:r>
      <w:r w:rsidR="001F73E9">
        <w:t>.</w:t>
      </w:r>
    </w:p>
    <w:p w14:paraId="19D9CADB" w14:textId="77777777" w:rsidR="00AD16A9" w:rsidRPr="00A1211E" w:rsidRDefault="00AD16A9" w:rsidP="00AD16A9">
      <w:pPr>
        <w:overflowPunct w:val="0"/>
        <w:autoSpaceDE w:val="0"/>
        <w:autoSpaceDN w:val="0"/>
        <w:adjustRightInd w:val="0"/>
        <w:spacing w:line="276" w:lineRule="auto"/>
        <w:ind w:firstLine="720"/>
        <w:jc w:val="both"/>
      </w:pPr>
    </w:p>
    <w:p w14:paraId="625D3ED4" w14:textId="77777777" w:rsidR="00F06CCD" w:rsidRPr="00A1211E" w:rsidRDefault="00F06CCD" w:rsidP="00AD16A9">
      <w:pPr>
        <w:overflowPunct w:val="0"/>
        <w:autoSpaceDE w:val="0"/>
        <w:autoSpaceDN w:val="0"/>
        <w:adjustRightInd w:val="0"/>
        <w:spacing w:line="276" w:lineRule="auto"/>
        <w:ind w:firstLine="720"/>
        <w:jc w:val="both"/>
        <w:rPr>
          <w:b/>
        </w:rPr>
      </w:pPr>
      <w:r w:rsidRPr="00A1211E">
        <w:rPr>
          <w:b/>
        </w:rPr>
        <w:t>2. Teisinis reglamentavimas:</w:t>
      </w:r>
    </w:p>
    <w:p w14:paraId="26995917" w14:textId="77777777" w:rsidR="00A1211E" w:rsidRPr="00A1211E" w:rsidRDefault="00F06CCD" w:rsidP="00AD16A9">
      <w:pPr>
        <w:overflowPunct w:val="0"/>
        <w:autoSpaceDE w:val="0"/>
        <w:autoSpaceDN w:val="0"/>
        <w:adjustRightInd w:val="0"/>
        <w:spacing w:line="276" w:lineRule="auto"/>
        <w:ind w:firstLine="720"/>
        <w:jc w:val="both"/>
      </w:pPr>
      <w:r w:rsidRPr="00A1211E">
        <w:t>Lietuvos Respublikos vietos savivaldos įstatymas</w:t>
      </w:r>
      <w:r w:rsidR="00A1211E" w:rsidRPr="00A1211E">
        <w:t xml:space="preserve">; </w:t>
      </w:r>
    </w:p>
    <w:p w14:paraId="70DDB42E" w14:textId="45E85DE8" w:rsidR="00F06CCD" w:rsidRPr="00A1211E" w:rsidRDefault="00F06CCD" w:rsidP="00AD16A9">
      <w:pPr>
        <w:overflowPunct w:val="0"/>
        <w:autoSpaceDE w:val="0"/>
        <w:autoSpaceDN w:val="0"/>
        <w:adjustRightInd w:val="0"/>
        <w:spacing w:line="276" w:lineRule="auto"/>
        <w:ind w:firstLine="720"/>
        <w:jc w:val="both"/>
      </w:pPr>
      <w:r w:rsidRPr="00A1211E">
        <w:t>Lietuvos Respublikos Vyriausybės 2019 m. vasario 13 d. nutarimas Nr. 135 „Dėl viešojo sektoriaus subjekto metinės veiklos ataskaitos ir viešojo sektoriaus subjektų grupės metinės veiklos ataskaitos rengimo tvarkos aprašo patvirtinimo“</w:t>
      </w:r>
      <w:r w:rsidR="00A1211E" w:rsidRPr="00A1211E">
        <w:t>;</w:t>
      </w:r>
    </w:p>
    <w:p w14:paraId="04564432" w14:textId="5347E576" w:rsidR="00F06CCD" w:rsidRDefault="00F06CCD" w:rsidP="00AD16A9">
      <w:pPr>
        <w:overflowPunct w:val="0"/>
        <w:autoSpaceDE w:val="0"/>
        <w:autoSpaceDN w:val="0"/>
        <w:adjustRightInd w:val="0"/>
        <w:spacing w:line="276" w:lineRule="auto"/>
        <w:ind w:firstLine="720"/>
        <w:jc w:val="both"/>
      </w:pPr>
      <w:r w:rsidRPr="00A1211E">
        <w:t>Anykščių rajono savivaldybės tarybos veiklos reglamentas</w:t>
      </w:r>
      <w:r w:rsidR="00A1211E" w:rsidRPr="00A1211E">
        <w:t>;</w:t>
      </w:r>
    </w:p>
    <w:p w14:paraId="083AB8A9" w14:textId="77777777" w:rsidR="00AD16A9" w:rsidRPr="00A1211E" w:rsidRDefault="00AD16A9" w:rsidP="00AD16A9">
      <w:pPr>
        <w:overflowPunct w:val="0"/>
        <w:autoSpaceDE w:val="0"/>
        <w:autoSpaceDN w:val="0"/>
        <w:adjustRightInd w:val="0"/>
        <w:spacing w:line="276" w:lineRule="auto"/>
        <w:ind w:firstLine="720"/>
        <w:jc w:val="both"/>
      </w:pPr>
    </w:p>
    <w:p w14:paraId="498D9DC6" w14:textId="4340969A" w:rsidR="00F06CCD" w:rsidRPr="00A1211E" w:rsidRDefault="00C74E5D" w:rsidP="00AD16A9">
      <w:pPr>
        <w:overflowPunct w:val="0"/>
        <w:autoSpaceDE w:val="0"/>
        <w:autoSpaceDN w:val="0"/>
        <w:adjustRightInd w:val="0"/>
        <w:spacing w:line="276" w:lineRule="auto"/>
        <w:ind w:firstLine="720"/>
        <w:jc w:val="both"/>
        <w:rPr>
          <w:b/>
        </w:rPr>
      </w:pPr>
      <w:r w:rsidRPr="00A1211E">
        <w:rPr>
          <w:b/>
        </w:rPr>
        <w:t>3</w:t>
      </w:r>
      <w:r w:rsidR="00F06CCD" w:rsidRPr="00A1211E">
        <w:rPr>
          <w:b/>
        </w:rPr>
        <w:t>. Galimos teigiamos ir neigiamos pasekmės</w:t>
      </w:r>
      <w:r w:rsidRPr="00A1211E">
        <w:rPr>
          <w:b/>
        </w:rPr>
        <w:t>:</w:t>
      </w:r>
    </w:p>
    <w:p w14:paraId="58EA7F2F" w14:textId="4FCAE83C" w:rsidR="00F06CCD" w:rsidRDefault="00F06CCD" w:rsidP="00AD16A9">
      <w:pPr>
        <w:overflowPunct w:val="0"/>
        <w:autoSpaceDE w:val="0"/>
        <w:autoSpaceDN w:val="0"/>
        <w:adjustRightInd w:val="0"/>
        <w:spacing w:line="276" w:lineRule="auto"/>
        <w:ind w:firstLine="720"/>
        <w:jc w:val="both"/>
      </w:pPr>
      <w:r w:rsidRPr="00A1211E">
        <w:t xml:space="preserve">Teigiama pasekmė – pritariama viešosios įstaigos </w:t>
      </w:r>
      <w:r w:rsidR="00E87674" w:rsidRPr="00A1211E">
        <w:t xml:space="preserve">Anykščių turizmo ir verslo informacijos centro </w:t>
      </w:r>
      <w:r w:rsidRPr="00A1211E">
        <w:t>veiklos ataskaitai</w:t>
      </w:r>
      <w:r w:rsidR="001F73E9">
        <w:t>.</w:t>
      </w:r>
    </w:p>
    <w:p w14:paraId="363C3285" w14:textId="77777777" w:rsidR="00AD16A9" w:rsidRPr="00A1211E" w:rsidRDefault="00AD16A9" w:rsidP="00AD16A9">
      <w:pPr>
        <w:overflowPunct w:val="0"/>
        <w:autoSpaceDE w:val="0"/>
        <w:autoSpaceDN w:val="0"/>
        <w:adjustRightInd w:val="0"/>
        <w:spacing w:line="276" w:lineRule="auto"/>
        <w:ind w:firstLine="720"/>
        <w:jc w:val="both"/>
      </w:pPr>
    </w:p>
    <w:p w14:paraId="2B2A70D8" w14:textId="7DE568A4" w:rsidR="00F06CCD" w:rsidRPr="00A1211E" w:rsidRDefault="004A44A1" w:rsidP="00AD16A9">
      <w:pPr>
        <w:overflowPunct w:val="0"/>
        <w:autoSpaceDE w:val="0"/>
        <w:autoSpaceDN w:val="0"/>
        <w:adjustRightInd w:val="0"/>
        <w:spacing w:line="276" w:lineRule="auto"/>
        <w:jc w:val="both"/>
        <w:rPr>
          <w:b/>
        </w:rPr>
      </w:pPr>
      <w:r w:rsidRPr="00A1211E">
        <w:t xml:space="preserve">     </w:t>
      </w:r>
      <w:r w:rsidR="00C74E5D" w:rsidRPr="00A1211E">
        <w:tab/>
      </w:r>
      <w:r w:rsidR="00C74E5D" w:rsidRPr="00A1211E">
        <w:rPr>
          <w:b/>
        </w:rPr>
        <w:t>4</w:t>
      </w:r>
      <w:r w:rsidR="00F06CCD" w:rsidRPr="00A1211E">
        <w:rPr>
          <w:b/>
        </w:rPr>
        <w:t>. Lėšų poreikis ir finansavimo šaltiniai (esant galimybei, nurodomos preliminarios sumos, išlaidų sąmatos, skaičiavimai):</w:t>
      </w:r>
    </w:p>
    <w:p w14:paraId="1637E95C" w14:textId="3E6AE14C" w:rsidR="00F06CCD" w:rsidRDefault="00F06CCD" w:rsidP="00AD16A9">
      <w:pPr>
        <w:overflowPunct w:val="0"/>
        <w:autoSpaceDE w:val="0"/>
        <w:autoSpaceDN w:val="0"/>
        <w:adjustRightInd w:val="0"/>
        <w:spacing w:line="276" w:lineRule="auto"/>
        <w:ind w:firstLine="720"/>
        <w:jc w:val="both"/>
      </w:pPr>
      <w:r w:rsidRPr="00A1211E">
        <w:t>Nėra.</w:t>
      </w:r>
    </w:p>
    <w:p w14:paraId="2551F74E" w14:textId="77777777" w:rsidR="00AD16A9" w:rsidRPr="00A1211E" w:rsidRDefault="00AD16A9" w:rsidP="00AD16A9">
      <w:pPr>
        <w:overflowPunct w:val="0"/>
        <w:autoSpaceDE w:val="0"/>
        <w:autoSpaceDN w:val="0"/>
        <w:adjustRightInd w:val="0"/>
        <w:spacing w:line="276" w:lineRule="auto"/>
        <w:ind w:firstLine="720"/>
        <w:jc w:val="both"/>
      </w:pPr>
    </w:p>
    <w:p w14:paraId="564AFC98" w14:textId="593C6867" w:rsidR="00F06CCD" w:rsidRPr="00A1211E" w:rsidRDefault="00C74E5D" w:rsidP="00AD16A9">
      <w:pPr>
        <w:overflowPunct w:val="0"/>
        <w:autoSpaceDE w:val="0"/>
        <w:autoSpaceDN w:val="0"/>
        <w:adjustRightInd w:val="0"/>
        <w:spacing w:line="276" w:lineRule="auto"/>
        <w:ind w:firstLine="720"/>
        <w:jc w:val="both"/>
        <w:rPr>
          <w:b/>
        </w:rPr>
      </w:pPr>
      <w:r w:rsidRPr="00A1211E">
        <w:rPr>
          <w:b/>
        </w:rPr>
        <w:t>5</w:t>
      </w:r>
      <w:r w:rsidR="00F06CCD" w:rsidRPr="00A1211E">
        <w:rPr>
          <w:b/>
        </w:rPr>
        <w:t>. Informacija apie a</w:t>
      </w:r>
      <w:r w:rsidR="004A44A1" w:rsidRPr="00A1211E">
        <w:rPr>
          <w:b/>
        </w:rPr>
        <w:t>tliktą antikorupcinį vertinimą:</w:t>
      </w:r>
    </w:p>
    <w:p w14:paraId="15C92438" w14:textId="548924E1" w:rsidR="00F06CCD" w:rsidRDefault="00F06CCD" w:rsidP="00AD16A9">
      <w:pPr>
        <w:overflowPunct w:val="0"/>
        <w:autoSpaceDE w:val="0"/>
        <w:autoSpaceDN w:val="0"/>
        <w:adjustRightInd w:val="0"/>
        <w:spacing w:line="276" w:lineRule="auto"/>
        <w:ind w:firstLine="720"/>
        <w:jc w:val="both"/>
      </w:pPr>
      <w:r w:rsidRPr="00A1211E">
        <w:t xml:space="preserve">Neatliekamas. </w:t>
      </w:r>
    </w:p>
    <w:p w14:paraId="2C58B8C3" w14:textId="77777777" w:rsidR="00AD16A9" w:rsidRPr="00A1211E" w:rsidRDefault="00AD16A9" w:rsidP="00AD16A9">
      <w:pPr>
        <w:overflowPunct w:val="0"/>
        <w:autoSpaceDE w:val="0"/>
        <w:autoSpaceDN w:val="0"/>
        <w:adjustRightInd w:val="0"/>
        <w:spacing w:line="276" w:lineRule="auto"/>
        <w:ind w:firstLine="720"/>
        <w:jc w:val="both"/>
      </w:pPr>
    </w:p>
    <w:p w14:paraId="0BC9318E" w14:textId="6C0958E0" w:rsidR="00F06CCD" w:rsidRPr="00A1211E" w:rsidRDefault="00C74E5D" w:rsidP="00AD16A9">
      <w:pPr>
        <w:overflowPunct w:val="0"/>
        <w:autoSpaceDE w:val="0"/>
        <w:autoSpaceDN w:val="0"/>
        <w:adjustRightInd w:val="0"/>
        <w:spacing w:line="276" w:lineRule="auto"/>
        <w:ind w:firstLine="720"/>
        <w:jc w:val="both"/>
        <w:rPr>
          <w:b/>
        </w:rPr>
      </w:pPr>
      <w:r w:rsidRPr="00A1211E">
        <w:rPr>
          <w:b/>
        </w:rPr>
        <w:t>6</w:t>
      </w:r>
      <w:r w:rsidR="00F06CCD" w:rsidRPr="00A1211E">
        <w:rPr>
          <w:b/>
        </w:rPr>
        <w:t>. Informacija apie numatomo teisinio reguliavimo poveikio vertinimą:</w:t>
      </w:r>
    </w:p>
    <w:p w14:paraId="3F8DF127" w14:textId="62B4CF54" w:rsidR="00C74E5D" w:rsidRDefault="00F06CCD" w:rsidP="00AD16A9">
      <w:pPr>
        <w:overflowPunct w:val="0"/>
        <w:autoSpaceDE w:val="0"/>
        <w:autoSpaceDN w:val="0"/>
        <w:adjustRightInd w:val="0"/>
        <w:spacing w:line="276" w:lineRule="auto"/>
        <w:ind w:firstLine="720"/>
        <w:jc w:val="both"/>
      </w:pPr>
      <w:r w:rsidRPr="00A1211E">
        <w:t>Nevertinamas.</w:t>
      </w:r>
    </w:p>
    <w:p w14:paraId="4D82B616" w14:textId="77777777" w:rsidR="00AD16A9" w:rsidRPr="00A1211E" w:rsidRDefault="00AD16A9" w:rsidP="00AD16A9">
      <w:pPr>
        <w:overflowPunct w:val="0"/>
        <w:autoSpaceDE w:val="0"/>
        <w:autoSpaceDN w:val="0"/>
        <w:adjustRightInd w:val="0"/>
        <w:spacing w:line="276" w:lineRule="auto"/>
        <w:ind w:firstLine="720"/>
        <w:jc w:val="both"/>
      </w:pPr>
    </w:p>
    <w:p w14:paraId="55C0D8EE" w14:textId="43693E42" w:rsidR="00F06CCD" w:rsidRPr="00A1211E" w:rsidRDefault="00C74E5D" w:rsidP="00AD16A9">
      <w:pPr>
        <w:overflowPunct w:val="0"/>
        <w:autoSpaceDE w:val="0"/>
        <w:autoSpaceDN w:val="0"/>
        <w:adjustRightInd w:val="0"/>
        <w:spacing w:line="276" w:lineRule="auto"/>
        <w:ind w:firstLine="720"/>
        <w:jc w:val="both"/>
      </w:pPr>
      <w:r w:rsidRPr="00A1211E">
        <w:rPr>
          <w:b/>
          <w:bCs/>
        </w:rPr>
        <w:t>7</w:t>
      </w:r>
      <w:r w:rsidR="00F06CCD" w:rsidRPr="00A1211E">
        <w:rPr>
          <w:b/>
        </w:rPr>
        <w:t>. Informacija apie administracinės naštos mažinimo vertinimą:</w:t>
      </w:r>
    </w:p>
    <w:p w14:paraId="116E24CC" w14:textId="49D67B51" w:rsidR="00C74E5D" w:rsidRDefault="00F06CCD" w:rsidP="00AD16A9">
      <w:pPr>
        <w:overflowPunct w:val="0"/>
        <w:autoSpaceDE w:val="0"/>
        <w:autoSpaceDN w:val="0"/>
        <w:adjustRightInd w:val="0"/>
        <w:spacing w:line="276" w:lineRule="auto"/>
        <w:ind w:firstLine="720"/>
        <w:jc w:val="both"/>
      </w:pPr>
      <w:r w:rsidRPr="00A1211E">
        <w:t>Nevertinama.</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A1211E" w:rsidRPr="00A1211E" w14:paraId="7CC77CB9" w14:textId="77777777" w:rsidTr="00AD16A9">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1F6FE9" w14:textId="77777777" w:rsidR="00A1211E" w:rsidRPr="00A1211E" w:rsidRDefault="00A1211E" w:rsidP="00AD16A9">
            <w:pPr>
              <w:spacing w:line="276" w:lineRule="auto"/>
              <w:rPr>
                <w:color w:val="000000"/>
                <w:lang w:eastAsia="lt-LT"/>
              </w:rPr>
            </w:pPr>
            <w:r w:rsidRPr="00A1211E">
              <w:rPr>
                <w:color w:val="000000"/>
                <w:lang w:eastAsia="lt-LT"/>
              </w:rPr>
              <w:t> </w:t>
            </w:r>
          </w:p>
        </w:tc>
        <w:tc>
          <w:tcPr>
            <w:tcW w:w="1903"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150A12" w14:textId="77777777" w:rsidR="00A1211E" w:rsidRPr="00A1211E" w:rsidRDefault="00A1211E" w:rsidP="00AD16A9">
            <w:pPr>
              <w:spacing w:line="276" w:lineRule="auto"/>
              <w:ind w:right="113"/>
              <w:rPr>
                <w:color w:val="000000"/>
                <w:lang w:eastAsia="lt-LT"/>
              </w:rPr>
            </w:pPr>
            <w:r w:rsidRPr="00A1211E">
              <w:rPr>
                <w:color w:val="000000"/>
                <w:lang w:eastAsia="lt-LT"/>
              </w:rPr>
              <w:t>Administracinės naštos asmenims ir ūkio subjektams vertinimas (tik norminio pobūdžio projektams)</w:t>
            </w:r>
          </w:p>
        </w:tc>
        <w:tc>
          <w:tcPr>
            <w:tcW w:w="42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3038DF" w14:textId="77777777" w:rsidR="00A1211E" w:rsidRPr="00A1211E" w:rsidRDefault="00A1211E" w:rsidP="00AD16A9">
            <w:pPr>
              <w:spacing w:line="276" w:lineRule="auto"/>
              <w:rPr>
                <w:color w:val="000000"/>
                <w:lang w:eastAsia="lt-LT"/>
              </w:rPr>
            </w:pPr>
            <w:r w:rsidRPr="00A1211E">
              <w:rPr>
                <w:color w:val="000000"/>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027ECD" w14:textId="77777777" w:rsidR="00A1211E" w:rsidRPr="00A1211E" w:rsidRDefault="00A1211E" w:rsidP="00AD16A9">
            <w:pPr>
              <w:spacing w:line="276" w:lineRule="auto"/>
              <w:rPr>
                <w:color w:val="000000"/>
                <w:sz w:val="27"/>
                <w:szCs w:val="27"/>
                <w:lang w:eastAsia="lt-LT"/>
              </w:rPr>
            </w:pPr>
          </w:p>
        </w:tc>
      </w:tr>
      <w:tr w:rsidR="00A1211E" w:rsidRPr="00A1211E" w14:paraId="0F467B9A" w14:textId="77777777" w:rsidTr="00AD16A9">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C08C7E3" w14:textId="77777777" w:rsidR="00A1211E" w:rsidRPr="00A1211E" w:rsidRDefault="00A1211E" w:rsidP="00AD16A9">
            <w:pPr>
              <w:spacing w:line="27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7E8FA8C" w14:textId="77777777" w:rsidR="00A1211E" w:rsidRPr="00A1211E" w:rsidRDefault="00A1211E" w:rsidP="00AD16A9">
            <w:pPr>
              <w:spacing w:line="276" w:lineRule="auto"/>
              <w:rPr>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E0B7B5" w14:textId="77777777" w:rsidR="00A1211E" w:rsidRPr="00A1211E" w:rsidRDefault="00A1211E" w:rsidP="00AD16A9">
            <w:pPr>
              <w:spacing w:line="276" w:lineRule="auto"/>
              <w:rPr>
                <w:color w:val="000000"/>
                <w:lang w:eastAsia="lt-LT"/>
              </w:rPr>
            </w:pPr>
            <w:r w:rsidRPr="00A1211E">
              <w:rPr>
                <w:color w:val="000000"/>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F47557" w14:textId="77777777" w:rsidR="00A1211E" w:rsidRPr="00A1211E" w:rsidRDefault="00A1211E" w:rsidP="00AD16A9">
            <w:pPr>
              <w:spacing w:line="276" w:lineRule="auto"/>
              <w:rPr>
                <w:color w:val="000000"/>
                <w:sz w:val="27"/>
                <w:szCs w:val="27"/>
                <w:lang w:eastAsia="lt-LT"/>
              </w:rPr>
            </w:pPr>
          </w:p>
        </w:tc>
      </w:tr>
      <w:tr w:rsidR="00A1211E" w:rsidRPr="00A1211E" w14:paraId="4E356CA2" w14:textId="77777777" w:rsidTr="00AD16A9">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E007320" w14:textId="77777777" w:rsidR="00A1211E" w:rsidRPr="00A1211E" w:rsidRDefault="00A1211E" w:rsidP="00AD16A9">
            <w:pPr>
              <w:spacing w:line="27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24D649A" w14:textId="77777777" w:rsidR="00A1211E" w:rsidRPr="00A1211E" w:rsidRDefault="00A1211E" w:rsidP="00AD16A9">
            <w:pPr>
              <w:spacing w:line="276" w:lineRule="auto"/>
              <w:rPr>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19107B" w14:textId="77777777" w:rsidR="00A1211E" w:rsidRPr="00A1211E" w:rsidRDefault="00A1211E" w:rsidP="00AD16A9">
            <w:pPr>
              <w:spacing w:line="276" w:lineRule="auto"/>
              <w:rPr>
                <w:color w:val="000000"/>
                <w:lang w:eastAsia="lt-LT"/>
              </w:rPr>
            </w:pPr>
            <w:r w:rsidRPr="00A1211E">
              <w:rPr>
                <w:color w:val="000000"/>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9A22C9" w14:textId="77777777" w:rsidR="00A1211E" w:rsidRPr="00A1211E" w:rsidRDefault="00A1211E" w:rsidP="00AD16A9">
            <w:pPr>
              <w:spacing w:line="276" w:lineRule="auto"/>
              <w:rPr>
                <w:color w:val="000000"/>
                <w:sz w:val="27"/>
                <w:szCs w:val="27"/>
                <w:lang w:eastAsia="lt-LT"/>
              </w:rPr>
            </w:pPr>
          </w:p>
        </w:tc>
      </w:tr>
    </w:tbl>
    <w:p w14:paraId="40673557" w14:textId="77777777" w:rsidR="00C74E5D" w:rsidRPr="00A1211E" w:rsidRDefault="00C74E5D" w:rsidP="00AD16A9">
      <w:pPr>
        <w:overflowPunct w:val="0"/>
        <w:autoSpaceDE w:val="0"/>
        <w:autoSpaceDN w:val="0"/>
        <w:adjustRightInd w:val="0"/>
        <w:spacing w:line="276" w:lineRule="auto"/>
        <w:ind w:firstLine="720"/>
        <w:jc w:val="both"/>
      </w:pPr>
    </w:p>
    <w:p w14:paraId="1FF9D6B7" w14:textId="49864DE5" w:rsidR="00F06CCD" w:rsidRPr="00A1211E" w:rsidRDefault="00C74E5D" w:rsidP="00AD16A9">
      <w:pPr>
        <w:overflowPunct w:val="0"/>
        <w:autoSpaceDE w:val="0"/>
        <w:autoSpaceDN w:val="0"/>
        <w:adjustRightInd w:val="0"/>
        <w:spacing w:line="276" w:lineRule="auto"/>
        <w:ind w:firstLine="720"/>
        <w:jc w:val="both"/>
      </w:pPr>
      <w:r w:rsidRPr="00A1211E">
        <w:rPr>
          <w:b/>
        </w:rPr>
        <w:lastRenderedPageBreak/>
        <w:t>8</w:t>
      </w:r>
      <w:r w:rsidR="00F06CCD" w:rsidRPr="00A1211E">
        <w:rPr>
          <w:b/>
        </w:rPr>
        <w:t>. Kiti paaiškinimai:</w:t>
      </w:r>
    </w:p>
    <w:p w14:paraId="30DDB1C7" w14:textId="2A904B67" w:rsidR="00C74E5D" w:rsidRDefault="00F06CCD" w:rsidP="00AD16A9">
      <w:pPr>
        <w:overflowPunct w:val="0"/>
        <w:autoSpaceDE w:val="0"/>
        <w:autoSpaceDN w:val="0"/>
        <w:adjustRightInd w:val="0"/>
        <w:spacing w:line="276" w:lineRule="auto"/>
        <w:ind w:firstLine="720"/>
        <w:jc w:val="both"/>
      </w:pPr>
      <w:r w:rsidRPr="00A1211E">
        <w:t>Nėra.</w:t>
      </w:r>
    </w:p>
    <w:p w14:paraId="7CA966FC" w14:textId="77777777" w:rsidR="00AD16A9" w:rsidRPr="00A1211E" w:rsidRDefault="00AD16A9" w:rsidP="00AD16A9">
      <w:pPr>
        <w:overflowPunct w:val="0"/>
        <w:autoSpaceDE w:val="0"/>
        <w:autoSpaceDN w:val="0"/>
        <w:adjustRightInd w:val="0"/>
        <w:spacing w:line="276" w:lineRule="auto"/>
        <w:ind w:firstLine="720"/>
        <w:jc w:val="both"/>
      </w:pPr>
    </w:p>
    <w:p w14:paraId="01628816" w14:textId="3FC92B85" w:rsidR="00F06CCD" w:rsidRPr="00A1211E" w:rsidRDefault="00C74E5D" w:rsidP="00AD16A9">
      <w:pPr>
        <w:overflowPunct w:val="0"/>
        <w:autoSpaceDE w:val="0"/>
        <w:autoSpaceDN w:val="0"/>
        <w:adjustRightInd w:val="0"/>
        <w:spacing w:line="276" w:lineRule="auto"/>
        <w:ind w:firstLine="720"/>
        <w:jc w:val="both"/>
      </w:pPr>
      <w:r w:rsidRPr="00A1211E">
        <w:rPr>
          <w:b/>
        </w:rPr>
        <w:t>9</w:t>
      </w:r>
      <w:r w:rsidR="00F06CCD" w:rsidRPr="00A1211E">
        <w:rPr>
          <w:b/>
        </w:rPr>
        <w:t>. Sprendimo įgyvendinimo (vykdymo) terminai:</w:t>
      </w:r>
    </w:p>
    <w:p w14:paraId="3142157C" w14:textId="09E0D713" w:rsidR="00433EC2" w:rsidRDefault="00433EC2" w:rsidP="00AD16A9">
      <w:pPr>
        <w:overflowPunct w:val="0"/>
        <w:autoSpaceDE w:val="0"/>
        <w:autoSpaceDN w:val="0"/>
        <w:adjustRightInd w:val="0"/>
        <w:spacing w:line="276" w:lineRule="auto"/>
        <w:ind w:firstLine="720"/>
        <w:jc w:val="both"/>
      </w:pPr>
      <w:r w:rsidRPr="00433EC2">
        <w:t>Kultūros, turizmo ir komunikacijos skyriaus specialistas iki birželio 1 d. turi informuoti viešąją įstaigą Anykščių turizmo ir verslo informacijos centrą apie priimtą sprendimą.</w:t>
      </w:r>
    </w:p>
    <w:p w14:paraId="11A79B65" w14:textId="77777777" w:rsidR="00AD16A9" w:rsidRDefault="00AD16A9" w:rsidP="00AD16A9">
      <w:pPr>
        <w:overflowPunct w:val="0"/>
        <w:autoSpaceDE w:val="0"/>
        <w:autoSpaceDN w:val="0"/>
        <w:adjustRightInd w:val="0"/>
        <w:spacing w:line="276" w:lineRule="auto"/>
        <w:ind w:firstLine="720"/>
        <w:jc w:val="both"/>
      </w:pPr>
    </w:p>
    <w:p w14:paraId="7EBF58A4" w14:textId="5CD6A342" w:rsidR="00F06CCD" w:rsidRPr="00A1211E" w:rsidRDefault="00F06CCD" w:rsidP="00AD16A9">
      <w:pPr>
        <w:overflowPunct w:val="0"/>
        <w:autoSpaceDE w:val="0"/>
        <w:autoSpaceDN w:val="0"/>
        <w:adjustRightInd w:val="0"/>
        <w:spacing w:line="276" w:lineRule="auto"/>
        <w:ind w:firstLine="720"/>
        <w:jc w:val="both"/>
      </w:pPr>
      <w:r w:rsidRPr="00A1211E">
        <w:rPr>
          <w:b/>
        </w:rPr>
        <w:t>1</w:t>
      </w:r>
      <w:r w:rsidR="00C74E5D" w:rsidRPr="00A1211E">
        <w:rPr>
          <w:b/>
        </w:rPr>
        <w:t>0</w:t>
      </w:r>
      <w:r w:rsidRPr="00A1211E">
        <w:rPr>
          <w:b/>
        </w:rPr>
        <w:t>. Projekto iniciatorius, rengėjas ir/ar pranešėjas:</w:t>
      </w:r>
    </w:p>
    <w:p w14:paraId="0DB8912E" w14:textId="77777777" w:rsidR="00F06CCD" w:rsidRPr="00A1211E" w:rsidRDefault="00F06CCD" w:rsidP="00AD16A9">
      <w:pPr>
        <w:overflowPunct w:val="0"/>
        <w:autoSpaceDE w:val="0"/>
        <w:autoSpaceDN w:val="0"/>
        <w:adjustRightInd w:val="0"/>
        <w:spacing w:line="276" w:lineRule="auto"/>
        <w:ind w:firstLine="720"/>
        <w:jc w:val="both"/>
      </w:pPr>
      <w:r w:rsidRPr="00A1211E">
        <w:t>Iniciatorius – viešoji įstaiga Anykščių turizmo ir verslo informacijos centras.</w:t>
      </w:r>
    </w:p>
    <w:p w14:paraId="7CA64017" w14:textId="77777777" w:rsidR="00F06CCD" w:rsidRPr="00A1211E" w:rsidRDefault="00F06CCD" w:rsidP="00AD16A9">
      <w:pPr>
        <w:overflowPunct w:val="0"/>
        <w:autoSpaceDE w:val="0"/>
        <w:autoSpaceDN w:val="0"/>
        <w:adjustRightInd w:val="0"/>
        <w:spacing w:line="276" w:lineRule="auto"/>
        <w:ind w:firstLine="720"/>
        <w:jc w:val="both"/>
      </w:pPr>
      <w:r w:rsidRPr="00A1211E">
        <w:t xml:space="preserve">Rengėja ir pranešėja – Kultūros, turizmo ir komunikacijos skyriaus vedėja A. </w:t>
      </w:r>
      <w:proofErr w:type="spellStart"/>
      <w:r w:rsidR="00CC6154" w:rsidRPr="00A1211E">
        <w:t>Pajarskienė</w:t>
      </w:r>
      <w:proofErr w:type="spellEnd"/>
      <w:r w:rsidRPr="00A1211E">
        <w:t>.</w:t>
      </w:r>
    </w:p>
    <w:p w14:paraId="10F59CE8" w14:textId="77777777" w:rsidR="00F06CCD" w:rsidRPr="00A1211E" w:rsidRDefault="00F06CCD" w:rsidP="00A1211E">
      <w:pPr>
        <w:overflowPunct w:val="0"/>
        <w:autoSpaceDE w:val="0"/>
        <w:autoSpaceDN w:val="0"/>
        <w:adjustRightInd w:val="0"/>
        <w:spacing w:line="276" w:lineRule="auto"/>
        <w:jc w:val="both"/>
      </w:pPr>
    </w:p>
    <w:p w14:paraId="39912F26" w14:textId="77777777" w:rsidR="00F06CCD" w:rsidRPr="00A1211E" w:rsidRDefault="00F06CCD" w:rsidP="00A1211E">
      <w:pPr>
        <w:overflowPunct w:val="0"/>
        <w:autoSpaceDE w:val="0"/>
        <w:autoSpaceDN w:val="0"/>
        <w:adjustRightInd w:val="0"/>
        <w:spacing w:line="276" w:lineRule="auto"/>
        <w:jc w:val="both"/>
      </w:pPr>
    </w:p>
    <w:p w14:paraId="11CA877E" w14:textId="77777777" w:rsidR="000F1613" w:rsidRPr="00A1211E" w:rsidRDefault="000F1613" w:rsidP="00A1211E">
      <w:pPr>
        <w:overflowPunct w:val="0"/>
        <w:autoSpaceDE w:val="0"/>
        <w:autoSpaceDN w:val="0"/>
        <w:adjustRightInd w:val="0"/>
        <w:spacing w:line="276" w:lineRule="auto"/>
        <w:jc w:val="both"/>
      </w:pPr>
    </w:p>
    <w:p w14:paraId="21BCB994" w14:textId="77777777" w:rsidR="00517978" w:rsidRPr="00A1211E" w:rsidRDefault="00517978" w:rsidP="00A1211E">
      <w:pPr>
        <w:overflowPunct w:val="0"/>
        <w:autoSpaceDE w:val="0"/>
        <w:autoSpaceDN w:val="0"/>
        <w:adjustRightInd w:val="0"/>
        <w:spacing w:line="276" w:lineRule="auto"/>
        <w:jc w:val="both"/>
      </w:pPr>
    </w:p>
    <w:p w14:paraId="60281D35" w14:textId="77777777" w:rsidR="00517978" w:rsidRPr="00A1211E" w:rsidRDefault="00517978" w:rsidP="00A1211E">
      <w:pPr>
        <w:overflowPunct w:val="0"/>
        <w:autoSpaceDE w:val="0"/>
        <w:autoSpaceDN w:val="0"/>
        <w:adjustRightInd w:val="0"/>
        <w:spacing w:line="276" w:lineRule="auto"/>
        <w:jc w:val="both"/>
      </w:pPr>
    </w:p>
    <w:p w14:paraId="7DF56E2A" w14:textId="77777777" w:rsidR="00517978" w:rsidRPr="00A1211E" w:rsidRDefault="00517978" w:rsidP="00A1211E">
      <w:pPr>
        <w:overflowPunct w:val="0"/>
        <w:autoSpaceDE w:val="0"/>
        <w:autoSpaceDN w:val="0"/>
        <w:adjustRightInd w:val="0"/>
        <w:spacing w:line="276" w:lineRule="auto"/>
        <w:jc w:val="both"/>
      </w:pPr>
    </w:p>
    <w:p w14:paraId="4B904163" w14:textId="77777777" w:rsidR="00517978" w:rsidRPr="00A1211E" w:rsidRDefault="00517978" w:rsidP="00A1211E">
      <w:pPr>
        <w:overflowPunct w:val="0"/>
        <w:autoSpaceDE w:val="0"/>
        <w:autoSpaceDN w:val="0"/>
        <w:adjustRightInd w:val="0"/>
        <w:spacing w:line="276" w:lineRule="auto"/>
        <w:jc w:val="both"/>
      </w:pPr>
    </w:p>
    <w:p w14:paraId="78293DD1" w14:textId="77777777" w:rsidR="00517978" w:rsidRPr="00A1211E" w:rsidRDefault="00517978" w:rsidP="00A1211E">
      <w:pPr>
        <w:overflowPunct w:val="0"/>
        <w:autoSpaceDE w:val="0"/>
        <w:autoSpaceDN w:val="0"/>
        <w:adjustRightInd w:val="0"/>
        <w:spacing w:line="276" w:lineRule="auto"/>
        <w:jc w:val="both"/>
      </w:pPr>
    </w:p>
    <w:p w14:paraId="6135665F" w14:textId="77777777" w:rsidR="00517978" w:rsidRPr="00A1211E" w:rsidRDefault="00517978" w:rsidP="00A1211E">
      <w:pPr>
        <w:overflowPunct w:val="0"/>
        <w:autoSpaceDE w:val="0"/>
        <w:autoSpaceDN w:val="0"/>
        <w:adjustRightInd w:val="0"/>
        <w:spacing w:line="276" w:lineRule="auto"/>
        <w:jc w:val="both"/>
      </w:pPr>
    </w:p>
    <w:p w14:paraId="58A536A2" w14:textId="77777777" w:rsidR="00517978" w:rsidRPr="00A1211E" w:rsidRDefault="00517978" w:rsidP="00A1211E">
      <w:pPr>
        <w:overflowPunct w:val="0"/>
        <w:autoSpaceDE w:val="0"/>
        <w:autoSpaceDN w:val="0"/>
        <w:adjustRightInd w:val="0"/>
        <w:spacing w:line="276" w:lineRule="auto"/>
        <w:jc w:val="both"/>
      </w:pPr>
    </w:p>
    <w:p w14:paraId="552DC2D0" w14:textId="77777777" w:rsidR="00517978" w:rsidRPr="00A1211E" w:rsidRDefault="00517978" w:rsidP="00A1211E">
      <w:pPr>
        <w:overflowPunct w:val="0"/>
        <w:autoSpaceDE w:val="0"/>
        <w:autoSpaceDN w:val="0"/>
        <w:adjustRightInd w:val="0"/>
        <w:spacing w:line="276" w:lineRule="auto"/>
        <w:jc w:val="both"/>
      </w:pPr>
    </w:p>
    <w:p w14:paraId="579776DC" w14:textId="77777777" w:rsidR="00517978" w:rsidRPr="00A1211E" w:rsidRDefault="00517978" w:rsidP="00A1211E">
      <w:pPr>
        <w:overflowPunct w:val="0"/>
        <w:autoSpaceDE w:val="0"/>
        <w:autoSpaceDN w:val="0"/>
        <w:adjustRightInd w:val="0"/>
        <w:spacing w:line="276" w:lineRule="auto"/>
        <w:jc w:val="both"/>
      </w:pPr>
    </w:p>
    <w:p w14:paraId="68B7B2D5" w14:textId="77777777" w:rsidR="00517978" w:rsidRPr="00A1211E" w:rsidRDefault="00517978" w:rsidP="00A1211E">
      <w:pPr>
        <w:overflowPunct w:val="0"/>
        <w:autoSpaceDE w:val="0"/>
        <w:autoSpaceDN w:val="0"/>
        <w:adjustRightInd w:val="0"/>
        <w:spacing w:line="276" w:lineRule="auto"/>
        <w:jc w:val="both"/>
      </w:pPr>
    </w:p>
    <w:p w14:paraId="6A547835" w14:textId="77777777" w:rsidR="00517978" w:rsidRPr="00A1211E" w:rsidRDefault="00517978" w:rsidP="00A1211E">
      <w:pPr>
        <w:overflowPunct w:val="0"/>
        <w:autoSpaceDE w:val="0"/>
        <w:autoSpaceDN w:val="0"/>
        <w:adjustRightInd w:val="0"/>
        <w:spacing w:line="276" w:lineRule="auto"/>
        <w:jc w:val="both"/>
      </w:pPr>
    </w:p>
    <w:p w14:paraId="4594797F" w14:textId="77777777" w:rsidR="00517978" w:rsidRPr="00A1211E" w:rsidRDefault="00517978" w:rsidP="00A1211E">
      <w:pPr>
        <w:overflowPunct w:val="0"/>
        <w:autoSpaceDE w:val="0"/>
        <w:autoSpaceDN w:val="0"/>
        <w:adjustRightInd w:val="0"/>
        <w:spacing w:line="276" w:lineRule="auto"/>
        <w:jc w:val="both"/>
      </w:pPr>
    </w:p>
    <w:p w14:paraId="6C05DAB8" w14:textId="77777777" w:rsidR="00517978" w:rsidRPr="00A1211E" w:rsidRDefault="00517978" w:rsidP="00A1211E">
      <w:pPr>
        <w:overflowPunct w:val="0"/>
        <w:autoSpaceDE w:val="0"/>
        <w:autoSpaceDN w:val="0"/>
        <w:adjustRightInd w:val="0"/>
        <w:spacing w:line="276" w:lineRule="auto"/>
        <w:jc w:val="both"/>
      </w:pPr>
    </w:p>
    <w:p w14:paraId="12764D71" w14:textId="77777777" w:rsidR="00A1211E" w:rsidRDefault="00517978" w:rsidP="00A1211E">
      <w:pPr>
        <w:spacing w:line="276" w:lineRule="auto"/>
        <w:jc w:val="center"/>
      </w:pPr>
      <w:r w:rsidRPr="00A1211E">
        <w:t xml:space="preserve">                                           </w:t>
      </w:r>
      <w:r w:rsidR="00693228" w:rsidRPr="00A1211E">
        <w:t xml:space="preserve">  </w:t>
      </w:r>
    </w:p>
    <w:p w14:paraId="26FC5591" w14:textId="77777777" w:rsidR="00A1211E" w:rsidRDefault="00A1211E" w:rsidP="00A1211E">
      <w:pPr>
        <w:spacing w:line="276" w:lineRule="auto"/>
        <w:jc w:val="center"/>
      </w:pPr>
    </w:p>
    <w:p w14:paraId="6680290D" w14:textId="77777777" w:rsidR="00A1211E" w:rsidRDefault="00A1211E" w:rsidP="00A1211E">
      <w:pPr>
        <w:spacing w:line="276" w:lineRule="auto"/>
        <w:jc w:val="center"/>
      </w:pPr>
    </w:p>
    <w:p w14:paraId="54DD2E62" w14:textId="77777777" w:rsidR="00A1211E" w:rsidRDefault="00A1211E" w:rsidP="00A1211E">
      <w:pPr>
        <w:spacing w:line="276" w:lineRule="auto"/>
        <w:jc w:val="center"/>
      </w:pPr>
    </w:p>
    <w:p w14:paraId="4C74DCCC" w14:textId="77777777" w:rsidR="00A1211E" w:rsidRDefault="00A1211E" w:rsidP="00A1211E">
      <w:pPr>
        <w:spacing w:line="276" w:lineRule="auto"/>
        <w:jc w:val="center"/>
      </w:pPr>
    </w:p>
    <w:p w14:paraId="5C090DD7" w14:textId="77777777" w:rsidR="00A1211E" w:rsidRDefault="00A1211E" w:rsidP="00A1211E">
      <w:pPr>
        <w:spacing w:line="276" w:lineRule="auto"/>
        <w:jc w:val="center"/>
      </w:pPr>
    </w:p>
    <w:p w14:paraId="4FCD5775" w14:textId="77777777" w:rsidR="00A1211E" w:rsidRDefault="00A1211E" w:rsidP="00A1211E">
      <w:pPr>
        <w:spacing w:line="276" w:lineRule="auto"/>
        <w:jc w:val="center"/>
      </w:pPr>
    </w:p>
    <w:p w14:paraId="21749288" w14:textId="77777777" w:rsidR="00A1211E" w:rsidRDefault="00A1211E" w:rsidP="00A1211E">
      <w:pPr>
        <w:spacing w:line="276" w:lineRule="auto"/>
        <w:jc w:val="center"/>
      </w:pPr>
    </w:p>
    <w:p w14:paraId="2497D1F4" w14:textId="77777777" w:rsidR="00A1211E" w:rsidRDefault="00A1211E" w:rsidP="00A1211E">
      <w:pPr>
        <w:spacing w:line="276" w:lineRule="auto"/>
        <w:jc w:val="center"/>
      </w:pPr>
    </w:p>
    <w:p w14:paraId="0CE52E2F" w14:textId="77777777" w:rsidR="00A1211E" w:rsidRDefault="00A1211E" w:rsidP="00A1211E">
      <w:pPr>
        <w:spacing w:line="276" w:lineRule="auto"/>
        <w:jc w:val="center"/>
      </w:pPr>
    </w:p>
    <w:p w14:paraId="0599C931" w14:textId="77777777" w:rsidR="00A1211E" w:rsidRDefault="00A1211E" w:rsidP="00A1211E">
      <w:pPr>
        <w:spacing w:line="276" w:lineRule="auto"/>
        <w:jc w:val="center"/>
      </w:pPr>
    </w:p>
    <w:p w14:paraId="4EDADFD9" w14:textId="77777777" w:rsidR="00A1211E" w:rsidRDefault="00A1211E" w:rsidP="00A1211E">
      <w:pPr>
        <w:spacing w:line="276" w:lineRule="auto"/>
        <w:jc w:val="center"/>
      </w:pPr>
    </w:p>
    <w:p w14:paraId="1787DB5E" w14:textId="77777777" w:rsidR="00A1211E" w:rsidRDefault="00A1211E" w:rsidP="00A1211E">
      <w:pPr>
        <w:spacing w:line="276" w:lineRule="auto"/>
        <w:jc w:val="center"/>
      </w:pPr>
    </w:p>
    <w:p w14:paraId="19E47A3B" w14:textId="77777777" w:rsidR="00A1211E" w:rsidRDefault="00A1211E" w:rsidP="00A1211E">
      <w:pPr>
        <w:spacing w:line="276" w:lineRule="auto"/>
        <w:jc w:val="center"/>
      </w:pPr>
    </w:p>
    <w:p w14:paraId="2D2E25BB" w14:textId="77777777" w:rsidR="00A1211E" w:rsidRDefault="00A1211E" w:rsidP="00A1211E">
      <w:pPr>
        <w:spacing w:line="276" w:lineRule="auto"/>
        <w:jc w:val="center"/>
      </w:pPr>
    </w:p>
    <w:p w14:paraId="2EC397F3" w14:textId="77777777" w:rsidR="00A1211E" w:rsidRDefault="00A1211E" w:rsidP="00A1211E">
      <w:pPr>
        <w:spacing w:line="276" w:lineRule="auto"/>
        <w:jc w:val="center"/>
      </w:pPr>
    </w:p>
    <w:p w14:paraId="10B46F40" w14:textId="77777777" w:rsidR="00A1211E" w:rsidRDefault="00A1211E" w:rsidP="00A1211E">
      <w:pPr>
        <w:spacing w:line="276" w:lineRule="auto"/>
        <w:jc w:val="center"/>
      </w:pPr>
    </w:p>
    <w:p w14:paraId="65B93BCB" w14:textId="77777777" w:rsidR="00A1211E" w:rsidRDefault="00A1211E" w:rsidP="00A1211E">
      <w:pPr>
        <w:spacing w:line="276" w:lineRule="auto"/>
        <w:jc w:val="center"/>
      </w:pPr>
    </w:p>
    <w:p w14:paraId="0BB59D8B" w14:textId="77777777" w:rsidR="00A1211E" w:rsidRDefault="00A1211E" w:rsidP="00A1211E">
      <w:pPr>
        <w:spacing w:line="276" w:lineRule="auto"/>
        <w:jc w:val="center"/>
      </w:pPr>
    </w:p>
    <w:p w14:paraId="5CE80FBA" w14:textId="77777777" w:rsidR="00A1211E" w:rsidRDefault="00A1211E" w:rsidP="00A1211E">
      <w:pPr>
        <w:spacing w:line="276" w:lineRule="auto"/>
        <w:jc w:val="center"/>
      </w:pPr>
    </w:p>
    <w:p w14:paraId="37A4C007" w14:textId="0C24DA82" w:rsidR="00517978" w:rsidRPr="00A1211E" w:rsidRDefault="00517978" w:rsidP="00A1211E">
      <w:pPr>
        <w:spacing w:line="276" w:lineRule="auto"/>
        <w:ind w:left="2160" w:firstLine="720"/>
        <w:jc w:val="center"/>
      </w:pPr>
      <w:r w:rsidRPr="00A1211E">
        <w:lastRenderedPageBreak/>
        <w:t>PRITARTA</w:t>
      </w:r>
    </w:p>
    <w:p w14:paraId="466797B2" w14:textId="77777777" w:rsidR="00517978" w:rsidRPr="00A1211E" w:rsidRDefault="00517978" w:rsidP="00A1211E">
      <w:pPr>
        <w:tabs>
          <w:tab w:val="left" w:pos="4820"/>
        </w:tabs>
        <w:spacing w:line="276" w:lineRule="auto"/>
        <w:ind w:firstLine="4820"/>
        <w:jc w:val="both"/>
      </w:pPr>
      <w:r w:rsidRPr="00A1211E">
        <w:t xml:space="preserve">             Anykščių rajono savivaldybės tarybos </w:t>
      </w:r>
    </w:p>
    <w:p w14:paraId="0F3368A0" w14:textId="74370EFB" w:rsidR="00517978" w:rsidRPr="00A1211E" w:rsidRDefault="00517978" w:rsidP="00A1211E">
      <w:pPr>
        <w:tabs>
          <w:tab w:val="left" w:pos="4820"/>
        </w:tabs>
        <w:spacing w:line="276" w:lineRule="auto"/>
        <w:ind w:firstLine="4820"/>
        <w:jc w:val="both"/>
      </w:pPr>
      <w:r w:rsidRPr="00A1211E">
        <w:t xml:space="preserve">             2020 m. </w:t>
      </w:r>
      <w:r w:rsidR="00A1211E">
        <w:t>gegužės</w:t>
      </w:r>
      <w:r w:rsidRPr="00A1211E">
        <w:t xml:space="preserve"> </w:t>
      </w:r>
      <w:r w:rsidR="003D3A24">
        <w:t xml:space="preserve">   </w:t>
      </w:r>
      <w:r w:rsidR="00D92DEE" w:rsidRPr="00A1211E">
        <w:t xml:space="preserve"> </w:t>
      </w:r>
      <w:r w:rsidRPr="00A1211E">
        <w:t xml:space="preserve">d. sprendimu </w:t>
      </w:r>
    </w:p>
    <w:p w14:paraId="42417740" w14:textId="77777777" w:rsidR="00517978" w:rsidRPr="00A1211E" w:rsidRDefault="00517978" w:rsidP="00A1211E">
      <w:pPr>
        <w:tabs>
          <w:tab w:val="left" w:pos="4820"/>
        </w:tabs>
        <w:spacing w:line="276" w:lineRule="auto"/>
        <w:ind w:firstLine="4820"/>
        <w:jc w:val="both"/>
      </w:pPr>
      <w:r w:rsidRPr="00A1211E">
        <w:t xml:space="preserve">             Nr.1-TS-......</w:t>
      </w:r>
    </w:p>
    <w:p w14:paraId="6488A3C5" w14:textId="77777777" w:rsidR="00517978" w:rsidRPr="00A1211E" w:rsidRDefault="00517978" w:rsidP="00A1211E">
      <w:pPr>
        <w:pStyle w:val="Antrat1"/>
        <w:shd w:val="clear" w:color="auto" w:fill="FFFFFF"/>
        <w:tabs>
          <w:tab w:val="left" w:pos="426"/>
        </w:tabs>
        <w:spacing w:line="276" w:lineRule="auto"/>
        <w:jc w:val="center"/>
        <w:rPr>
          <w:rFonts w:ascii="Times New Roman" w:hAnsi="Times New Roman"/>
          <w:b/>
          <w:color w:val="auto"/>
          <w:sz w:val="24"/>
          <w:szCs w:val="24"/>
        </w:rPr>
      </w:pPr>
    </w:p>
    <w:p w14:paraId="68FFAE61" w14:textId="77777777" w:rsidR="00517978" w:rsidRPr="00A1211E" w:rsidRDefault="00517978" w:rsidP="00A1211E">
      <w:pPr>
        <w:pStyle w:val="Antrat1"/>
        <w:shd w:val="clear" w:color="auto" w:fill="FFFFFF"/>
        <w:tabs>
          <w:tab w:val="left" w:pos="426"/>
        </w:tabs>
        <w:spacing w:line="276" w:lineRule="auto"/>
        <w:jc w:val="center"/>
        <w:rPr>
          <w:rFonts w:ascii="Times New Roman" w:hAnsi="Times New Roman"/>
          <w:b/>
          <w:color w:val="auto"/>
          <w:sz w:val="24"/>
          <w:szCs w:val="24"/>
        </w:rPr>
      </w:pPr>
      <w:r w:rsidRPr="00A1211E">
        <w:rPr>
          <w:rFonts w:ascii="Times New Roman" w:hAnsi="Times New Roman"/>
          <w:b/>
          <w:color w:val="auto"/>
          <w:sz w:val="24"/>
          <w:szCs w:val="24"/>
        </w:rPr>
        <w:t>VIEŠOSIOS ĮSTAIGOS ANYKŠČIŲ TURIZMO IR VERSLO INFORMACIJOS CENTRO 2019 METŲ VEIKLOS ATASKAITA</w:t>
      </w:r>
    </w:p>
    <w:p w14:paraId="33D1BC12" w14:textId="77777777" w:rsidR="00517978" w:rsidRPr="00A1211E" w:rsidRDefault="00517978" w:rsidP="00A1211E">
      <w:pPr>
        <w:spacing w:line="276" w:lineRule="auto"/>
        <w:rPr>
          <w:lang w:eastAsia="lt-LT"/>
        </w:rPr>
      </w:pPr>
      <w:r w:rsidRPr="00A1211E">
        <w:rPr>
          <w:lang w:eastAsia="lt-LT"/>
        </w:rPr>
        <w:t xml:space="preserve">            </w:t>
      </w:r>
    </w:p>
    <w:p w14:paraId="27FCA6D5" w14:textId="77777777" w:rsidR="00B1070C" w:rsidRPr="00A1211E" w:rsidRDefault="00B1070C" w:rsidP="00A1211E">
      <w:pPr>
        <w:spacing w:line="276" w:lineRule="auto"/>
        <w:ind w:firstLine="720"/>
        <w:rPr>
          <w:b/>
          <w:bCs/>
          <w:lang w:eastAsia="lt-LT"/>
        </w:rPr>
      </w:pPr>
      <w:r w:rsidRPr="00A1211E">
        <w:rPr>
          <w:b/>
          <w:bCs/>
          <w:lang w:eastAsia="lt-LT"/>
        </w:rPr>
        <w:t>Vadovo žodis</w:t>
      </w:r>
    </w:p>
    <w:p w14:paraId="22990223" w14:textId="77777777" w:rsidR="00B1070C" w:rsidRPr="00A1211E" w:rsidRDefault="00B1070C" w:rsidP="00A1211E">
      <w:pPr>
        <w:spacing w:line="276" w:lineRule="auto"/>
        <w:ind w:firstLine="720"/>
        <w:jc w:val="both"/>
        <w:rPr>
          <w:lang w:eastAsia="lt-LT"/>
        </w:rPr>
      </w:pPr>
      <w:r w:rsidRPr="00A1211E">
        <w:rPr>
          <w:lang w:eastAsia="lt-LT"/>
        </w:rPr>
        <w:t>2019 m. metus pradėjome gerai. Pramogų ir sporto centre „</w:t>
      </w:r>
      <w:proofErr w:type="spellStart"/>
      <w:r w:rsidRPr="00A1211E">
        <w:rPr>
          <w:lang w:eastAsia="lt-LT"/>
        </w:rPr>
        <w:t>Kalita</w:t>
      </w:r>
      <w:proofErr w:type="spellEnd"/>
      <w:r w:rsidRPr="00A1211E">
        <w:rPr>
          <w:lang w:eastAsia="lt-LT"/>
        </w:rPr>
        <w:t xml:space="preserve">“ netrūko slidininkų, atsinaujinome lankytojams skirtas erdves ir planavome tolimesnę plėtrą. Anykščių turizmo ir verslo informacijos centro (toliau – Centras) specialistai pasiruošė tarptautinėms parodoms ir sėkmingai dalyvavo 8 parodose. Metų pradžioje Anykščiai buvo labiausiai rekomenduojama aplankyti vieta Lietuvoje, todėl turėjome dar stipriau viešinti savo kraštą. Kaip ir visus metus, aktyviai rašėme ir publikavome įvairius straipsnius apie poilsio, sveikatinimo ir pramogų galimybes Anykščiuose. Centre netrūko ir verslo konsultacijų ieškančių asmenų ir nuo pat metų pradžios pradėjome įmonių steigimą. </w:t>
      </w:r>
    </w:p>
    <w:p w14:paraId="62F3BA80" w14:textId="77777777" w:rsidR="00B1070C" w:rsidRPr="00A1211E" w:rsidRDefault="00B1070C" w:rsidP="00A1211E">
      <w:pPr>
        <w:spacing w:line="276" w:lineRule="auto"/>
        <w:ind w:firstLine="720"/>
        <w:jc w:val="both"/>
        <w:rPr>
          <w:lang w:eastAsia="lt-LT"/>
        </w:rPr>
      </w:pPr>
      <w:r w:rsidRPr="00A1211E">
        <w:rPr>
          <w:lang w:eastAsia="lt-LT"/>
        </w:rPr>
        <w:t xml:space="preserve">Nuo 2019 m. kovo mėnesio persikėlėme į naujas, nuomojamas patalpas, esančias </w:t>
      </w:r>
      <w:proofErr w:type="spellStart"/>
      <w:r w:rsidRPr="00A1211E">
        <w:rPr>
          <w:lang w:eastAsia="lt-LT"/>
        </w:rPr>
        <w:t>Šaltupio</w:t>
      </w:r>
      <w:proofErr w:type="spellEnd"/>
      <w:r w:rsidRPr="00A1211E">
        <w:rPr>
          <w:lang w:eastAsia="lt-LT"/>
        </w:rPr>
        <w:t xml:space="preserve"> </w:t>
      </w:r>
      <w:proofErr w:type="spellStart"/>
      <w:r w:rsidRPr="00A1211E">
        <w:rPr>
          <w:lang w:eastAsia="lt-LT"/>
        </w:rPr>
        <w:t>g</w:t>
      </w:r>
      <w:proofErr w:type="spellEnd"/>
      <w:r w:rsidRPr="00A1211E">
        <w:rPr>
          <w:lang w:eastAsia="lt-LT"/>
        </w:rPr>
        <w:t>. 15. Tai modernios biuro patalpos, kuriose ne tik kokybiškai gali dirbti visi Centro specialistai, bet ir veikia Anykščių krašto suvenyrų krautuvėlė.</w:t>
      </w:r>
    </w:p>
    <w:p w14:paraId="3B46ACC6" w14:textId="77777777" w:rsidR="00B1070C" w:rsidRPr="00A1211E" w:rsidRDefault="00B1070C" w:rsidP="00A1211E">
      <w:pPr>
        <w:spacing w:line="276" w:lineRule="auto"/>
        <w:ind w:firstLine="720"/>
        <w:jc w:val="both"/>
        <w:rPr>
          <w:lang w:eastAsia="lt-LT"/>
        </w:rPr>
      </w:pPr>
      <w:r w:rsidRPr="00A1211E">
        <w:rPr>
          <w:lang w:eastAsia="lt-LT"/>
        </w:rPr>
        <w:t>Artėjant aktyviajam turizmo sezonui susidūrėme su turizmo specialistų kaita. Man, kaip laikinai Centro vadovei, buvo didelis iššūkis rasti kvalifikuotus specialistus ir juos labai greitai paruošti intensyviam darbui, reikalaujančiam labai daug žinių ir operatyvumo. Nepaisant didelių iššūkių, pavasario sezonas prasidėjo sklandžiai, sulaukėme daug užklausų dėl lankytinų vietų ir ekskursijų užsakymų. Organizavome verslo informacijos sklaidos renginius, kuriuose netrūko dalyvių.</w:t>
      </w:r>
    </w:p>
    <w:p w14:paraId="215EED77" w14:textId="77777777" w:rsidR="00B1070C" w:rsidRPr="00A1211E" w:rsidRDefault="00B1070C" w:rsidP="00A1211E">
      <w:pPr>
        <w:spacing w:line="276" w:lineRule="auto"/>
        <w:ind w:firstLine="720"/>
        <w:jc w:val="both"/>
        <w:rPr>
          <w:lang w:eastAsia="lt-LT"/>
        </w:rPr>
      </w:pPr>
      <w:r w:rsidRPr="00A1211E">
        <w:rPr>
          <w:lang w:eastAsia="lt-LT"/>
        </w:rPr>
        <w:t>Vasarą pradėjome nuo dalyvavimo didžiųjų miestų ir kurortų miestų šventėse pristatant Anykščių rajoną. Čia sulaukėme ypatingai didelio susidomėjimo Anykščiais. Žmonės aktyviai planavo keliones ir tikslingai klausė rekomendacijų. Ne tik dalyvavome kitų miestų šventėse, bet ir patys prisidėjome organizuojant Anykščių miesto šventes.</w:t>
      </w:r>
    </w:p>
    <w:p w14:paraId="51C8B749" w14:textId="77777777" w:rsidR="00B1070C" w:rsidRPr="00A1211E" w:rsidRDefault="00B1070C" w:rsidP="00A1211E">
      <w:pPr>
        <w:spacing w:line="276" w:lineRule="auto"/>
        <w:ind w:firstLine="720"/>
        <w:jc w:val="both"/>
        <w:rPr>
          <w:lang w:eastAsia="lt-LT"/>
        </w:rPr>
      </w:pPr>
      <w:r w:rsidRPr="00A1211E">
        <w:rPr>
          <w:lang w:eastAsia="lt-LT"/>
        </w:rPr>
        <w:t xml:space="preserve">2019 m. organizavome prekybines muges. Visose šventėse („Bėk </w:t>
      </w:r>
      <w:proofErr w:type="spellStart"/>
      <w:r w:rsidRPr="00A1211E">
        <w:rPr>
          <w:lang w:eastAsia="lt-LT"/>
        </w:rPr>
        <w:t>bėk</w:t>
      </w:r>
      <w:proofErr w:type="spellEnd"/>
      <w:r w:rsidRPr="00A1211E">
        <w:rPr>
          <w:lang w:eastAsia="lt-LT"/>
        </w:rPr>
        <w:t>, žirgeli“, Miesto šventė, Obuolinės) buvo labai daug prekybininkų. Tai buvo nemažas iššūkis, ypač organizuojant pagrindinę miesto šventę, kai sulaukėme virš 350 prekybininkų.</w:t>
      </w:r>
    </w:p>
    <w:p w14:paraId="1C2C492F" w14:textId="77777777" w:rsidR="00B1070C" w:rsidRPr="00A1211E" w:rsidRDefault="00B1070C" w:rsidP="00A1211E">
      <w:pPr>
        <w:spacing w:line="276" w:lineRule="auto"/>
        <w:ind w:firstLine="720"/>
        <w:jc w:val="both"/>
        <w:rPr>
          <w:lang w:eastAsia="lt-LT"/>
        </w:rPr>
      </w:pPr>
      <w:r w:rsidRPr="00A1211E">
        <w:rPr>
          <w:lang w:eastAsia="lt-LT"/>
        </w:rPr>
        <w:t>Tarptautinio floristinių kilimų konkurso organizavimas praėjo sklandžiai, tačiau pasiruošimas jam ir bendravimas su užsienio delegacijomis buvo ilgas.</w:t>
      </w:r>
    </w:p>
    <w:p w14:paraId="6A00457F" w14:textId="4504B6CD" w:rsidR="00B1070C" w:rsidRPr="00A1211E" w:rsidRDefault="00B1070C" w:rsidP="00A1211E">
      <w:pPr>
        <w:spacing w:line="276" w:lineRule="auto"/>
        <w:ind w:firstLine="720"/>
        <w:jc w:val="both"/>
        <w:rPr>
          <w:lang w:eastAsia="lt-LT"/>
        </w:rPr>
      </w:pPr>
      <w:r w:rsidRPr="00A1211E">
        <w:rPr>
          <w:lang w:eastAsia="lt-LT"/>
        </w:rPr>
        <w:t>Vasarą, kaip įprastai, sulaukėme daug turistų, ieškančių informacijos apie lankytinas vietas. Centras turistinę informaciją teikė dviem adresais</w:t>
      </w:r>
      <w:r w:rsidR="00F85CE1">
        <w:rPr>
          <w:lang w:eastAsia="lt-LT"/>
        </w:rPr>
        <w:t xml:space="preserve"> Anykščiuose</w:t>
      </w:r>
      <w:r w:rsidRPr="00A1211E">
        <w:rPr>
          <w:lang w:eastAsia="lt-LT"/>
        </w:rPr>
        <w:t xml:space="preserve">: </w:t>
      </w:r>
      <w:proofErr w:type="spellStart"/>
      <w:r w:rsidRPr="00A1211E">
        <w:rPr>
          <w:lang w:eastAsia="lt-LT"/>
        </w:rPr>
        <w:t>Šaltupio</w:t>
      </w:r>
      <w:proofErr w:type="spellEnd"/>
      <w:r w:rsidRPr="00A1211E">
        <w:rPr>
          <w:lang w:eastAsia="lt-LT"/>
        </w:rPr>
        <w:t xml:space="preserve"> </w:t>
      </w:r>
      <w:proofErr w:type="spellStart"/>
      <w:r w:rsidRPr="00A1211E">
        <w:rPr>
          <w:lang w:eastAsia="lt-LT"/>
        </w:rPr>
        <w:t>g</w:t>
      </w:r>
      <w:proofErr w:type="spellEnd"/>
      <w:r w:rsidRPr="00A1211E">
        <w:rPr>
          <w:lang w:eastAsia="lt-LT"/>
        </w:rPr>
        <w:t>. 15 ir A. Baranausko a. 16 B. Centro senojoje buveinėje, adresu Muziejaus g. 1, veikė A. Baranausko ir A. Vienuolio-Žukausko memorialinio muziejaus informacija ir suvenyrų krautuvėlė, kuriai mes nuolat teikėme leidinius apie viso rajono lankytinas vietas bei rūpinomės, kad lauke nuolatos būtų informacinių leidinių lietuvių ir užsienio kalbomis.</w:t>
      </w:r>
    </w:p>
    <w:p w14:paraId="27770689" w14:textId="77777777" w:rsidR="00B1070C" w:rsidRPr="00A1211E" w:rsidRDefault="00B1070C" w:rsidP="00A1211E">
      <w:pPr>
        <w:spacing w:line="276" w:lineRule="auto"/>
        <w:ind w:firstLine="720"/>
        <w:jc w:val="both"/>
        <w:rPr>
          <w:lang w:eastAsia="lt-LT"/>
        </w:rPr>
      </w:pPr>
      <w:r w:rsidRPr="00A1211E">
        <w:rPr>
          <w:lang w:eastAsia="lt-LT"/>
        </w:rPr>
        <w:t>Šiltuoju laikotarpiu važinėjo mūsų pramoginis traukinukas. 2019 m. vasarą dėl dažno remonto jis važiavo ženkliai mažiau.</w:t>
      </w:r>
    </w:p>
    <w:p w14:paraId="1C4270BE" w14:textId="77777777" w:rsidR="00B1070C" w:rsidRPr="00A1211E" w:rsidRDefault="00B1070C" w:rsidP="00A1211E">
      <w:pPr>
        <w:spacing w:line="276" w:lineRule="auto"/>
        <w:ind w:firstLine="720"/>
        <w:jc w:val="both"/>
        <w:rPr>
          <w:lang w:eastAsia="lt-LT"/>
        </w:rPr>
      </w:pPr>
      <w:r w:rsidRPr="00A1211E">
        <w:rPr>
          <w:lang w:eastAsia="lt-LT"/>
        </w:rPr>
        <w:lastRenderedPageBreak/>
        <w:t xml:space="preserve">2019 m. rugpjūčio 19 d. įvyko konkursas Centro direktoriaus pavaduotojo pareigoms užimti, kuriame dalyvavo 4 pretendentai. Nuo rugsėjo mėnesio Centre pradėjo dirbti direktoriaus pavaduotojas. </w:t>
      </w:r>
    </w:p>
    <w:p w14:paraId="3BEBDAA0" w14:textId="77777777" w:rsidR="00B1070C" w:rsidRPr="00A1211E" w:rsidRDefault="00B1070C" w:rsidP="00A1211E">
      <w:pPr>
        <w:spacing w:line="276" w:lineRule="auto"/>
        <w:ind w:firstLine="720"/>
        <w:jc w:val="both"/>
        <w:rPr>
          <w:lang w:eastAsia="lt-LT"/>
        </w:rPr>
      </w:pPr>
      <w:r w:rsidRPr="00A1211E">
        <w:rPr>
          <w:lang w:eastAsia="lt-LT"/>
        </w:rPr>
        <w:t xml:space="preserve">Rudenį ir toliau vykdėme Anykščių rajono turizmo rinkodarą, planavome ir organizavome 2020 m. informacinių leidinių leidybą ir veiklas. Taip pat organizavome verslo informacijos sklaidos renginius, susirinkimus su paslaugų teikėjais. Pagrindiniai rudens iššūkiai buvo Turizmo nakties renginių organizavimas ir verslo apdovanojimų renginys „Verslo žiburiai 2019“. </w:t>
      </w:r>
    </w:p>
    <w:p w14:paraId="622F0F67" w14:textId="77777777" w:rsidR="00B1070C" w:rsidRPr="00A1211E" w:rsidRDefault="00B1070C" w:rsidP="00A1211E">
      <w:pPr>
        <w:spacing w:line="276" w:lineRule="auto"/>
        <w:ind w:firstLine="720"/>
        <w:jc w:val="both"/>
        <w:rPr>
          <w:lang w:eastAsia="lt-LT"/>
        </w:rPr>
      </w:pPr>
      <w:r w:rsidRPr="00A1211E">
        <w:rPr>
          <w:lang w:eastAsia="lt-LT"/>
        </w:rPr>
        <w:t xml:space="preserve">Obuolinės ir Turizmo naktis Anykščiams tapo antrąja miesto švente, taigi organizacinio darbo ir viešinimo reikėjo tikrai daug. </w:t>
      </w:r>
    </w:p>
    <w:p w14:paraId="426ED61C" w14:textId="77777777" w:rsidR="00B1070C" w:rsidRPr="00A1211E" w:rsidRDefault="00B1070C" w:rsidP="00A1211E">
      <w:pPr>
        <w:spacing w:line="276" w:lineRule="auto"/>
        <w:ind w:firstLine="720"/>
        <w:jc w:val="both"/>
        <w:rPr>
          <w:lang w:eastAsia="lt-LT"/>
        </w:rPr>
      </w:pPr>
      <w:r w:rsidRPr="00A1211E">
        <w:rPr>
          <w:lang w:eastAsia="lt-LT"/>
        </w:rPr>
        <w:t>„Verslo žiburiai 2019“ šiemet tikrai suspindėjo. Balsuojant už nominacijas sulaukėme didelio gyventojų aktyvumo. Šių metų renginyje, kaip niekad, buvo daug dalyvių. Po šventinio vakaro sulaukėme daug gražių dalyvių atsiliepimų.</w:t>
      </w:r>
    </w:p>
    <w:p w14:paraId="3118B508" w14:textId="77777777" w:rsidR="00B1070C" w:rsidRPr="00A1211E" w:rsidRDefault="00B1070C" w:rsidP="00A1211E">
      <w:pPr>
        <w:spacing w:line="276" w:lineRule="auto"/>
        <w:ind w:firstLine="720"/>
        <w:jc w:val="both"/>
        <w:rPr>
          <w:lang w:eastAsia="lt-LT"/>
        </w:rPr>
      </w:pPr>
      <w:r w:rsidRPr="00A1211E">
        <w:rPr>
          <w:lang w:eastAsia="lt-LT"/>
        </w:rPr>
        <w:t xml:space="preserve">Metų pabaiga buvo intensyvi, sudėtinga, kupina naujų iššūkių ir patirčių. Prisidėjome organizuojant ir įgyvendinant projekto „Kalėdų rezidencija 2019. Anykščiai“ veiklas. Organizavome prekybinio miestelio darbą, patys prekiavome Anykščių krašto suvenyrais viename iš prekybinių namelių, organizavome pramoginio traukinuko keliones aplink miesto parką, vykdėme lankytojų priėmimą Kalėdų rezidencijoje ir organizavome visą renginio reklamą. Šiame renginyje dirbo visi Centro darbuotojai.  </w:t>
      </w:r>
    </w:p>
    <w:p w14:paraId="1BE5CAFA" w14:textId="77777777" w:rsidR="00B1070C" w:rsidRPr="00A1211E" w:rsidRDefault="00B1070C" w:rsidP="00A1211E">
      <w:pPr>
        <w:spacing w:line="276" w:lineRule="auto"/>
        <w:ind w:firstLine="720"/>
        <w:jc w:val="both"/>
        <w:rPr>
          <w:b/>
        </w:rPr>
      </w:pPr>
      <w:r w:rsidRPr="00A1211E">
        <w:rPr>
          <w:b/>
        </w:rPr>
        <w:t xml:space="preserve">Viešosios įstaigos Anykščių turizmo ir verslo informacijos centro veiklos kryptys ir pagrindiniai tikslai: </w:t>
      </w:r>
    </w:p>
    <w:p w14:paraId="59A88ED8" w14:textId="77777777" w:rsidR="00B1070C" w:rsidRPr="00A1211E" w:rsidRDefault="00B1070C" w:rsidP="00A1211E">
      <w:pPr>
        <w:pStyle w:val="Betarp"/>
        <w:spacing w:line="276" w:lineRule="auto"/>
        <w:ind w:firstLine="720"/>
        <w:jc w:val="both"/>
        <w:rPr>
          <w:lang w:eastAsia="en-US"/>
        </w:rPr>
      </w:pPr>
      <w:r w:rsidRPr="00A1211E">
        <w:rPr>
          <w:lang w:eastAsia="en-US"/>
        </w:rPr>
        <w:t>1. Tenkinti viešuosius interesus ir skatinti Anykščių rajono turizmo ir verslo plėtrą, atsižvelgiant į Anykščių rajono savivaldybės (toliau – Savivaldybės) strateginius prioritetus, ugdyti visuomenės verslumą.</w:t>
      </w:r>
    </w:p>
    <w:p w14:paraId="327CCCE3" w14:textId="77777777" w:rsidR="00B1070C" w:rsidRPr="00A1211E" w:rsidRDefault="00B1070C" w:rsidP="00A1211E">
      <w:pPr>
        <w:spacing w:line="276" w:lineRule="auto"/>
        <w:ind w:firstLine="720"/>
        <w:jc w:val="both"/>
      </w:pPr>
      <w:r w:rsidRPr="00A1211E">
        <w:t>2. Nuosekliai populiarinti ir aktyviai skleisti informaciją Lietuvoje ir užsienyje apie Anykščių rajono turizmo ir verslo objektus bei čia vykdomas veiklas, taip prisidedant prie verslaus, patrauklaus ir svetingo Anykščių įvaizdžio kūrimo siekiant grįžtamos materialios naudos Anykščių rajono paslaugų teikėjams ir gyventojams.</w:t>
      </w:r>
    </w:p>
    <w:p w14:paraId="78CCE0D3" w14:textId="77777777" w:rsidR="00B1070C" w:rsidRPr="00A1211E" w:rsidRDefault="00B1070C" w:rsidP="00A1211E">
      <w:pPr>
        <w:pStyle w:val="Betarp"/>
        <w:spacing w:line="276" w:lineRule="auto"/>
        <w:ind w:firstLine="720"/>
        <w:jc w:val="both"/>
        <w:rPr>
          <w:lang w:eastAsia="en-US"/>
        </w:rPr>
      </w:pPr>
      <w:bookmarkStart w:id="1" w:name="_Hlk5712384"/>
      <w:r w:rsidRPr="00A1211E">
        <w:rPr>
          <w:lang w:eastAsia="en-US"/>
        </w:rPr>
        <w:t>3.</w:t>
      </w:r>
      <w:r w:rsidRPr="00A1211E">
        <w:t xml:space="preserve"> Skatinti naujų įmonių kūrimąsi </w:t>
      </w:r>
      <w:r w:rsidRPr="00A1211E">
        <w:rPr>
          <w:lang w:eastAsia="en-US"/>
        </w:rPr>
        <w:t>Savivaldybėje, teikti informaciją, konsultacijų ir mokymo paslaugas, praktinę pagalbą smulkaus ir vidutinio verslo subjektams bei pradedantiesiems verslo subjektams</w:t>
      </w:r>
      <w:bookmarkEnd w:id="1"/>
      <w:r w:rsidRPr="00A1211E">
        <w:rPr>
          <w:lang w:eastAsia="en-US"/>
        </w:rPr>
        <w:t>.</w:t>
      </w:r>
    </w:p>
    <w:p w14:paraId="66D9FFFA" w14:textId="77777777" w:rsidR="00B1070C" w:rsidRPr="00A1211E" w:rsidRDefault="00B1070C" w:rsidP="00A1211E">
      <w:pPr>
        <w:pStyle w:val="Betarp"/>
        <w:spacing w:line="276" w:lineRule="auto"/>
        <w:ind w:firstLine="720"/>
        <w:jc w:val="both"/>
        <w:rPr>
          <w:lang w:eastAsia="en-US"/>
        </w:rPr>
      </w:pPr>
      <w:r w:rsidRPr="00A1211E">
        <w:rPr>
          <w:lang w:eastAsia="en-US"/>
        </w:rPr>
        <w:t>4. Skleisti pažangias turizmo ir verslo idėjas visuomenėje, skatinti naujų technologijų ir mokslo naujovių diegimą ir panaudojimą, didinti turizmo ir verslo sričių aktualumą, verslumą ir žinomumą Lietuvoje ir tikslinėse užsienio šalyse.</w:t>
      </w:r>
    </w:p>
    <w:p w14:paraId="543E0771" w14:textId="77777777" w:rsidR="00B1070C" w:rsidRPr="00A1211E" w:rsidRDefault="00B1070C" w:rsidP="00A1211E">
      <w:pPr>
        <w:pStyle w:val="Betarp"/>
        <w:spacing w:line="276" w:lineRule="auto"/>
        <w:ind w:firstLine="720"/>
        <w:jc w:val="both"/>
        <w:rPr>
          <w:lang w:eastAsia="en-US"/>
        </w:rPr>
      </w:pPr>
      <w:r w:rsidRPr="00A1211E">
        <w:t>5. Gerinti Pramogų ir sporto centro „</w:t>
      </w:r>
      <w:proofErr w:type="spellStart"/>
      <w:r w:rsidRPr="00A1211E">
        <w:t>Kalita</w:t>
      </w:r>
      <w:proofErr w:type="spellEnd"/>
      <w:r w:rsidRPr="00A1211E">
        <w:t>“ paslaugas, didinti jų įvairovę, gerinti infrastruktūrą.</w:t>
      </w:r>
      <w:r w:rsidRPr="00A1211E">
        <w:rPr>
          <w:b/>
        </w:rPr>
        <w:tab/>
      </w:r>
      <w:r w:rsidRPr="00A1211E">
        <w:tab/>
      </w:r>
      <w:r w:rsidRPr="00A1211E">
        <w:tab/>
      </w:r>
      <w:r w:rsidRPr="00A1211E">
        <w:tab/>
      </w:r>
    </w:p>
    <w:p w14:paraId="6AB049EC" w14:textId="77777777" w:rsidR="00B1070C" w:rsidRPr="00A1211E" w:rsidRDefault="00B1070C" w:rsidP="00A1211E">
      <w:pPr>
        <w:spacing w:line="276" w:lineRule="auto"/>
        <w:ind w:firstLine="720"/>
        <w:jc w:val="both"/>
      </w:pPr>
      <w:r w:rsidRPr="00A1211E">
        <w:rPr>
          <w:b/>
        </w:rPr>
        <w:t>Išsikeltiems tikslams pasiekti pasitelkiami veiklos uždaviniai:</w:t>
      </w:r>
      <w:r w:rsidRPr="00A1211E">
        <w:tab/>
      </w:r>
      <w:r w:rsidRPr="00A1211E">
        <w:tab/>
      </w:r>
    </w:p>
    <w:p w14:paraId="0810D4B4" w14:textId="77777777" w:rsidR="00B1070C" w:rsidRPr="00A1211E" w:rsidRDefault="00B1070C" w:rsidP="00A1211E">
      <w:pPr>
        <w:spacing w:line="276" w:lineRule="auto"/>
        <w:ind w:firstLine="720"/>
        <w:jc w:val="both"/>
      </w:pPr>
      <w:r w:rsidRPr="00A1211E">
        <w:t xml:space="preserve">1. </w:t>
      </w:r>
      <w:bookmarkStart w:id="2" w:name="_Hlk5700165"/>
      <w:r w:rsidRPr="00A1211E">
        <w:t xml:space="preserve">Patrauklaus ir svetingo įvaizdžio kūrimas ir sklaida, rajono turizmo ir investicinės aplinkos patrauklumo didinimas. </w:t>
      </w:r>
      <w:bookmarkEnd w:id="2"/>
    </w:p>
    <w:p w14:paraId="08BCBB6F" w14:textId="77777777" w:rsidR="00B1070C" w:rsidRPr="00A1211E" w:rsidRDefault="00B1070C" w:rsidP="00A1211E">
      <w:pPr>
        <w:spacing w:line="276" w:lineRule="auto"/>
        <w:ind w:firstLine="720"/>
        <w:jc w:val="both"/>
        <w:rPr>
          <w:noProof/>
        </w:rPr>
      </w:pPr>
      <w:r w:rsidRPr="00A1211E">
        <w:t xml:space="preserve">2. </w:t>
      </w:r>
      <w:bookmarkStart w:id="3" w:name="_Hlk5706945"/>
      <w:r w:rsidRPr="00A1211E">
        <w:rPr>
          <w:noProof/>
        </w:rPr>
        <w:t>Anykščių rajono turizmo objektų aktualumo, lankomumo ir žinomumo didinimas, turizmo išteklių pristatymas internetinėje erdvėje, spaudoje ir televizijoje, informacinės sistemos stiprinimas ir rinkodaros plėtra.</w:t>
      </w:r>
      <w:r w:rsidRPr="00A1211E">
        <w:rPr>
          <w:noProof/>
        </w:rPr>
        <w:tab/>
      </w:r>
      <w:r w:rsidRPr="00A1211E">
        <w:rPr>
          <w:noProof/>
        </w:rPr>
        <w:tab/>
      </w:r>
      <w:r w:rsidRPr="00A1211E">
        <w:rPr>
          <w:noProof/>
        </w:rPr>
        <w:tab/>
      </w:r>
      <w:r w:rsidRPr="00A1211E">
        <w:rPr>
          <w:noProof/>
        </w:rPr>
        <w:tab/>
      </w:r>
      <w:r w:rsidRPr="00A1211E">
        <w:rPr>
          <w:noProof/>
        </w:rPr>
        <w:tab/>
      </w:r>
    </w:p>
    <w:bookmarkEnd w:id="3"/>
    <w:p w14:paraId="4B6F5416" w14:textId="77777777" w:rsidR="00B1070C" w:rsidRPr="00A1211E" w:rsidRDefault="00B1070C" w:rsidP="00A1211E">
      <w:pPr>
        <w:spacing w:line="276" w:lineRule="auto"/>
        <w:ind w:firstLine="720"/>
        <w:jc w:val="both"/>
        <w:rPr>
          <w:noProof/>
        </w:rPr>
      </w:pPr>
      <w:r w:rsidRPr="00A1211E">
        <w:rPr>
          <w:noProof/>
        </w:rPr>
        <w:t xml:space="preserve">3. </w:t>
      </w:r>
      <w:bookmarkStart w:id="4" w:name="_Hlk5714495"/>
      <w:r w:rsidRPr="00A1211E">
        <w:t>Anykščių rajono populiarinimas Lietuvoje ir tikslinėse užsienio šalyse, prisidedant prie rajono ekonominės ir aplinkos gerovės stiprinimo</w:t>
      </w:r>
      <w:bookmarkEnd w:id="4"/>
      <w:r w:rsidRPr="00A1211E">
        <w:t>.</w:t>
      </w:r>
      <w:r w:rsidRPr="00A1211E">
        <w:rPr>
          <w:noProof/>
        </w:rPr>
        <w:tab/>
      </w:r>
    </w:p>
    <w:p w14:paraId="08F9A3C4" w14:textId="77777777" w:rsidR="00B1070C" w:rsidRPr="00A1211E" w:rsidRDefault="00B1070C" w:rsidP="00A1211E">
      <w:pPr>
        <w:spacing w:line="276" w:lineRule="auto"/>
        <w:ind w:firstLine="720"/>
        <w:jc w:val="both"/>
        <w:rPr>
          <w:noProof/>
        </w:rPr>
      </w:pPr>
      <w:r w:rsidRPr="00A1211E">
        <w:rPr>
          <w:noProof/>
        </w:rPr>
        <w:t>4. S</w:t>
      </w:r>
      <w:proofErr w:type="spellStart"/>
      <w:r w:rsidRPr="00A1211E">
        <w:t>tatistinių</w:t>
      </w:r>
      <w:proofErr w:type="spellEnd"/>
      <w:r w:rsidRPr="00A1211E">
        <w:t xml:space="preserve"> duomenų rinkimas, kaupimas ir analizė.</w:t>
      </w:r>
    </w:p>
    <w:p w14:paraId="6C0C4C86" w14:textId="77777777" w:rsidR="00B1070C" w:rsidRPr="00A1211E" w:rsidRDefault="00B1070C" w:rsidP="00A1211E">
      <w:pPr>
        <w:spacing w:line="276" w:lineRule="auto"/>
        <w:ind w:firstLine="720"/>
        <w:jc w:val="both"/>
        <w:rPr>
          <w:noProof/>
        </w:rPr>
      </w:pPr>
      <w:bookmarkStart w:id="5" w:name="_Hlk5719093"/>
      <w:r w:rsidRPr="00A1211E">
        <w:rPr>
          <w:noProof/>
        </w:rPr>
        <w:t>5.</w:t>
      </w:r>
      <w:r w:rsidRPr="00A1211E">
        <w:t xml:space="preserve"> V</w:t>
      </w:r>
      <w:r w:rsidRPr="00A1211E">
        <w:rPr>
          <w:noProof/>
        </w:rPr>
        <w:t xml:space="preserve">iešųjų paslaugų verslui prieinamumo didinimas, sudarant galimybes verslą pradėti ketinantiems asmenims ir naujoms įmonėms, lengvatinėmis sąlygomis gauti viešąsias paslaugas, </w:t>
      </w:r>
      <w:r w:rsidRPr="00A1211E">
        <w:rPr>
          <w:noProof/>
        </w:rPr>
        <w:lastRenderedPageBreak/>
        <w:t>teikiant informacijos, konsultacijų ir mokymo paslaugas, praktinę pagalbą smulkaus ir vidutinio verslo subjektams bei pradedantiesiems verslo subjektams.</w:t>
      </w:r>
    </w:p>
    <w:p w14:paraId="2EE0A4F8" w14:textId="77777777" w:rsidR="00B1070C" w:rsidRPr="00A1211E" w:rsidRDefault="00B1070C" w:rsidP="00A1211E">
      <w:pPr>
        <w:spacing w:line="276" w:lineRule="auto"/>
        <w:ind w:firstLine="720"/>
        <w:jc w:val="both"/>
        <w:rPr>
          <w:noProof/>
        </w:rPr>
      </w:pPr>
      <w:r w:rsidRPr="00A1211E">
        <w:rPr>
          <w:noProof/>
        </w:rPr>
        <w:t xml:space="preserve">6. </w:t>
      </w:r>
      <w:bookmarkStart w:id="6" w:name="_Hlk5788583"/>
      <w:r w:rsidRPr="00A1211E">
        <w:rPr>
          <w:noProof/>
        </w:rPr>
        <w:t xml:space="preserve">Socialinio ir bendruomeninio verslumo stiprinimas </w:t>
      </w:r>
      <w:bookmarkEnd w:id="6"/>
      <w:r w:rsidRPr="00A1211E">
        <w:rPr>
          <w:noProof/>
        </w:rPr>
        <w:t>Anykščių rajone.</w:t>
      </w:r>
      <w:r w:rsidRPr="00A1211E">
        <w:rPr>
          <w:noProof/>
        </w:rPr>
        <w:tab/>
      </w:r>
    </w:p>
    <w:bookmarkEnd w:id="5"/>
    <w:p w14:paraId="7B259455" w14:textId="4B4CE7A6" w:rsidR="00B1070C" w:rsidRPr="00A1211E" w:rsidRDefault="00B1070C" w:rsidP="00A1211E">
      <w:pPr>
        <w:spacing w:line="276" w:lineRule="auto"/>
        <w:ind w:firstLine="720"/>
        <w:jc w:val="both"/>
        <w:rPr>
          <w:noProof/>
        </w:rPr>
      </w:pPr>
      <w:r w:rsidRPr="00A1211E">
        <w:rPr>
          <w:noProof/>
        </w:rPr>
        <w:t>7. R</w:t>
      </w:r>
      <w:proofErr w:type="spellStart"/>
      <w:r w:rsidR="00A1211E" w:rsidRPr="00A1211E">
        <w:t>enginių</w:t>
      </w:r>
      <w:proofErr w:type="spellEnd"/>
      <w:r w:rsidRPr="00A1211E">
        <w:t xml:space="preserve"> organizavimas.</w:t>
      </w:r>
      <w:r w:rsidRPr="00A1211E">
        <w:rPr>
          <w:noProof/>
        </w:rPr>
        <w:tab/>
      </w:r>
      <w:r w:rsidRPr="00A1211E">
        <w:rPr>
          <w:noProof/>
        </w:rPr>
        <w:tab/>
      </w:r>
      <w:r w:rsidRPr="00A1211E">
        <w:rPr>
          <w:noProof/>
        </w:rPr>
        <w:tab/>
      </w:r>
    </w:p>
    <w:p w14:paraId="6BB883B4" w14:textId="77777777" w:rsidR="00B1070C" w:rsidRPr="00A1211E" w:rsidRDefault="00B1070C" w:rsidP="00A1211E">
      <w:pPr>
        <w:spacing w:line="276" w:lineRule="auto"/>
        <w:ind w:firstLine="720"/>
        <w:jc w:val="both"/>
      </w:pPr>
      <w:r w:rsidRPr="00A1211E">
        <w:rPr>
          <w:noProof/>
        </w:rPr>
        <w:t>8. V</w:t>
      </w:r>
      <w:proofErr w:type="spellStart"/>
      <w:r w:rsidRPr="00A1211E">
        <w:t>iešosios</w:t>
      </w:r>
      <w:proofErr w:type="spellEnd"/>
      <w:r w:rsidRPr="00A1211E">
        <w:t xml:space="preserve"> informacinės sistemos kūrimas ir miesto įvaizdžio rinkodaros vystymas, tarpinstitucinio bendradarbiavimo plėtra.</w:t>
      </w:r>
    </w:p>
    <w:p w14:paraId="20A16FED" w14:textId="77777777" w:rsidR="00B1070C" w:rsidRPr="00A1211E" w:rsidRDefault="00B1070C" w:rsidP="00A1211E">
      <w:pPr>
        <w:spacing w:line="276" w:lineRule="auto"/>
        <w:ind w:firstLine="720"/>
        <w:jc w:val="both"/>
      </w:pPr>
      <w:r w:rsidRPr="00A1211E">
        <w:rPr>
          <w:noProof/>
        </w:rPr>
        <w:t xml:space="preserve">9. </w:t>
      </w:r>
      <w:r w:rsidRPr="00A1211E">
        <w:t>Centro teikiamų paslaugų gerinimas ir plėtra.</w:t>
      </w:r>
    </w:p>
    <w:p w14:paraId="6C4FA159" w14:textId="77777777" w:rsidR="00B1070C" w:rsidRPr="00A1211E" w:rsidRDefault="00B1070C" w:rsidP="00A1211E">
      <w:pPr>
        <w:spacing w:line="276" w:lineRule="auto"/>
        <w:ind w:firstLine="720"/>
        <w:jc w:val="both"/>
      </w:pPr>
    </w:p>
    <w:p w14:paraId="45EDD3C2" w14:textId="77777777" w:rsidR="00B1070C" w:rsidRPr="00A1211E" w:rsidRDefault="00B1070C" w:rsidP="00A1211E">
      <w:pPr>
        <w:spacing w:line="276" w:lineRule="auto"/>
        <w:ind w:firstLine="720"/>
        <w:jc w:val="both"/>
        <w:rPr>
          <w:b/>
          <w:noProof/>
        </w:rPr>
      </w:pPr>
      <w:r w:rsidRPr="00A1211E">
        <w:rPr>
          <w:b/>
        </w:rPr>
        <w:t xml:space="preserve">1. Patrauklaus ir svetingo įvaizdžio kūrimas, rajono turizmo ir investicinės aplinkos patrauklumo didinimas. </w:t>
      </w:r>
    </w:p>
    <w:p w14:paraId="4FE1A034" w14:textId="77777777" w:rsidR="00B1070C" w:rsidRPr="00A1211E" w:rsidRDefault="00B1070C" w:rsidP="00A1211E">
      <w:pPr>
        <w:pStyle w:val="Antrat3"/>
        <w:shd w:val="clear" w:color="auto" w:fill="FFFFFF"/>
        <w:tabs>
          <w:tab w:val="left" w:pos="426"/>
        </w:tabs>
        <w:spacing w:before="0" w:line="276" w:lineRule="auto"/>
        <w:jc w:val="both"/>
        <w:rPr>
          <w:rFonts w:ascii="Times New Roman" w:hAnsi="Times New Roman"/>
          <w:b/>
          <w:color w:val="auto"/>
        </w:rPr>
      </w:pPr>
      <w:r w:rsidRPr="00A1211E">
        <w:rPr>
          <w:rFonts w:ascii="Times New Roman" w:hAnsi="Times New Roman"/>
          <w:color w:val="auto"/>
        </w:rPr>
        <w:tab/>
      </w:r>
      <w:r w:rsidRPr="00A1211E">
        <w:rPr>
          <w:rFonts w:ascii="Times New Roman" w:hAnsi="Times New Roman"/>
          <w:color w:val="auto"/>
        </w:rPr>
        <w:tab/>
        <w:t>Centras prisideda prie Anykščių rajono ekonominės gerovės stiprinimo, skleisdamas turizmo ir verslo informaciją, populiarindamas vietinį turizmą ir rajono investicinę aplinką, kurdamas patrauklų ir svetingą Anykščių įvaizdį.</w:t>
      </w:r>
    </w:p>
    <w:p w14:paraId="1DCBC5DB" w14:textId="77777777" w:rsidR="00B1070C" w:rsidRPr="00A1211E" w:rsidRDefault="00B1070C" w:rsidP="00A1211E">
      <w:pPr>
        <w:shd w:val="clear" w:color="auto" w:fill="FFFFFF"/>
        <w:tabs>
          <w:tab w:val="left" w:pos="426"/>
        </w:tabs>
        <w:spacing w:line="276" w:lineRule="auto"/>
        <w:ind w:firstLine="720"/>
        <w:jc w:val="both"/>
      </w:pPr>
      <w:r w:rsidRPr="00A1211E">
        <w:t>Anykščių rajono išteklius pristatėme užsienio, respublikinėje ir rajono spaudoje, radijuje bei televizijoje, paruošėme ir išleidome specializuotus informacinius leidinius, dalyvavome tarptautinėse ir regioninėse parodose, miestų šventėse, verslo misijose, organizavome pažintinius turus turizmo specialistams, žurnalistams, visuomenės nuomonių formuotojams, dalyvavome įvairiuose projektuose, organizavome renginius ir prisidėjome organizuojant didžiąsias rajono šventes. 2019 m. Centras buvo pagrindinis Anykščių rajono komunikacijos kanalas.</w:t>
      </w:r>
    </w:p>
    <w:p w14:paraId="2D7229AB" w14:textId="77777777" w:rsidR="00B1070C" w:rsidRPr="00A1211E" w:rsidRDefault="00B1070C" w:rsidP="00A1211E">
      <w:pPr>
        <w:pStyle w:val="Sraopastraipa"/>
        <w:spacing w:line="276" w:lineRule="auto"/>
        <w:ind w:left="0" w:firstLine="720"/>
        <w:jc w:val="both"/>
      </w:pPr>
      <w:r w:rsidRPr="00A1211E">
        <w:rPr>
          <w:b/>
        </w:rPr>
        <w:t xml:space="preserve">1.1. Naujų Anykščių rajono turizmo išteklius ir investicinę aplinką išsamiai pristatančių informacinių reklaminių leidinių parengimas, vertimas į užsienio kalbas ir leidyba. </w:t>
      </w:r>
    </w:p>
    <w:p w14:paraId="0FB54710" w14:textId="77777777" w:rsidR="00B1070C" w:rsidRPr="00A1211E" w:rsidRDefault="00B1070C" w:rsidP="00A1211E">
      <w:pPr>
        <w:pStyle w:val="Sraopastraipa"/>
        <w:spacing w:line="276" w:lineRule="auto"/>
        <w:ind w:left="0" w:firstLine="720"/>
        <w:jc w:val="both"/>
      </w:pPr>
      <w:r w:rsidRPr="00A1211E">
        <w:t xml:space="preserve">2019 m. atnaujinome Anykščių kraštą pristatančius turistinius leidinius ir leidome naujus. Nors išmaniųjų technologijų amžiuje svarbiausias yra informacijos pateikimas ir prieinamumas internete, tačiau turistai aktyviai naudojosi Centro parengtais leidiniais. 2019 m. Lietuvoje ypatingai augo susidomėjimas vietiniu turizmu. Lietuviai daug keliavo po savo šalį ir keliones planavo iš anksto. Didžiąją dalį informacinių leidinių išdalinome didžiųjų Lietuvos miestų švenčių metu, kuriose lankytojai tikslingai ieškojo informacijos ir rekomendacijų apie Anykščių krašto lankytinas vietas ir turizmo paslaugas. Turistiniai informaciniai leidiniai buvo platinami nemokamai. </w:t>
      </w:r>
    </w:p>
    <w:p w14:paraId="3873DE4B" w14:textId="77777777" w:rsidR="00B1070C" w:rsidRPr="00A1211E" w:rsidRDefault="00B1070C" w:rsidP="00A1211E">
      <w:pPr>
        <w:pStyle w:val="Sraopastraipa"/>
        <w:spacing w:line="276" w:lineRule="auto"/>
        <w:ind w:left="0" w:firstLine="720"/>
        <w:jc w:val="both"/>
      </w:pPr>
      <w:r w:rsidRPr="00A1211E">
        <w:t>Praėjusiais metais:</w:t>
      </w:r>
    </w:p>
    <w:p w14:paraId="5023C6E6" w14:textId="77777777" w:rsidR="00B1070C" w:rsidRPr="00A1211E" w:rsidRDefault="00B1070C" w:rsidP="00A1211E">
      <w:pPr>
        <w:pStyle w:val="Sraopastraipa"/>
        <w:numPr>
          <w:ilvl w:val="0"/>
          <w:numId w:val="2"/>
        </w:numPr>
        <w:spacing w:line="276" w:lineRule="auto"/>
        <w:ind w:left="0" w:firstLine="720"/>
        <w:jc w:val="both"/>
      </w:pPr>
      <w:r w:rsidRPr="00A1211E">
        <w:t>parengti ir išleisti Anykščių rajono</w:t>
      </w:r>
      <w:r w:rsidRPr="00A1211E">
        <w:rPr>
          <w:color w:val="FF0000"/>
        </w:rPr>
        <w:t xml:space="preserve"> </w:t>
      </w:r>
      <w:r w:rsidRPr="00A1211E">
        <w:t xml:space="preserve">turizmo paslaugų tiekėjų veiklą pristatantys 3 leidiniai 4 kalbomis (lietuvių, anglų, latvių ir rusų): „Anykščiai kultūra 2019“, „Anykščiai nakvynė 2019“, „Anykščiai maitinimas 2019“ Bendras tiražas 40 000 vnt. Tai bendrojo pobūdžio informaciniai leidiniai, pristatantys Anykščių rajoną. Leidiniuose skelbiama pažintinio turinio informacija gausiai iliustruojant nuotraukomis bei pateikiant specializuotus žemėlapius. </w:t>
      </w:r>
    </w:p>
    <w:p w14:paraId="079255BA" w14:textId="77777777" w:rsidR="00B1070C" w:rsidRPr="00A1211E" w:rsidRDefault="00B1070C" w:rsidP="00A1211E">
      <w:pPr>
        <w:pStyle w:val="Sraopastraipa"/>
        <w:numPr>
          <w:ilvl w:val="0"/>
          <w:numId w:val="2"/>
        </w:numPr>
        <w:spacing w:line="276" w:lineRule="auto"/>
        <w:ind w:left="0" w:firstLine="720"/>
        <w:jc w:val="both"/>
      </w:pPr>
      <w:r w:rsidRPr="00A1211E">
        <w:t>platinti</w:t>
      </w:r>
      <w:r w:rsidRPr="00A1211E">
        <w:rPr>
          <w:color w:val="FF0000"/>
        </w:rPr>
        <w:t xml:space="preserve"> </w:t>
      </w:r>
      <w:r w:rsidRPr="00A1211E">
        <w:t xml:space="preserve">elektroniniai leidiniai „Anykščiai kultūra 2019“, „Anykščiai nakvynė 2019“, „Anykščiai maitinimas 2019“ lietuvių, rusų, lavių ir anglų kalbomis. Tokiu būdu informacija tapo lengviau pasiekiama platesnei auditorijai ir palengvino kelionės į Anykščius planavimą žmonėms, kurie ieškojo informacijos individualaus maršruto sudarymui. Elektroninės leidinių versijos skirtingomis kalbomis talpinamos Centro </w:t>
      </w:r>
      <w:r w:rsidRPr="00A1211E">
        <w:rPr>
          <w:rStyle w:val="Hipersaitas"/>
          <w:color w:val="auto"/>
          <w:u w:val="none"/>
        </w:rPr>
        <w:t xml:space="preserve">internetinėje svetainėje </w:t>
      </w:r>
      <w:hyperlink r:id="rId8" w:history="1">
        <w:r w:rsidRPr="00A1211E">
          <w:rPr>
            <w:rStyle w:val="Hipersaitas"/>
          </w:rPr>
          <w:t>www.infoanyksciai.lt</w:t>
        </w:r>
      </w:hyperlink>
      <w:r w:rsidRPr="00A1211E">
        <w:rPr>
          <w:rStyle w:val="Hipersaitas"/>
          <w:color w:val="auto"/>
          <w:u w:val="none"/>
        </w:rPr>
        <w:t xml:space="preserve"> ir Anykščių rajono savivaldybės internetinėje svetainėje www.anyksciai.lt</w:t>
      </w:r>
      <w:r w:rsidRPr="00A1211E">
        <w:t>.</w:t>
      </w:r>
    </w:p>
    <w:p w14:paraId="13EF70D4" w14:textId="77777777" w:rsidR="00B1070C" w:rsidRPr="00A1211E" w:rsidRDefault="00B1070C" w:rsidP="00A1211E">
      <w:pPr>
        <w:pStyle w:val="Sraopastraipa"/>
        <w:numPr>
          <w:ilvl w:val="0"/>
          <w:numId w:val="2"/>
        </w:numPr>
        <w:spacing w:line="276" w:lineRule="auto"/>
        <w:ind w:left="0" w:firstLine="720"/>
        <w:jc w:val="both"/>
        <w:rPr>
          <w:color w:val="000000" w:themeColor="text1"/>
        </w:rPr>
      </w:pPr>
      <w:r w:rsidRPr="00A1211E">
        <w:t xml:space="preserve">išleistas naujas žemėlapio tipo turistinis informacinis lankstinukas „Turizmo gidas 2019 lietuvių ir anglų kalbomis. Lankstinuke glaustai pateikiama pati svarbiausia turistinė informacija apie Anykščių krašto lankytinas vietas ir </w:t>
      </w:r>
      <w:r w:rsidRPr="00A1211E">
        <w:rPr>
          <w:color w:val="000000" w:themeColor="text1"/>
        </w:rPr>
        <w:t xml:space="preserve">maitinimo vietas. Tiražas 2500 vnt. </w:t>
      </w:r>
    </w:p>
    <w:p w14:paraId="63C82797" w14:textId="77777777" w:rsidR="00B1070C" w:rsidRPr="00A1211E" w:rsidRDefault="00B1070C" w:rsidP="00A1211E">
      <w:pPr>
        <w:pStyle w:val="Sraopastraipa"/>
        <w:numPr>
          <w:ilvl w:val="0"/>
          <w:numId w:val="2"/>
        </w:numPr>
        <w:spacing w:line="276" w:lineRule="auto"/>
        <w:ind w:left="0" w:firstLine="720"/>
        <w:jc w:val="both"/>
      </w:pPr>
      <w:r w:rsidRPr="00A1211E">
        <w:rPr>
          <w:color w:val="000000" w:themeColor="text1"/>
        </w:rPr>
        <w:lastRenderedPageBreak/>
        <w:t>kartu su Ignalinos</w:t>
      </w:r>
      <w:r w:rsidRPr="00A1211E">
        <w:t>, Molėtų, Utenos ir Zarasų turizmo informacijos centrais atnaujintas leidinys „Ežerų kraštas“ ir išleistas rusų bei lenkų kalbomis. Šiame leidinyje visų rajonų turistiniai objektai pristatomi platesnei užsienio šalių auditorijai. Tiražas 5000 vnt.</w:t>
      </w:r>
    </w:p>
    <w:p w14:paraId="10A3BD00" w14:textId="77777777" w:rsidR="00B1070C" w:rsidRPr="00A1211E" w:rsidRDefault="00B1070C" w:rsidP="00A1211E">
      <w:pPr>
        <w:spacing w:line="276" w:lineRule="auto"/>
        <w:ind w:firstLine="720"/>
        <w:jc w:val="both"/>
        <w:rPr>
          <w:b/>
        </w:rPr>
      </w:pPr>
      <w:r w:rsidRPr="00A1211E">
        <w:rPr>
          <w:b/>
        </w:rPr>
        <w:t>1.2. Socialiniai tinklai</w:t>
      </w:r>
    </w:p>
    <w:p w14:paraId="7496671D" w14:textId="77777777" w:rsidR="00B1070C" w:rsidRPr="00A1211E" w:rsidRDefault="00B1070C" w:rsidP="00A1211E">
      <w:pPr>
        <w:spacing w:line="276" w:lineRule="auto"/>
        <w:ind w:firstLine="720"/>
        <w:jc w:val="both"/>
        <w:rPr>
          <w:b/>
          <w:i/>
        </w:rPr>
      </w:pPr>
      <w:r w:rsidRPr="00A1211E">
        <w:rPr>
          <w:b/>
          <w:i/>
        </w:rPr>
        <w:t>Facebook</w:t>
      </w:r>
    </w:p>
    <w:p w14:paraId="48FEB3A1" w14:textId="77777777" w:rsidR="00B1070C" w:rsidRPr="00A1211E" w:rsidRDefault="00B1070C" w:rsidP="00A1211E">
      <w:pPr>
        <w:spacing w:line="276" w:lineRule="auto"/>
        <w:ind w:firstLine="720"/>
        <w:jc w:val="both"/>
      </w:pPr>
      <w:r w:rsidRPr="00A1211E">
        <w:t xml:space="preserve">Socialiniai tinklai išlieka vienu veiksmingiausių būdų sudominti žmones keliauti bei reprezentuoti Anykščius. Pagrindiniai Centro valdomi komunikacijos kanalai socialiniuose tinkluose yra </w:t>
      </w:r>
      <w:r w:rsidRPr="00A1211E">
        <w:rPr>
          <w:i/>
        </w:rPr>
        <w:t>Facebook</w:t>
      </w:r>
      <w:r w:rsidRPr="00A1211E">
        <w:t xml:space="preserve"> puslapiai: „Visit Anykščiai“, „Info Anykščiai turizmo informacija“, „</w:t>
      </w:r>
      <w:proofErr w:type="spellStart"/>
      <w:r w:rsidRPr="00A1211E">
        <w:t>Kalitos</w:t>
      </w:r>
      <w:proofErr w:type="spellEnd"/>
      <w:r w:rsidRPr="00A1211E">
        <w:t xml:space="preserve"> kalnas“. Taip pat 2019 m. buvo sukurta atskira „Anykščių Turizmas“ </w:t>
      </w:r>
      <w:r w:rsidRPr="00A1211E">
        <w:rPr>
          <w:i/>
        </w:rPr>
        <w:t>Facebook</w:t>
      </w:r>
      <w:r w:rsidRPr="00A1211E">
        <w:t xml:space="preserve"> vartotojo anketa, kuri skirta tik aktualios informacijos rinkimui apie Anykščių rajono paslaugų teikėjus ir suteikia galimybę greičiau ir dažniau skelbti atsinaujinusią turistinę informaciją ar rengiamus renginius Anykščiuose. </w:t>
      </w:r>
    </w:p>
    <w:p w14:paraId="6E3DF722" w14:textId="77777777" w:rsidR="00B1070C" w:rsidRPr="00A1211E" w:rsidRDefault="00B1070C" w:rsidP="00A1211E">
      <w:pPr>
        <w:spacing w:line="276" w:lineRule="auto"/>
        <w:ind w:firstLine="720"/>
        <w:jc w:val="both"/>
      </w:pPr>
      <w:r w:rsidRPr="00A1211E">
        <w:rPr>
          <w:i/>
        </w:rPr>
        <w:t>Facebook</w:t>
      </w:r>
      <w:r w:rsidRPr="00A1211E">
        <w:t xml:space="preserve"> puslapis „Visit Anykščiai“ turi daugiau nei 27 000 sekėjų. Šią platformą naudojame Anykščių rajono įvaizdžio kūrimui. Čia dalinamės atrinkta informacija, nuotraukomis ar vaizdo įrašais, kurie būtų aktualūs didesnei auditorijai ir prisidėtų formuojant Anykščių, kaip kurortinės teritorijos įvaizdį ir sudomintų vartotojus ne tik čia keliauti, bet ir suformuotų jų nuomonę apie Anykščius, kaip apie patrauklią vietą gyventi, kurti ir investuoti. 2019 m. šiame puslapyje paskelbėme 252 įrašus. Per metus pasiekėme ir sudominome daugiau nei 150 000 vartotojų.</w:t>
      </w:r>
    </w:p>
    <w:p w14:paraId="5A3ED6C6" w14:textId="77777777" w:rsidR="00B1070C" w:rsidRPr="00A1211E" w:rsidRDefault="00B1070C" w:rsidP="00A1211E">
      <w:pPr>
        <w:spacing w:line="276" w:lineRule="auto"/>
        <w:ind w:firstLine="720"/>
        <w:jc w:val="both"/>
      </w:pPr>
      <w:r w:rsidRPr="00A1211E">
        <w:rPr>
          <w:i/>
        </w:rPr>
        <w:t>Facebook</w:t>
      </w:r>
      <w:r w:rsidRPr="00A1211E">
        <w:t xml:space="preserve"> puslapis „Info Anykščiai Turizmo informacija“ skirtas viešinti aktualią informaciją tiek turistams, tiek vietiniams gyventojams ir labiau orientuotas į vietinį turistą ar gyventoją, kuris seka kasdienes naujienas. Šio puslapio dėka žmonės greičiausiai sužino apie tai, kas vyksta mieste, rajone, kokie renginiai vyks artimiausią mėnesį. Šis puslapis turi beveik 9 000 sekėjų. 2019 m. šioje paskyroje paskelbėme 364 įrašus. </w:t>
      </w:r>
    </w:p>
    <w:p w14:paraId="37C25AD9" w14:textId="77777777" w:rsidR="00B1070C" w:rsidRPr="00A1211E" w:rsidRDefault="00B1070C" w:rsidP="00A1211E">
      <w:pPr>
        <w:spacing w:line="276" w:lineRule="auto"/>
        <w:ind w:firstLine="720"/>
        <w:jc w:val="both"/>
      </w:pPr>
      <w:proofErr w:type="spellStart"/>
      <w:r w:rsidRPr="00A1211E">
        <w:rPr>
          <w:i/>
        </w:rPr>
        <w:t>Facebook</w:t>
      </w:r>
      <w:proofErr w:type="spellEnd"/>
      <w:r w:rsidRPr="00A1211E">
        <w:t xml:space="preserve"> puslapis „</w:t>
      </w:r>
      <w:proofErr w:type="spellStart"/>
      <w:r w:rsidRPr="00A1211E">
        <w:t>Kalitos</w:t>
      </w:r>
      <w:proofErr w:type="spellEnd"/>
      <w:r w:rsidRPr="00A1211E">
        <w:t xml:space="preserve"> kalnas“ turi daugiau nei 12 000 sekėjų. Susidomėjimas Pramogų ir sporto centro „</w:t>
      </w:r>
      <w:proofErr w:type="spellStart"/>
      <w:r w:rsidRPr="00A1211E">
        <w:t>Kalita</w:t>
      </w:r>
      <w:proofErr w:type="spellEnd"/>
      <w:r w:rsidRPr="00A1211E">
        <w:t xml:space="preserve">“ paslaugomis pastebimas ištisus metus. </w:t>
      </w:r>
      <w:r w:rsidRPr="00A1211E">
        <w:rPr>
          <w:i/>
        </w:rPr>
        <w:t xml:space="preserve">Facebook </w:t>
      </w:r>
      <w:r w:rsidRPr="00A1211E">
        <w:t>puslapyje skelbiama informacija apie šio centro veiklą, aktualias naujienas, didžiausius Anykščių rajono renginius. Šio puslapio administravimas stiprina komunikaciją su būsimais klientais. Per 2019 m. sulaukėme kelių šimtų lankytojų užklausų dėl Pramogų ir sporto centro „</w:t>
      </w:r>
      <w:proofErr w:type="spellStart"/>
      <w:r w:rsidRPr="00A1211E">
        <w:t>Kalita</w:t>
      </w:r>
      <w:proofErr w:type="spellEnd"/>
      <w:r w:rsidRPr="00A1211E">
        <w:t xml:space="preserve">“ teikiamų paslaugų. </w:t>
      </w:r>
      <w:r w:rsidRPr="00A1211E">
        <w:rPr>
          <w:i/>
        </w:rPr>
        <w:t xml:space="preserve">Facebook </w:t>
      </w:r>
      <w:r w:rsidRPr="00A1211E">
        <w:t>puslapyje yra kuriami ir skelbiami specialūs įrašai, kurie padeda pritraukti daugiau lankytojų ir turistų į Pramogų ir sporto centrą „</w:t>
      </w:r>
      <w:proofErr w:type="spellStart"/>
      <w:r w:rsidRPr="00A1211E">
        <w:t>Kalita</w:t>
      </w:r>
      <w:proofErr w:type="spellEnd"/>
      <w:r w:rsidRPr="00A1211E">
        <w:t>“ bei Anykščių rajoną. Šie specialūs įrašai per 2019 m. pasiekė ir sudomino didesnę nei 138 000 žmonių auditoriją. Paskyra taip pat yra naudojama kaip pagalbinis įrankis bendradarbiaujant su partneriais, kurie skleidžia informaciją apie Pramogų ir sporto centro „</w:t>
      </w:r>
      <w:proofErr w:type="spellStart"/>
      <w:r w:rsidRPr="00A1211E">
        <w:t>Kalita</w:t>
      </w:r>
      <w:proofErr w:type="spellEnd"/>
      <w:r w:rsidRPr="00A1211E">
        <w:t xml:space="preserve">“ teikiamas paslaugas per savo informacinius puslapius </w:t>
      </w:r>
      <w:r w:rsidRPr="00A1211E">
        <w:rPr>
          <w:i/>
        </w:rPr>
        <w:t>Facebook</w:t>
      </w:r>
      <w:r w:rsidRPr="00A1211E">
        <w:t xml:space="preserve"> platformoje. Tokių partnerių įrašų dėka per 2019 m. informacija apie šio centro paslaugas pasiekė daugiau nei 400 000 žmonių.</w:t>
      </w:r>
    </w:p>
    <w:p w14:paraId="36240668" w14:textId="77777777" w:rsidR="00B1070C" w:rsidRPr="00A1211E" w:rsidRDefault="00B1070C" w:rsidP="00A1211E">
      <w:pPr>
        <w:spacing w:line="276" w:lineRule="auto"/>
        <w:ind w:firstLine="720"/>
        <w:jc w:val="both"/>
      </w:pPr>
      <w:r w:rsidRPr="00A1211E">
        <w:t xml:space="preserve">Socialinis tinklas </w:t>
      </w:r>
      <w:r w:rsidRPr="00A1211E">
        <w:rPr>
          <w:i/>
        </w:rPr>
        <w:t xml:space="preserve">Facebook </w:t>
      </w:r>
      <w:r w:rsidRPr="00A1211E">
        <w:t>naudoja algoritmus, kurie apskaičiuoja kiek ir kokia žmonių auditorija matys paskelbtą informaciją, tačiau be mokamos reklamos (pasirenkant tikslinę auditoriją ir nustatant reikiamą biudžetą) būtų žymiai sunkiau pasiekti tikslinę auditoriją. 2019 m. su mokama reklama pasiekėme 165 942 žmonių auditoriją.</w:t>
      </w:r>
    </w:p>
    <w:p w14:paraId="1F1699E0" w14:textId="77777777" w:rsidR="00B1070C" w:rsidRPr="00A1211E" w:rsidRDefault="00B1070C" w:rsidP="00A1211E">
      <w:pPr>
        <w:spacing w:line="276" w:lineRule="auto"/>
        <w:ind w:firstLine="720"/>
        <w:jc w:val="both"/>
        <w:rPr>
          <w:b/>
          <w:i/>
        </w:rPr>
      </w:pPr>
      <w:r w:rsidRPr="00A1211E">
        <w:rPr>
          <w:b/>
          <w:i/>
        </w:rPr>
        <w:t>Instagram</w:t>
      </w:r>
    </w:p>
    <w:p w14:paraId="4119F4E6" w14:textId="77777777" w:rsidR="00B1070C" w:rsidRPr="00A1211E" w:rsidRDefault="00B1070C" w:rsidP="00A1211E">
      <w:pPr>
        <w:spacing w:line="276" w:lineRule="auto"/>
        <w:ind w:firstLine="720"/>
        <w:jc w:val="both"/>
      </w:pPr>
      <w:proofErr w:type="spellStart"/>
      <w:r w:rsidRPr="00A1211E">
        <w:rPr>
          <w:i/>
        </w:rPr>
        <w:t>Instagram</w:t>
      </w:r>
      <w:proofErr w:type="spellEnd"/>
      <w:r w:rsidRPr="00A1211E">
        <w:t xml:space="preserve"> paskyra „</w:t>
      </w:r>
      <w:proofErr w:type="spellStart"/>
      <w:r w:rsidRPr="00A1211E">
        <w:t>visitanyksciai</w:t>
      </w:r>
      <w:proofErr w:type="spellEnd"/>
      <w:r w:rsidRPr="00A1211E">
        <w:t xml:space="preserve">“ (Visit </w:t>
      </w:r>
      <w:proofErr w:type="spellStart"/>
      <w:r w:rsidRPr="00A1211E">
        <w:t>Anyksciai</w:t>
      </w:r>
      <w:proofErr w:type="spellEnd"/>
      <w:r w:rsidRPr="00A1211E">
        <w:t xml:space="preserve">) buvo sukurta 2015 m. Socialinėje paskyroje informacija pateikiama nuotraukų ar video pagalba siekiant supažintini sekėjus ne tik su gerai žinomais lankytinais objektais, naujovėmis, bet ir mažiau lankomomis vietovėmis ar objektais. Per 2019 m. į šią paskyrą įkėlėme daugiau nei 500 nuotraukų bei pasidalinome daugiau nei 1000 </w:t>
      </w:r>
      <w:r w:rsidRPr="00A1211E">
        <w:lastRenderedPageBreak/>
        <w:t xml:space="preserve">Anykščių rajono paslaugų tiekėjų istorijų. </w:t>
      </w:r>
      <w:r w:rsidRPr="00A1211E">
        <w:rPr>
          <w:i/>
        </w:rPr>
        <w:t>Instagram</w:t>
      </w:r>
      <w:r w:rsidRPr="00A1211E">
        <w:t xml:space="preserve"> istorijų sekimas 2019 m. buvo labai populiarus ir </w:t>
      </w:r>
      <w:proofErr w:type="spellStart"/>
      <w:r w:rsidRPr="00A1211E">
        <w:t>mėgiamas</w:t>
      </w:r>
      <w:proofErr w:type="spellEnd"/>
      <w:r w:rsidRPr="00A1211E">
        <w:t xml:space="preserve"> vartotojų. Jų pagalba tapo lengviau dalintis momentinėmis naujienomis, paslaugų tiekėjų informacija ir taip pasiekti didesnį skaičių potencialių turistų. Paskyrą seka 1 193 žmonės. Didelė dalis sekėjų yra ne tik turistai, bet ir turizmo agentūros, nuomonių formuotojai, </w:t>
      </w:r>
      <w:proofErr w:type="spellStart"/>
      <w:r w:rsidRPr="00A1211E">
        <w:t>tinklaraštininkai</w:t>
      </w:r>
      <w:proofErr w:type="spellEnd"/>
      <w:r w:rsidRPr="00A1211E">
        <w:t xml:space="preserve"> iš įvairių pasaulio šalių, kurie rašo apie lankomus miestus ir turistinius objektus, turizmą, keliones. Centras šiame socialiniame tinkle dalinasi kokybiškomis nuotraukomis ir tikslingai atrinktais raktažodžiais, kurių pagalba pasiekiama tikslinė auditorija.</w:t>
      </w:r>
      <w:r w:rsidRPr="00A1211E">
        <w:rPr>
          <w:b/>
          <w:noProof/>
        </w:rPr>
        <w:t xml:space="preserve"> </w:t>
      </w:r>
    </w:p>
    <w:p w14:paraId="1BD5032F" w14:textId="77777777" w:rsidR="00B1070C" w:rsidRPr="00A1211E" w:rsidRDefault="00B1070C" w:rsidP="00A1211E">
      <w:pPr>
        <w:spacing w:line="276" w:lineRule="auto"/>
        <w:ind w:firstLine="720"/>
        <w:jc w:val="both"/>
      </w:pPr>
      <w:r w:rsidRPr="00A1211E">
        <w:t xml:space="preserve">Nuo 2016 m. administruojame ir kitą </w:t>
      </w:r>
      <w:r w:rsidRPr="00A1211E">
        <w:rPr>
          <w:i/>
        </w:rPr>
        <w:t xml:space="preserve">Instagram </w:t>
      </w:r>
      <w:r w:rsidRPr="00A1211E">
        <w:t>paskyrą – „</w:t>
      </w:r>
      <w:proofErr w:type="spellStart"/>
      <w:r w:rsidRPr="00A1211E">
        <w:t>kalitoskalnas</w:t>
      </w:r>
      <w:proofErr w:type="spellEnd"/>
      <w:r w:rsidRPr="00A1211E">
        <w:t>“ (</w:t>
      </w:r>
      <w:proofErr w:type="spellStart"/>
      <w:r w:rsidRPr="00A1211E">
        <w:t>Kalitos</w:t>
      </w:r>
      <w:proofErr w:type="spellEnd"/>
      <w:r w:rsidRPr="00A1211E">
        <w:t xml:space="preserve"> kalnas), kurioje talpiname emocinio turinio pranešimus, nuotraukas ar vaizdo įrašus apie teikimas paslaugas. Centras siekia pritraukti tikslinę auditoriją (šeimas, keliautojus, socialinių tinklų nuomonių formuotojus), atkreipti dėmesį ir sudominti teikiamomis paslaugomis, sukelti teigiamas emocijas ir sukelti norą atvykti išmėginti pramogas teikiamas Pramogų ir sporto centre „</w:t>
      </w:r>
      <w:proofErr w:type="spellStart"/>
      <w:r w:rsidRPr="00A1211E">
        <w:t>Kalita</w:t>
      </w:r>
      <w:proofErr w:type="spellEnd"/>
      <w:r w:rsidRPr="00A1211E">
        <w:t>“</w:t>
      </w:r>
    </w:p>
    <w:p w14:paraId="55E7DD91" w14:textId="77777777" w:rsidR="00B1070C" w:rsidRPr="00A1211E" w:rsidRDefault="00B1070C" w:rsidP="00A1211E">
      <w:pPr>
        <w:spacing w:line="276" w:lineRule="auto"/>
        <w:ind w:firstLine="720"/>
        <w:jc w:val="both"/>
        <w:rPr>
          <w:b/>
          <w:bCs/>
          <w:i/>
        </w:rPr>
      </w:pPr>
      <w:r w:rsidRPr="00A1211E">
        <w:rPr>
          <w:b/>
          <w:bCs/>
          <w:i/>
        </w:rPr>
        <w:t xml:space="preserve">Google </w:t>
      </w:r>
    </w:p>
    <w:p w14:paraId="3B2BE60F" w14:textId="77777777" w:rsidR="00B1070C" w:rsidRPr="00A1211E" w:rsidRDefault="00B1070C" w:rsidP="00A1211E">
      <w:pPr>
        <w:spacing w:line="276" w:lineRule="auto"/>
        <w:ind w:firstLine="720"/>
        <w:jc w:val="both"/>
      </w:pPr>
      <w:r w:rsidRPr="00A1211E">
        <w:t xml:space="preserve">2019 m. Centras aktyviai naudojo </w:t>
      </w:r>
      <w:r w:rsidRPr="00A1211E">
        <w:rPr>
          <w:i/>
        </w:rPr>
        <w:t>Google</w:t>
      </w:r>
      <w:r w:rsidRPr="00A1211E">
        <w:t xml:space="preserve"> platformos „Mano Verslas“ įrankį ir administravo tris „Mano verslas“ paskyras: Anykščių turizmo ir verslo informacijos centras (</w:t>
      </w:r>
      <w:proofErr w:type="spellStart"/>
      <w:r w:rsidRPr="00A1211E">
        <w:t>Šaltupio</w:t>
      </w:r>
      <w:proofErr w:type="spellEnd"/>
      <w:r w:rsidRPr="00A1211E">
        <w:t xml:space="preserve"> </w:t>
      </w:r>
      <w:proofErr w:type="spellStart"/>
      <w:r w:rsidRPr="00A1211E">
        <w:t>g</w:t>
      </w:r>
      <w:proofErr w:type="spellEnd"/>
      <w:r w:rsidRPr="00A1211E">
        <w:t xml:space="preserve">. 15, Anykščiai), Info Anykščiai (A. Baranausko a. 16B, Anykščiai) ir </w:t>
      </w:r>
      <w:proofErr w:type="spellStart"/>
      <w:r w:rsidRPr="00A1211E">
        <w:t>Kalitos</w:t>
      </w:r>
      <w:proofErr w:type="spellEnd"/>
      <w:r w:rsidRPr="00A1211E">
        <w:t xml:space="preserve"> kalnas (Kalno </w:t>
      </w:r>
      <w:proofErr w:type="spellStart"/>
      <w:r w:rsidRPr="00A1211E">
        <w:t>g</w:t>
      </w:r>
      <w:proofErr w:type="spellEnd"/>
      <w:r w:rsidRPr="00A1211E">
        <w:t>. 25, Anykščiai</w:t>
      </w:r>
      <w:r w:rsidRPr="00A1211E">
        <w:rPr>
          <w:i/>
        </w:rPr>
        <w:t>). Google</w:t>
      </w:r>
      <w:r w:rsidRPr="00A1211E">
        <w:t xml:space="preserve"> turi labiausiai naudojamą paieškos variklį pasaulyje, lankytojai labai greitai ir efektyviai, naudodami </w:t>
      </w:r>
      <w:r w:rsidRPr="00A1211E">
        <w:rPr>
          <w:i/>
        </w:rPr>
        <w:t xml:space="preserve">Google </w:t>
      </w:r>
      <w:r w:rsidRPr="00A1211E">
        <w:t xml:space="preserve">paiešką, suranda aktualiausią informaciją apie Centro teikiamas paslaugas, kontaktinę informaciją, adresą, darbo laiką, sezoniškumą ar organizuojamus renginius. Naudodamiesi šiuo įrankiu, kuriame daugelis lankytojų palieka vertinimus ir atsiliepimus, Centras gali stebėti teikiamų paslaugų kokybės vertinimus ir jas tobulinti. Taip pat stebime vartotojų elgseną, paieškos internete rezultatus ir atsižvelgdami į tai adaptuojame savo viešinamą informaciją internete. Naudojant šį </w:t>
      </w:r>
      <w:r w:rsidRPr="00A1211E">
        <w:rPr>
          <w:i/>
        </w:rPr>
        <w:t>Google</w:t>
      </w:r>
      <w:r w:rsidRPr="00A1211E">
        <w:t xml:space="preserve"> įrankį 2019 m. paskyros našumo statistika rodo, kad vidutiniškai per mėnesį Centro paslaugomis domėjosi ir informaciją surado beveik 60 000 žmonių.</w:t>
      </w:r>
    </w:p>
    <w:p w14:paraId="1E2593E2" w14:textId="77777777" w:rsidR="00B1070C" w:rsidRPr="00A1211E" w:rsidRDefault="00B1070C" w:rsidP="00A1211E">
      <w:pPr>
        <w:spacing w:line="276" w:lineRule="auto"/>
        <w:ind w:firstLine="720"/>
        <w:jc w:val="both"/>
      </w:pPr>
      <w:r w:rsidRPr="00A1211E">
        <w:t xml:space="preserve">Socialiniai tinklai šiais laikais yra svarbiausia ir veiksmingiausia jungtis, kurių pagalba galima greičiau surasti naujienas, jas paskelbti, stebėti ir lengviau viešinti svarbią informaciją, užmegzti naujus kontaktus bei bendrauti su Lietuvos ir užsienio turizmo agentūromis, žurnalistais, kelionių </w:t>
      </w:r>
      <w:proofErr w:type="spellStart"/>
      <w:r w:rsidRPr="00A1211E">
        <w:t>tinklaraštininkais</w:t>
      </w:r>
      <w:proofErr w:type="spellEnd"/>
      <w:r w:rsidRPr="00A1211E">
        <w:t xml:space="preserve"> ar turistais. Pastebime, kad mūsų sekėjai renkasi socialinius tinklus turistinės informacijos paieškai, teikia užklausas, bei vis dažniau susisiekia su Centro darbuotojais būtent per socialinius tinklus. Siekdami užtikrinti kuo greitesnį savo klientų aptarnavimą, į tokias užklausas atsakome ir ne darbo metu. Tai sustiprina pasitikėjimo ryšį tarp būsimo turisto ir Anykščių krašto. </w:t>
      </w:r>
    </w:p>
    <w:p w14:paraId="22A7150D" w14:textId="77777777" w:rsidR="00B1070C" w:rsidRPr="00A1211E" w:rsidRDefault="00B1070C" w:rsidP="00A1211E">
      <w:pPr>
        <w:spacing w:line="276" w:lineRule="auto"/>
        <w:ind w:firstLine="720"/>
        <w:jc w:val="both"/>
        <w:rPr>
          <w:b/>
        </w:rPr>
      </w:pPr>
      <w:r w:rsidRPr="00A1211E">
        <w:rPr>
          <w:b/>
        </w:rPr>
        <w:t>2. Anykščių rajono turizmo objektų aktualumo, lankomumo ir žinomumo didinimas, turizmo išteklių pristatymas internetinėje erdvėje, spaudoje ir televizijoje, informacinės sistemos stiprinimas ir rinkodaros plėtra.</w:t>
      </w:r>
    </w:p>
    <w:p w14:paraId="7EDF664A" w14:textId="77777777" w:rsidR="00B1070C" w:rsidRPr="00A1211E" w:rsidRDefault="00B1070C" w:rsidP="00A1211E">
      <w:pPr>
        <w:spacing w:line="276" w:lineRule="auto"/>
        <w:ind w:firstLine="720"/>
        <w:jc w:val="both"/>
      </w:pPr>
      <w:r w:rsidRPr="00A1211E">
        <w:t>Nuolatinis bendradarbiavimas su nuomonės formuotojais (</w:t>
      </w:r>
      <w:proofErr w:type="spellStart"/>
      <w:r w:rsidRPr="00A1211E">
        <w:t>influenceriais</w:t>
      </w:r>
      <w:proofErr w:type="spellEnd"/>
      <w:r w:rsidRPr="00A1211E">
        <w:t xml:space="preserve">), </w:t>
      </w:r>
      <w:proofErr w:type="spellStart"/>
      <w:r w:rsidRPr="00A1211E">
        <w:t>tiklaraštininkais</w:t>
      </w:r>
      <w:proofErr w:type="spellEnd"/>
      <w:r w:rsidRPr="00A1211E">
        <w:t xml:space="preserve">, žiniasklaida yra viena iš prioritetinių Anykščių rajono turizmo rinkodaros sričių. Straipsniai žiniasklaidoje, specializuotuose leidiniuose, </w:t>
      </w:r>
      <w:proofErr w:type="spellStart"/>
      <w:r w:rsidRPr="00A1211E">
        <w:t>tinklaraštininkų</w:t>
      </w:r>
      <w:proofErr w:type="spellEnd"/>
      <w:r w:rsidRPr="00A1211E">
        <w:t xml:space="preserve">, nuomonės formuotojų platinama informacija, reportažai, televizijos bei radijo laidos suteikia galimybę efektyviau didinti Anykščių rajono žinomumą bei lengviau formuoti patrauklios turistinės vietovės įvaizdį. 2019 m. Centras koncentravosi į naujų kontaktų paiešką ir ryšių užmezgimą su Lietuvos ir užsienio turizmo srities nuomonės formuotojais, </w:t>
      </w:r>
      <w:proofErr w:type="spellStart"/>
      <w:r w:rsidRPr="00A1211E">
        <w:t>tinklaraštininkais</w:t>
      </w:r>
      <w:proofErr w:type="spellEnd"/>
      <w:r w:rsidRPr="00A1211E">
        <w:t xml:space="preserve">, žurnalistais. 2019 m. buvo suorganizuota </w:t>
      </w:r>
      <w:proofErr w:type="spellStart"/>
      <w:r w:rsidRPr="00A1211E">
        <w:t>infoturai</w:t>
      </w:r>
      <w:proofErr w:type="spellEnd"/>
      <w:r w:rsidRPr="00A1211E">
        <w:t xml:space="preserve"> ir susitikimai su 8 užsienio žurnalistų, nuomonių formuotojų, </w:t>
      </w:r>
      <w:proofErr w:type="spellStart"/>
      <w:r w:rsidRPr="00A1211E">
        <w:t>tinklaraštininkų</w:t>
      </w:r>
      <w:proofErr w:type="spellEnd"/>
      <w:r w:rsidRPr="00A1211E">
        <w:t xml:space="preserve"> grupėmis (Prancūzija, Vokietija, Japonija, Latvija, Estija, Baltarusija, Izraelis)  ir 7 Lietuvos („Nėra blogo oro“, Simona </w:t>
      </w:r>
      <w:proofErr w:type="spellStart"/>
      <w:r w:rsidRPr="00A1211E">
        <w:t>Lipnė</w:t>
      </w:r>
      <w:proofErr w:type="spellEnd"/>
      <w:r w:rsidRPr="00A1211E">
        <w:t xml:space="preserve">, „Virš Obelų“, „Noriu ir keliauju“, „Maisto kelias“, kelionių rašytoja ir žurnalistė Dalia </w:t>
      </w:r>
      <w:proofErr w:type="spellStart"/>
      <w:r w:rsidRPr="00A1211E">
        <w:t>Smagurauskaitė</w:t>
      </w:r>
      <w:proofErr w:type="spellEnd"/>
      <w:r w:rsidRPr="00A1211E">
        <w:t xml:space="preserve">, portalas „Šeimos gidas“) žurnalistais, nuomonių formuotojais ir </w:t>
      </w:r>
      <w:proofErr w:type="spellStart"/>
      <w:r w:rsidRPr="00A1211E">
        <w:t>tinklaraštininkais</w:t>
      </w:r>
      <w:proofErr w:type="spellEnd"/>
      <w:r w:rsidRPr="00A1211E">
        <w:t xml:space="preserve">  </w:t>
      </w:r>
      <w:r w:rsidRPr="00A1211E">
        <w:lastRenderedPageBreak/>
        <w:t>rašytojais. Viešinant informaciją 2019 m. intensyviai bendradarbiavome su Lietuvos turizmo ir laisvalaikio naujienų portalu „</w:t>
      </w:r>
      <w:proofErr w:type="spellStart"/>
      <w:r w:rsidRPr="00A1211E">
        <w:t>We</w:t>
      </w:r>
      <w:proofErr w:type="spellEnd"/>
      <w:r w:rsidRPr="00A1211E">
        <w:t xml:space="preserve"> </w:t>
      </w:r>
      <w:proofErr w:type="spellStart"/>
      <w:r w:rsidRPr="00A1211E">
        <w:t>Love</w:t>
      </w:r>
      <w:proofErr w:type="spellEnd"/>
      <w:r w:rsidRPr="00A1211E">
        <w:t xml:space="preserve"> </w:t>
      </w:r>
      <w:proofErr w:type="spellStart"/>
      <w:r w:rsidRPr="00A1211E">
        <w:t>Lithuania</w:t>
      </w:r>
      <w:proofErr w:type="spellEnd"/>
      <w:r w:rsidRPr="00A1211E">
        <w:t xml:space="preserve">“ – stipriausiu turizmo komunikacijos kanalu Lietuvoje.  </w:t>
      </w:r>
    </w:p>
    <w:p w14:paraId="5B642B87" w14:textId="77777777" w:rsidR="00B1070C" w:rsidRPr="00A1211E" w:rsidRDefault="00B1070C" w:rsidP="00A1211E">
      <w:pPr>
        <w:spacing w:line="276" w:lineRule="auto"/>
        <w:ind w:firstLine="720"/>
        <w:jc w:val="both"/>
        <w:rPr>
          <w:b/>
        </w:rPr>
      </w:pPr>
      <w:r w:rsidRPr="00A1211E">
        <w:rPr>
          <w:b/>
        </w:rPr>
        <w:t>2.1. Anykščių turizmo resursų pristatymas, turistinės informacijos sklaida.</w:t>
      </w:r>
    </w:p>
    <w:p w14:paraId="2CE6C39E" w14:textId="77777777" w:rsidR="00B1070C" w:rsidRPr="00A1211E" w:rsidRDefault="00B1070C" w:rsidP="00A1211E">
      <w:pPr>
        <w:spacing w:line="276" w:lineRule="auto"/>
        <w:ind w:firstLine="720"/>
        <w:jc w:val="both"/>
        <w:rPr>
          <w:b/>
          <w:noProof/>
        </w:rPr>
      </w:pPr>
      <w:r w:rsidRPr="00A1211E">
        <w:t xml:space="preserve">Nuolat atnaujiname informaciją </w:t>
      </w:r>
      <w:r w:rsidRPr="00A1211E">
        <w:rPr>
          <w:noProof/>
        </w:rPr>
        <w:t>Centro</w:t>
      </w:r>
      <w:r w:rsidRPr="00A1211E">
        <w:t xml:space="preserve"> interneto svetainėje </w:t>
      </w:r>
      <w:hyperlink r:id="rId9" w:history="1">
        <w:r w:rsidRPr="00A1211E">
          <w:rPr>
            <w:rStyle w:val="Hipersaitas"/>
          </w:rPr>
          <w:t>www.infoanyksciai.lt</w:t>
        </w:r>
      </w:hyperlink>
      <w:r w:rsidRPr="00A1211E">
        <w:t xml:space="preserve"> bei tobuliname informacinę sistemą. 2019 m. interneto svetainėje įdiegtas polapis, kurio pagalba, dabar kuriama mobilioji programėlė – žaidimas, skatinantis keliauti po Anykščių kraštą.</w:t>
      </w:r>
    </w:p>
    <w:p w14:paraId="2BEB5B9E" w14:textId="77777777" w:rsidR="00B1070C" w:rsidRPr="00A1211E" w:rsidRDefault="00B1070C" w:rsidP="00A1211E">
      <w:pPr>
        <w:spacing w:line="276" w:lineRule="auto"/>
        <w:ind w:firstLine="720"/>
        <w:jc w:val="both"/>
      </w:pPr>
      <w:r w:rsidRPr="00A1211E">
        <w:t xml:space="preserve">2019 m. tinklapyje </w:t>
      </w:r>
      <w:hyperlink r:id="rId10" w:history="1">
        <w:r w:rsidRPr="00A1211E">
          <w:rPr>
            <w:rStyle w:val="Hipersaitas"/>
          </w:rPr>
          <w:t>www.infoanyksciai.lt</w:t>
        </w:r>
      </w:hyperlink>
      <w:r w:rsidRPr="00A1211E">
        <w:rPr>
          <w:rStyle w:val="Hipersaitas"/>
          <w:color w:val="auto"/>
          <w:u w:val="none"/>
        </w:rPr>
        <w:t xml:space="preserve"> </w:t>
      </w:r>
      <w:r w:rsidRPr="00A1211E">
        <w:t xml:space="preserve">buvo atnaujinta elektroninė parduotuvė: supaprastinta prekių paieška, įdiegta katalogų sistema. Parduotuvė dažnai pildoma naujais suvenyrais su Anykščių atributika bei vietos gamintojų, menininkų, tautodailininkų produkcija ir turizmo paslaugų asortimentu. 2019 m. e-parduotuvė buvo susieta su #Visit Anykščiai </w:t>
      </w:r>
      <w:r w:rsidRPr="00A1211E">
        <w:rPr>
          <w:i/>
        </w:rPr>
        <w:t>Facebook</w:t>
      </w:r>
      <w:r w:rsidRPr="00A1211E">
        <w:t xml:space="preserve"> paskyra, taip klientui tapo patogiau ir greičiau surasti norimą suvenyrą ar turizmo paslaugų dovanų kuponą. </w:t>
      </w:r>
    </w:p>
    <w:p w14:paraId="7F26805B" w14:textId="77777777" w:rsidR="00B1070C" w:rsidRPr="00A1211E" w:rsidRDefault="00B1070C" w:rsidP="00A1211E">
      <w:pPr>
        <w:pStyle w:val="Sraopastraipa"/>
        <w:spacing w:line="276" w:lineRule="auto"/>
        <w:ind w:left="0" w:firstLine="720"/>
        <w:jc w:val="both"/>
      </w:pPr>
      <w:r w:rsidRPr="00A1211E">
        <w:t xml:space="preserve">2019 m. kaip ir kiekvienais metais, atnaujinome ir pildėme informaciją apie Anykščių turizmą įvairiuose tinklapiuose, platformose, interaktyviuose žemėlapiuose. Nuolat teikėme informaciją VšĮ Keliauk Lietuvoje leidžiamiems turizmo išteklius pristatantiems informaciniams leidiniams ir pranešimams spaudai. </w:t>
      </w:r>
    </w:p>
    <w:p w14:paraId="03171999" w14:textId="77777777" w:rsidR="00B1070C" w:rsidRPr="00A1211E" w:rsidRDefault="00B1070C" w:rsidP="00A1211E">
      <w:pPr>
        <w:pStyle w:val="Sraopastraipa"/>
        <w:spacing w:line="276" w:lineRule="auto"/>
        <w:ind w:left="0" w:firstLine="720"/>
        <w:jc w:val="both"/>
      </w:pPr>
      <w:r w:rsidRPr="00A1211E">
        <w:rPr>
          <w:b/>
        </w:rPr>
        <w:t>2.2. Anykščių turizmo aktualijų pristatymas rajono ir respublikinėje spaudoje, radijuje bei televizijoje.</w:t>
      </w:r>
    </w:p>
    <w:p w14:paraId="283DC3D9" w14:textId="77777777" w:rsidR="00B1070C" w:rsidRPr="00A1211E" w:rsidRDefault="00B1070C" w:rsidP="00A1211E">
      <w:pPr>
        <w:spacing w:line="276" w:lineRule="auto"/>
        <w:ind w:firstLine="720"/>
        <w:jc w:val="both"/>
      </w:pPr>
      <w:r w:rsidRPr="00A1211E">
        <w:t xml:space="preserve">Inicijavome ir organizavome reportažus apie Anykščių krašto turizmo išteklius respublikinėje televizijoje, radijuje, internetiniuose portaluose ir spaudoje. </w:t>
      </w:r>
    </w:p>
    <w:p w14:paraId="648F1753" w14:textId="77777777" w:rsidR="00B1070C" w:rsidRPr="00A1211E" w:rsidRDefault="00B1070C" w:rsidP="00A1211E">
      <w:pPr>
        <w:spacing w:line="276" w:lineRule="auto"/>
        <w:ind w:firstLine="720"/>
        <w:jc w:val="both"/>
      </w:pPr>
      <w:r w:rsidRPr="00A1211E">
        <w:t>2019 m. apie Anykščius:</w:t>
      </w:r>
    </w:p>
    <w:p w14:paraId="607EC489" w14:textId="77777777" w:rsidR="00B1070C" w:rsidRPr="00A1211E" w:rsidRDefault="00B1070C" w:rsidP="00A1211E">
      <w:pPr>
        <w:pStyle w:val="Sraopastraipa"/>
        <w:numPr>
          <w:ilvl w:val="0"/>
          <w:numId w:val="5"/>
        </w:numPr>
        <w:spacing w:line="276" w:lineRule="auto"/>
        <w:ind w:left="0" w:firstLine="720"/>
        <w:jc w:val="both"/>
      </w:pPr>
      <w:r w:rsidRPr="00A1211E">
        <w:t>174 straipsniai vietinėje, respublikinėje ir užsienio spaudoje (laikraščiai, žurnalai, interneto portalai);</w:t>
      </w:r>
    </w:p>
    <w:p w14:paraId="7A469F7F" w14:textId="77777777" w:rsidR="00B1070C" w:rsidRPr="00A1211E" w:rsidRDefault="00B1070C" w:rsidP="00A1211E">
      <w:pPr>
        <w:pStyle w:val="Sraopastraipa"/>
        <w:numPr>
          <w:ilvl w:val="0"/>
          <w:numId w:val="5"/>
        </w:numPr>
        <w:spacing w:line="276" w:lineRule="auto"/>
        <w:ind w:left="0" w:firstLine="720"/>
        <w:jc w:val="both"/>
      </w:pPr>
      <w:r w:rsidRPr="00A1211E">
        <w:t>28 televizijos reportažų Nacionalinėje ir komercinėse televizijose;</w:t>
      </w:r>
    </w:p>
    <w:p w14:paraId="0261C247" w14:textId="77777777" w:rsidR="00B1070C" w:rsidRPr="00A1211E" w:rsidRDefault="00B1070C" w:rsidP="00A1211E">
      <w:pPr>
        <w:pStyle w:val="Sraopastraipa"/>
        <w:numPr>
          <w:ilvl w:val="0"/>
          <w:numId w:val="5"/>
        </w:numPr>
        <w:spacing w:line="276" w:lineRule="auto"/>
        <w:ind w:left="0" w:firstLine="720"/>
        <w:jc w:val="both"/>
      </w:pPr>
      <w:r w:rsidRPr="00A1211E">
        <w:t>17 radijo reportažų Nacionalinėje ir komercinėse radijo stotyse.</w:t>
      </w:r>
    </w:p>
    <w:p w14:paraId="7B66CA13" w14:textId="77777777" w:rsidR="00B1070C" w:rsidRPr="00A1211E" w:rsidRDefault="00B1070C" w:rsidP="00A1211E">
      <w:pPr>
        <w:spacing w:line="276" w:lineRule="auto"/>
        <w:ind w:firstLine="720"/>
        <w:jc w:val="both"/>
      </w:pPr>
      <w:r w:rsidRPr="00A1211E">
        <w:t>2019 m. radijo ir televizijos reportažų, straipsnių spaudoje bei internetinėje erdvėje paruošėme dvigubai daugiau lyginant su 2018 m. Viešinome ne tik pamėgtus Anykščių objektus, bet ir naujus turizmo produktus maršrutus bei paslaugas. Daugiausia žiniasklaidos dėmesio šiais metais sulaukė išskirtiniai kelionių maršrutai, atskleidžiantys Anykščių gamtos grožį, sveikatos bei ekologinis turizmas. Aktyvumas socialiniuose tinkluose padarė didelę įtaką Anykščių miesto žinomumui bei lankomumui.</w:t>
      </w:r>
    </w:p>
    <w:p w14:paraId="31632228" w14:textId="77777777" w:rsidR="00B1070C" w:rsidRPr="00A1211E" w:rsidRDefault="00B1070C" w:rsidP="00A1211E">
      <w:pPr>
        <w:spacing w:line="276" w:lineRule="auto"/>
        <w:ind w:firstLine="720"/>
        <w:jc w:val="both"/>
      </w:pPr>
      <w:r w:rsidRPr="00A1211E">
        <w:t xml:space="preserve">2019 m. užmezgėme naujų kontaktų su Lietuvos bei užsienio </w:t>
      </w:r>
      <w:proofErr w:type="spellStart"/>
      <w:r w:rsidRPr="00A1211E">
        <w:t>tinklaraštininkais</w:t>
      </w:r>
      <w:proofErr w:type="spellEnd"/>
      <w:r w:rsidRPr="00A1211E">
        <w:t>, rašančiais tokiomis temomis kaip kelionės Lietuvoje, šeimų turizmas, ekoturizmas, religinis turizmas, kulinarinis turizmas. Taip Anykščiai tapo rekomenduojama aplankyti vietove įvairesnei auditorijai.</w:t>
      </w:r>
    </w:p>
    <w:p w14:paraId="43222EA0" w14:textId="77777777" w:rsidR="00B1070C" w:rsidRPr="00A1211E" w:rsidRDefault="00B1070C" w:rsidP="00A1211E">
      <w:pPr>
        <w:spacing w:line="276" w:lineRule="auto"/>
        <w:ind w:firstLine="720"/>
        <w:jc w:val="both"/>
        <w:rPr>
          <w:b/>
        </w:rPr>
      </w:pPr>
      <w:r w:rsidRPr="00A1211E">
        <w:rPr>
          <w:b/>
        </w:rPr>
        <w:t>3. Anykščių rajono populiarinimas Lietuvoje ir tikslinėse užsienio šalyse, prisidedant prie rajono ekonominės ir aplinkos gerovės stiprinimo.</w:t>
      </w:r>
    </w:p>
    <w:p w14:paraId="11637EA7" w14:textId="77777777" w:rsidR="00B1070C" w:rsidRPr="00A1211E" w:rsidRDefault="00B1070C" w:rsidP="00A1211E">
      <w:pPr>
        <w:spacing w:line="276" w:lineRule="auto"/>
        <w:ind w:firstLine="720"/>
        <w:jc w:val="both"/>
        <w:rPr>
          <w:b/>
        </w:rPr>
      </w:pPr>
      <w:r w:rsidRPr="00A1211E">
        <w:t>Siekiant gerinti Anykščių rajono žinomumą bei formuoti patrauklios turistinės ir tinkamos investuoti vietovės įvaizdį, būtina bendradarbiauti su kaimyninių rajonų savivaldybių administracijomis, Lietuvos ir užsienio turizmo bei verslo informacijos centrais, užsienio šalių atstovybėmis, Lietuvos Respublikos ambasadomis, konsulatais, kelionių bei renginių organizatoriais ir kitomis organizacijomis, kurios prisideda prie Lietuvos miestų bei regionų žinomumo didinimo ir vystymosi.</w:t>
      </w:r>
    </w:p>
    <w:p w14:paraId="30FE8DEF" w14:textId="77777777" w:rsidR="00B1070C" w:rsidRPr="00A1211E" w:rsidRDefault="00B1070C" w:rsidP="00A1211E">
      <w:pPr>
        <w:spacing w:line="276" w:lineRule="auto"/>
        <w:ind w:firstLine="720"/>
        <w:jc w:val="both"/>
        <w:rPr>
          <w:b/>
        </w:rPr>
      </w:pPr>
      <w:r w:rsidRPr="00A1211E">
        <w:rPr>
          <w:b/>
        </w:rPr>
        <w:t>3.1. Anykščių rajono pristatymas vietos ir užsienio parodose, įvairiuose renginiuose, mugėse.</w:t>
      </w:r>
    </w:p>
    <w:p w14:paraId="3097C552" w14:textId="77777777" w:rsidR="00B1070C" w:rsidRPr="00A1211E" w:rsidRDefault="00B1070C" w:rsidP="00A1211E">
      <w:pPr>
        <w:spacing w:line="276" w:lineRule="auto"/>
        <w:ind w:firstLine="720"/>
        <w:jc w:val="both"/>
      </w:pPr>
      <w:r w:rsidRPr="00A1211E">
        <w:lastRenderedPageBreak/>
        <w:t>Dalyvavimas tarptautinėse ir regioninėse parodose suteikia galimybę didinti Anykščių rajono žinomumą, parodos pritraukia daugybę lankytojų, kurie aktyviai domisi laisvalaikio ir poilsio, individualaus keliavimo galimybėmis. Dalyvaujant turizmo parodose siekiama užmegzti ryšius su užsienio kelionių organizatoriais, skatinti juos kurti naujus produktus Anykščių rajone, skleisti informaciją apie turizmo galimybes.</w:t>
      </w:r>
    </w:p>
    <w:p w14:paraId="497996CE" w14:textId="77777777" w:rsidR="00B1070C" w:rsidRPr="00A1211E" w:rsidRDefault="00B1070C" w:rsidP="00A1211E">
      <w:pPr>
        <w:spacing w:line="276" w:lineRule="auto"/>
        <w:ind w:firstLine="720"/>
        <w:jc w:val="both"/>
      </w:pPr>
      <w:r w:rsidRPr="00A1211E">
        <w:t>2019 m. Anykščiai buvo pristatomi tarptautinėse parodose Lietuvoje („ADVENTUR 2019“ CONVENE kontaktų mugė, Vilniuje) ir užsienyje: Baltarusijoje („</w:t>
      </w:r>
      <w:proofErr w:type="spellStart"/>
      <w:r w:rsidRPr="00A1211E">
        <w:t>Otdych</w:t>
      </w:r>
      <w:proofErr w:type="spellEnd"/>
      <w:r w:rsidRPr="00A1211E">
        <w:t xml:space="preserve"> 2019“, Minske), Estijoje („</w:t>
      </w:r>
      <w:proofErr w:type="spellStart"/>
      <w:r w:rsidRPr="00A1211E">
        <w:t>Tourest</w:t>
      </w:r>
      <w:proofErr w:type="spellEnd"/>
      <w:r w:rsidRPr="00A1211E">
        <w:t xml:space="preserve"> 2019“, Taline), Izraelyje („IMTM 2019“, Tel Avivas), Latvijoje („</w:t>
      </w:r>
      <w:proofErr w:type="spellStart"/>
      <w:r w:rsidRPr="00A1211E">
        <w:t>Balttour</w:t>
      </w:r>
      <w:proofErr w:type="spellEnd"/>
      <w:r w:rsidRPr="00A1211E">
        <w:t xml:space="preserve"> 2019“, Rygoje), Lenkijoje („</w:t>
      </w:r>
      <w:proofErr w:type="spellStart"/>
      <w:r w:rsidRPr="00A1211E">
        <w:t>Tour</w:t>
      </w:r>
      <w:proofErr w:type="spellEnd"/>
      <w:r w:rsidRPr="00A1211E">
        <w:t xml:space="preserve"> Salon 2019“, Poznanėje), Suomijoje („</w:t>
      </w:r>
      <w:proofErr w:type="spellStart"/>
      <w:r w:rsidRPr="00A1211E">
        <w:t>Matka</w:t>
      </w:r>
      <w:proofErr w:type="spellEnd"/>
      <w:r w:rsidRPr="00A1211E">
        <w:t xml:space="preserve"> 2019“, Helsinkis).</w:t>
      </w:r>
    </w:p>
    <w:p w14:paraId="589B49A1" w14:textId="77777777" w:rsidR="00B1070C" w:rsidRPr="00A1211E" w:rsidRDefault="00B1070C" w:rsidP="00A1211E">
      <w:pPr>
        <w:spacing w:line="276" w:lineRule="auto"/>
        <w:ind w:firstLine="720"/>
        <w:jc w:val="both"/>
      </w:pPr>
      <w:r w:rsidRPr="00A1211E">
        <w:t>Anykščių rajono turizmo ištekliai buvo pristatomi Lietuvos miestų šventėse: Hanza dienose Kaune, Trakų miesto šventėje, Jūros šventėje Klaipėdoje, Sostinės dienose Vilniuje.</w:t>
      </w:r>
    </w:p>
    <w:p w14:paraId="58649BCD" w14:textId="77777777" w:rsidR="00B1070C" w:rsidRPr="00A1211E" w:rsidRDefault="00B1070C" w:rsidP="00A1211E">
      <w:pPr>
        <w:spacing w:line="276" w:lineRule="auto"/>
        <w:ind w:firstLine="720"/>
        <w:jc w:val="both"/>
        <w:rPr>
          <w:b/>
        </w:rPr>
      </w:pPr>
      <w:r w:rsidRPr="00A1211E">
        <w:rPr>
          <w:b/>
        </w:rPr>
        <w:t>3.2.</w:t>
      </w:r>
      <w:r w:rsidRPr="00A1211E">
        <w:t xml:space="preserve"> </w:t>
      </w:r>
      <w:r w:rsidRPr="00A1211E">
        <w:rPr>
          <w:b/>
        </w:rPr>
        <w:t>Dalyvavimas verslo misijose bei pažintinių turų organizavimas.</w:t>
      </w:r>
    </w:p>
    <w:p w14:paraId="26B9DA0C" w14:textId="77777777" w:rsidR="00B1070C" w:rsidRPr="00A1211E" w:rsidRDefault="00B1070C" w:rsidP="00A1211E">
      <w:pPr>
        <w:spacing w:line="276" w:lineRule="auto"/>
        <w:ind w:firstLine="720"/>
        <w:jc w:val="both"/>
      </w:pPr>
      <w:r w:rsidRPr="00A1211E">
        <w:t>Dalyvavimas verslo misijose 2019 m.:</w:t>
      </w:r>
    </w:p>
    <w:p w14:paraId="42EEB847" w14:textId="77777777" w:rsidR="00B1070C" w:rsidRPr="00A1211E" w:rsidRDefault="00B1070C" w:rsidP="00A1211E">
      <w:pPr>
        <w:spacing w:line="276" w:lineRule="auto"/>
        <w:ind w:firstLine="720"/>
        <w:jc w:val="both"/>
      </w:pPr>
      <w:r w:rsidRPr="00A1211E">
        <w:t>Sausio 31 d. verslo misija Rygoje</w:t>
      </w:r>
    </w:p>
    <w:p w14:paraId="5B20654A" w14:textId="77777777" w:rsidR="00B1070C" w:rsidRPr="00A1211E" w:rsidRDefault="00B1070C" w:rsidP="00A1211E">
      <w:pPr>
        <w:spacing w:line="276" w:lineRule="auto"/>
        <w:ind w:firstLine="720"/>
        <w:jc w:val="both"/>
      </w:pPr>
      <w:r w:rsidRPr="00A1211E">
        <w:t>Birželio 12 d. Kontaktų mugė Rygoje</w:t>
      </w:r>
      <w:r w:rsidRPr="00A1211E">
        <w:tab/>
      </w:r>
    </w:p>
    <w:p w14:paraId="04DABE80" w14:textId="77777777" w:rsidR="00B1070C" w:rsidRPr="00A1211E" w:rsidRDefault="00B1070C" w:rsidP="00A1211E">
      <w:pPr>
        <w:spacing w:line="276" w:lineRule="auto"/>
        <w:ind w:firstLine="720"/>
        <w:jc w:val="both"/>
      </w:pPr>
      <w:r w:rsidRPr="00A1211E">
        <w:t>Kovo 11 d. Pakruojo kontaktų mugė</w:t>
      </w:r>
    </w:p>
    <w:p w14:paraId="56CAD637" w14:textId="77777777" w:rsidR="00B1070C" w:rsidRPr="00A1211E" w:rsidRDefault="00B1070C" w:rsidP="00A1211E">
      <w:pPr>
        <w:spacing w:line="276" w:lineRule="auto"/>
        <w:ind w:firstLine="720"/>
        <w:jc w:val="both"/>
      </w:pPr>
      <w:r w:rsidRPr="00A1211E">
        <w:t>Gruodžio 3 d. Kontaktų mugė su latviais Anykščių menų inkubatoriuje</w:t>
      </w:r>
    </w:p>
    <w:p w14:paraId="3E88F225" w14:textId="77777777" w:rsidR="00B1070C" w:rsidRPr="00A1211E" w:rsidRDefault="00B1070C" w:rsidP="00A1211E">
      <w:pPr>
        <w:pStyle w:val="Sraopastraipa"/>
        <w:spacing w:line="276" w:lineRule="auto"/>
        <w:ind w:left="0" w:firstLine="720"/>
        <w:jc w:val="both"/>
      </w:pPr>
      <w:proofErr w:type="spellStart"/>
      <w:r w:rsidRPr="00A1211E">
        <w:t>Infoturai</w:t>
      </w:r>
      <w:proofErr w:type="spellEnd"/>
      <w:r w:rsidRPr="00A1211E">
        <w:t xml:space="preserve"> po Anykščių rajoną:</w:t>
      </w:r>
    </w:p>
    <w:p w14:paraId="26BE3A14" w14:textId="77777777" w:rsidR="00B1070C" w:rsidRPr="00A1211E" w:rsidRDefault="00B1070C" w:rsidP="00A1211E">
      <w:pPr>
        <w:spacing w:line="276" w:lineRule="auto"/>
        <w:ind w:firstLine="720"/>
        <w:jc w:val="both"/>
      </w:pPr>
      <w:r w:rsidRPr="00A1211E">
        <w:t xml:space="preserve">Birželio 8–9 d. Latvijos žurnalistų </w:t>
      </w:r>
      <w:proofErr w:type="spellStart"/>
      <w:r w:rsidRPr="00A1211E">
        <w:t>infoturas</w:t>
      </w:r>
      <w:proofErr w:type="spellEnd"/>
      <w:r w:rsidRPr="00A1211E">
        <w:t xml:space="preserve"> </w:t>
      </w:r>
    </w:p>
    <w:p w14:paraId="6AC6D36D" w14:textId="77777777" w:rsidR="00B1070C" w:rsidRPr="00A1211E" w:rsidRDefault="00B1070C" w:rsidP="00A1211E">
      <w:pPr>
        <w:spacing w:line="276" w:lineRule="auto"/>
        <w:ind w:firstLine="720"/>
        <w:jc w:val="both"/>
      </w:pPr>
      <w:r w:rsidRPr="00A1211E">
        <w:t xml:space="preserve">Liepos 13–14 d. „Noriu ir keliauju“ </w:t>
      </w:r>
      <w:proofErr w:type="spellStart"/>
      <w:r w:rsidRPr="00A1211E">
        <w:t>blogerių</w:t>
      </w:r>
      <w:proofErr w:type="spellEnd"/>
      <w:r w:rsidRPr="00A1211E">
        <w:t xml:space="preserve"> </w:t>
      </w:r>
      <w:proofErr w:type="spellStart"/>
      <w:r w:rsidRPr="00A1211E">
        <w:t>infoturas</w:t>
      </w:r>
      <w:proofErr w:type="spellEnd"/>
    </w:p>
    <w:p w14:paraId="68A9E558" w14:textId="77777777" w:rsidR="00B1070C" w:rsidRPr="00A1211E" w:rsidRDefault="00B1070C" w:rsidP="00A1211E">
      <w:pPr>
        <w:spacing w:line="276" w:lineRule="auto"/>
        <w:ind w:firstLine="720"/>
        <w:jc w:val="both"/>
      </w:pPr>
      <w:r w:rsidRPr="00A1211E">
        <w:t xml:space="preserve">Rugpjūčio 4–7 d. Izraelio </w:t>
      </w:r>
      <w:proofErr w:type="spellStart"/>
      <w:r w:rsidRPr="00A1211E">
        <w:t>infoturas</w:t>
      </w:r>
      <w:proofErr w:type="spellEnd"/>
    </w:p>
    <w:p w14:paraId="58D05EC6" w14:textId="77777777" w:rsidR="00B1070C" w:rsidRPr="00A1211E" w:rsidRDefault="00B1070C" w:rsidP="00A1211E">
      <w:pPr>
        <w:spacing w:line="276" w:lineRule="auto"/>
        <w:ind w:firstLine="720"/>
        <w:jc w:val="both"/>
      </w:pPr>
      <w:r w:rsidRPr="00A1211E">
        <w:t xml:space="preserve">Rugpjūčio 13 d. Prancūzijos žurnalisto </w:t>
      </w:r>
      <w:proofErr w:type="spellStart"/>
      <w:r w:rsidRPr="00A1211E">
        <w:t>infoturas</w:t>
      </w:r>
      <w:proofErr w:type="spellEnd"/>
    </w:p>
    <w:p w14:paraId="4CD0AACB" w14:textId="61FF677C" w:rsidR="00B1070C" w:rsidRPr="00A1211E" w:rsidRDefault="00E46658" w:rsidP="00A1211E">
      <w:pPr>
        <w:spacing w:line="276" w:lineRule="auto"/>
        <w:ind w:firstLine="720"/>
        <w:jc w:val="both"/>
      </w:pPr>
      <w:r>
        <w:t>Rugpjūčio 26–27 d. Japonijos</w:t>
      </w:r>
      <w:r w:rsidR="00B1070C" w:rsidRPr="00A1211E">
        <w:t xml:space="preserve"> žurnalistų </w:t>
      </w:r>
      <w:proofErr w:type="spellStart"/>
      <w:r w:rsidR="00B1070C" w:rsidRPr="00A1211E">
        <w:t>infoturas</w:t>
      </w:r>
      <w:proofErr w:type="spellEnd"/>
    </w:p>
    <w:p w14:paraId="7C3517EB" w14:textId="77777777" w:rsidR="00B1070C" w:rsidRPr="00A1211E" w:rsidRDefault="00B1070C" w:rsidP="00A1211E">
      <w:pPr>
        <w:spacing w:line="276" w:lineRule="auto"/>
        <w:ind w:firstLine="720"/>
        <w:jc w:val="both"/>
      </w:pPr>
      <w:r w:rsidRPr="00A1211E">
        <w:t xml:space="preserve">Rugsėjo 24 d. </w:t>
      </w:r>
      <w:proofErr w:type="spellStart"/>
      <w:r w:rsidRPr="00A1211E">
        <w:t>infoturas</w:t>
      </w:r>
      <w:proofErr w:type="spellEnd"/>
      <w:r w:rsidRPr="00A1211E">
        <w:t xml:space="preserve"> su Izraelio kelionių agentūra</w:t>
      </w:r>
    </w:p>
    <w:p w14:paraId="1BE37AF9" w14:textId="7AAB9DAF" w:rsidR="00B1070C" w:rsidRPr="00A1211E" w:rsidRDefault="00E46658" w:rsidP="00A1211E">
      <w:pPr>
        <w:spacing w:line="276" w:lineRule="auto"/>
        <w:ind w:firstLine="720"/>
        <w:jc w:val="both"/>
      </w:pPr>
      <w:r>
        <w:t>Rugsėjo 24 d. Vokietijos</w:t>
      </w:r>
      <w:r w:rsidR="00B1070C" w:rsidRPr="00A1211E">
        <w:t xml:space="preserve"> žurnalistų </w:t>
      </w:r>
      <w:proofErr w:type="spellStart"/>
      <w:r w:rsidR="00B1070C" w:rsidRPr="00A1211E">
        <w:t>infoturas</w:t>
      </w:r>
      <w:proofErr w:type="spellEnd"/>
      <w:r w:rsidR="00B1070C" w:rsidRPr="00A1211E">
        <w:t xml:space="preserve"> (žurnalistai atstovauja leidiniui </w:t>
      </w:r>
      <w:proofErr w:type="spellStart"/>
      <w:r w:rsidR="00B1070C" w:rsidRPr="00A1211E">
        <w:t>Oko-test)</w:t>
      </w:r>
      <w:proofErr w:type="spellEnd"/>
    </w:p>
    <w:p w14:paraId="00F16BD1" w14:textId="77777777" w:rsidR="00B1070C" w:rsidRPr="00A1211E" w:rsidRDefault="00B1070C" w:rsidP="00A1211E">
      <w:pPr>
        <w:spacing w:line="276" w:lineRule="auto"/>
        <w:ind w:firstLine="720"/>
        <w:jc w:val="both"/>
      </w:pPr>
      <w:r w:rsidRPr="00A1211E">
        <w:t xml:space="preserve">Gruodžio 7–8 d. Latvijos žurnalistų </w:t>
      </w:r>
      <w:proofErr w:type="spellStart"/>
      <w:r w:rsidRPr="00A1211E">
        <w:t>infoturas</w:t>
      </w:r>
      <w:proofErr w:type="spellEnd"/>
    </w:p>
    <w:p w14:paraId="48C1DDBC" w14:textId="77777777" w:rsidR="00B1070C" w:rsidRPr="00A1211E" w:rsidRDefault="00B1070C" w:rsidP="00A1211E">
      <w:pPr>
        <w:spacing w:line="276" w:lineRule="auto"/>
        <w:ind w:firstLine="720"/>
        <w:jc w:val="both"/>
      </w:pPr>
      <w:r w:rsidRPr="00A1211E">
        <w:t xml:space="preserve">Gruodžio 8 d. „Nėra blogo oro“ </w:t>
      </w:r>
      <w:proofErr w:type="spellStart"/>
      <w:r w:rsidRPr="00A1211E">
        <w:t>tinklaraštininkės</w:t>
      </w:r>
      <w:proofErr w:type="spellEnd"/>
      <w:r w:rsidRPr="00A1211E">
        <w:t xml:space="preserve">/nuomonės formuotojos </w:t>
      </w:r>
      <w:proofErr w:type="spellStart"/>
      <w:r w:rsidRPr="00A1211E">
        <w:t>infoturas</w:t>
      </w:r>
      <w:proofErr w:type="spellEnd"/>
    </w:p>
    <w:p w14:paraId="5064409A" w14:textId="77777777" w:rsidR="00B1070C" w:rsidRPr="00A1211E" w:rsidRDefault="00B1070C" w:rsidP="00A1211E">
      <w:pPr>
        <w:spacing w:line="276" w:lineRule="auto"/>
        <w:ind w:firstLine="720"/>
        <w:jc w:val="both"/>
      </w:pPr>
      <w:r w:rsidRPr="00A1211E">
        <w:t xml:space="preserve">Gruodžio 11 d. Baltarusijos žurnalistų </w:t>
      </w:r>
      <w:proofErr w:type="spellStart"/>
      <w:r w:rsidRPr="00A1211E">
        <w:t>infoturas</w:t>
      </w:r>
      <w:proofErr w:type="spellEnd"/>
    </w:p>
    <w:p w14:paraId="310F27F1" w14:textId="77777777" w:rsidR="00B1070C" w:rsidRPr="00A1211E" w:rsidRDefault="00B1070C" w:rsidP="00A1211E">
      <w:pPr>
        <w:spacing w:line="276" w:lineRule="auto"/>
        <w:ind w:firstLine="720"/>
        <w:jc w:val="both"/>
      </w:pPr>
      <w:r w:rsidRPr="00A1211E">
        <w:t xml:space="preserve">Gruodžio 13 d. nuomonės formuotojos Simonos </w:t>
      </w:r>
      <w:proofErr w:type="spellStart"/>
      <w:r w:rsidRPr="00A1211E">
        <w:t>Lipnės</w:t>
      </w:r>
      <w:proofErr w:type="spellEnd"/>
      <w:r w:rsidRPr="00A1211E">
        <w:t xml:space="preserve"> vizitas Kalėdų rezidencijoje</w:t>
      </w:r>
    </w:p>
    <w:p w14:paraId="2D7C13C8" w14:textId="77777777" w:rsidR="00B1070C" w:rsidRPr="00A1211E" w:rsidRDefault="00B1070C" w:rsidP="00A1211E">
      <w:pPr>
        <w:spacing w:line="276" w:lineRule="auto"/>
        <w:ind w:firstLine="720"/>
        <w:jc w:val="both"/>
        <w:rPr>
          <w:b/>
        </w:rPr>
      </w:pPr>
    </w:p>
    <w:p w14:paraId="0C0FA139" w14:textId="77777777" w:rsidR="00B1070C" w:rsidRPr="00A1211E" w:rsidRDefault="00B1070C" w:rsidP="00A1211E">
      <w:pPr>
        <w:spacing w:line="276" w:lineRule="auto"/>
        <w:ind w:firstLine="720"/>
        <w:jc w:val="both"/>
        <w:rPr>
          <w:b/>
        </w:rPr>
      </w:pPr>
      <w:r w:rsidRPr="00A1211E">
        <w:rPr>
          <w:b/>
        </w:rPr>
        <w:t>3.3. Dalyvavimas projektuose.</w:t>
      </w:r>
    </w:p>
    <w:p w14:paraId="4EA8B8B6" w14:textId="77777777" w:rsidR="00B1070C" w:rsidRPr="00A1211E" w:rsidRDefault="00B1070C" w:rsidP="00A1211E">
      <w:pPr>
        <w:spacing w:line="276" w:lineRule="auto"/>
        <w:ind w:firstLine="720"/>
        <w:jc w:val="both"/>
        <w:rPr>
          <w:color w:val="FF0000"/>
        </w:rPr>
      </w:pPr>
      <w:r w:rsidRPr="00A1211E">
        <w:t>Paruošėme Europos Komisijos EDEN projektą „Patraukliausios Europos turizmo traukos vietovė 2019“ sveikatos turizmo tema. Anykščių šilelis pateko į patraukliausių sveikatos turizmo vietovių penketuką. Tai yra svarbus įvertinimas ir išskirtinis dėmesys, suteikiantis galimybę skleisti informaciją ne tik Lietuvoje, bet užsienyje apie Anykščių šilelį, kaip unikalią vietovę, suteikiančią kokybiško poilsio galimybes.</w:t>
      </w:r>
    </w:p>
    <w:p w14:paraId="39C2F004" w14:textId="77777777" w:rsidR="00B1070C" w:rsidRPr="00A1211E" w:rsidRDefault="00B1070C" w:rsidP="00A1211E">
      <w:pPr>
        <w:spacing w:line="276" w:lineRule="auto"/>
        <w:ind w:firstLine="720"/>
        <w:jc w:val="both"/>
        <w:rPr>
          <w:b/>
        </w:rPr>
      </w:pPr>
      <w:r w:rsidRPr="00A1211E">
        <w:rPr>
          <w:b/>
        </w:rPr>
        <w:t xml:space="preserve">3.4. Dalyvavimas įvairių organizacijų veikloje (turizmo centrų asociacija, klasteris). </w:t>
      </w:r>
      <w:r w:rsidRPr="00A1211E">
        <w:rPr>
          <w:b/>
        </w:rPr>
        <w:tab/>
      </w:r>
      <w:r w:rsidRPr="00A1211E">
        <w:t xml:space="preserve">Anykščių TVIC priklauso trims asociacijoms: </w:t>
      </w:r>
    </w:p>
    <w:p w14:paraId="067E9163" w14:textId="77777777" w:rsidR="00B1070C" w:rsidRPr="00A1211E" w:rsidRDefault="00B1070C" w:rsidP="00A1211E">
      <w:pPr>
        <w:pStyle w:val="Sraopastraipa"/>
        <w:numPr>
          <w:ilvl w:val="0"/>
          <w:numId w:val="4"/>
        </w:numPr>
        <w:spacing w:line="276" w:lineRule="auto"/>
        <w:ind w:left="0" w:firstLine="720"/>
        <w:jc w:val="both"/>
      </w:pPr>
      <w:r w:rsidRPr="00A1211E">
        <w:t xml:space="preserve">Lietuvos turizmo informacijos centrų asociacija. Pagrindinis šios asociacijos tikslas yra plėtoti ir populiarinti turizmo informacijos tinklą, skatinti naujų turizmo informacijos centrų steigimą, jų veiklos kokybę, modernizavimą. Asociacija vienija Lietuvos turizmo informacijos centrus. Buvimas asociacijoje padeda siekti vieningų tikslų, pasidalinti informacija, žiniomis ir kartu kurti vieningą turizmo informacijos centrų sistemą ir glaudžius bendradarbiavimo ryšius. </w:t>
      </w:r>
    </w:p>
    <w:p w14:paraId="409C44D4" w14:textId="77777777" w:rsidR="00B1070C" w:rsidRPr="00A1211E" w:rsidRDefault="00B1070C" w:rsidP="00A1211E">
      <w:pPr>
        <w:pStyle w:val="Sraopastraipa"/>
        <w:numPr>
          <w:ilvl w:val="0"/>
          <w:numId w:val="4"/>
        </w:numPr>
        <w:spacing w:line="276" w:lineRule="auto"/>
        <w:ind w:left="0" w:firstLine="720"/>
        <w:jc w:val="both"/>
      </w:pPr>
      <w:r w:rsidRPr="00A1211E">
        <w:t xml:space="preserve">Anykščių turizmo klasteris. Tai asociacija, kuri vienija 22 Anykščių rajono turizmo paslaugų tiekėjus. Tikslas: veikiant kartu pritraukti daugiau turistų į Anykščių kraštą, mažinti </w:t>
      </w:r>
      <w:r w:rsidRPr="00A1211E">
        <w:lastRenderedPageBreak/>
        <w:t xml:space="preserve">turizmo paslaugų sezoniškumą, ilginti turistų apsistojimo laiką, praplėsti turizmo paslaugų spektrą, stiprinti informacijos sklaidą apie turizmo paslaugas, stiprinti turizmo įmonių tarpusavio bendradarbiavimą, didinti turizmo sektoriaus pridėtinę vertę. Anykščių turizmo informacijos centras aktyviai dalyvauja Anykščių turizmo klasterio veikloje: dalyvauja susirinkimuose, parodose, renginiuose, prisideda prie leidybinės-reklaminės veiklos, viešinimo ir paslaugų pardavimo. Asociacijos dėka kuriami bendruomeniniai ryšiai. Sprendžiamos </w:t>
      </w:r>
      <w:proofErr w:type="spellStart"/>
      <w:r w:rsidRPr="00A1211E">
        <w:t>rinkodarinės</w:t>
      </w:r>
      <w:proofErr w:type="spellEnd"/>
      <w:r w:rsidRPr="00A1211E">
        <w:t xml:space="preserve"> ir viešinimo problemos. Svarbiausias tikslas – vieningai siekti užsibrėžtų tikslų ir dirbti kartu. </w:t>
      </w:r>
    </w:p>
    <w:p w14:paraId="460945E4" w14:textId="77777777" w:rsidR="00B1070C" w:rsidRPr="00A1211E" w:rsidRDefault="00B1070C" w:rsidP="00A1211E">
      <w:pPr>
        <w:pStyle w:val="Sraopastraipa"/>
        <w:numPr>
          <w:ilvl w:val="0"/>
          <w:numId w:val="4"/>
        </w:numPr>
        <w:spacing w:line="276" w:lineRule="auto"/>
        <w:ind w:left="0" w:firstLine="720"/>
        <w:jc w:val="both"/>
      </w:pPr>
      <w:r w:rsidRPr="00A1211E">
        <w:t xml:space="preserve">Nacionalinė turizmo verslo asociacija (NTVA). Ši asociacija vienija profesionalias atvykstamojo, išvykstamojo ir vietinio turizmo organizacijas, stiprina asociacijos narių, valstybės valdymo ir vietos savivaldos institucijų, nevyriausybinių organizacijų savitarpio supratimą, bendradarbiavimą bei partnerystę. Kelionių organizatorių indėlis į Lietuvos turizmo infrastruktūrą yra labai svarbus ne tik pavieniams turistams, bet ir visai šalies ekonomikai. </w:t>
      </w:r>
    </w:p>
    <w:p w14:paraId="6CCB239A" w14:textId="77777777" w:rsidR="00B1070C" w:rsidRPr="00A1211E" w:rsidRDefault="00B1070C" w:rsidP="00A1211E">
      <w:pPr>
        <w:spacing w:line="276" w:lineRule="auto"/>
        <w:ind w:firstLine="720"/>
        <w:jc w:val="both"/>
        <w:rPr>
          <w:b/>
          <w:bCs/>
        </w:rPr>
      </w:pPr>
      <w:r w:rsidRPr="00A1211E">
        <w:rPr>
          <w:b/>
          <w:bCs/>
        </w:rPr>
        <w:t>3.5. Darbuotojų kvalifikacijos tobulinimas.</w:t>
      </w:r>
    </w:p>
    <w:p w14:paraId="4821BABD" w14:textId="77777777" w:rsidR="00B1070C" w:rsidRPr="00A1211E" w:rsidRDefault="00B1070C" w:rsidP="00A1211E">
      <w:pPr>
        <w:pStyle w:val="Sraopastraipa"/>
        <w:spacing w:line="276" w:lineRule="auto"/>
        <w:ind w:left="0" w:firstLine="720"/>
        <w:jc w:val="both"/>
      </w:pPr>
      <w:r w:rsidRPr="00A1211E">
        <w:t>Turizmo specialistai 2019 m. dalyvavo skirtinguose įvaizdžio formavimo, turizmo rinkodaros ir komunikacijos, socialinių tinklų rinkodaros ir  pardavimų aktyvinimo mokymuose.</w:t>
      </w:r>
    </w:p>
    <w:p w14:paraId="5105BECC" w14:textId="77777777" w:rsidR="00B1070C" w:rsidRPr="00A1211E" w:rsidRDefault="00B1070C" w:rsidP="00A1211E">
      <w:pPr>
        <w:spacing w:line="276" w:lineRule="auto"/>
        <w:ind w:firstLine="720"/>
        <w:jc w:val="both"/>
        <w:rPr>
          <w:b/>
        </w:rPr>
      </w:pPr>
      <w:r w:rsidRPr="00A1211E">
        <w:rPr>
          <w:b/>
        </w:rPr>
        <w:t>4. Statistinių duomenų rinkimas, kaupimas ir analizė.</w:t>
      </w:r>
    </w:p>
    <w:p w14:paraId="647585A7" w14:textId="77777777" w:rsidR="00B1070C" w:rsidRPr="00A1211E" w:rsidRDefault="00B1070C" w:rsidP="00A1211E">
      <w:pPr>
        <w:spacing w:line="276" w:lineRule="auto"/>
        <w:ind w:firstLine="720"/>
        <w:jc w:val="both"/>
      </w:pPr>
      <w:r w:rsidRPr="00A1211E">
        <w:t>Centras kiekvieną dieną fiksuoja įstaigos lankytojų skaičių, kiekvieną ketvirtį daro šių duomenų suvestinę bei šią informaciją teikia VšĮ Keliauk Lietuvoje ir Statistikos departamentui. Metų pabaigoje taip pat surenkami viso rajono paslaugų tiekėjų duomenys, kurie atspindi lankytojų srautus, parodo turistų poreikį, Anykščių krašto patrauklumą bei leidžia išskirti tikslines turistų grupes. Periodiškai vedamos duomenų ataskaitos reikalingais pjūviais. Taip pat renkami socialinių tinklų,</w:t>
      </w:r>
      <w:r w:rsidRPr="00A1211E">
        <w:rPr>
          <w:i/>
        </w:rPr>
        <w:t xml:space="preserve"> Google</w:t>
      </w:r>
      <w:r w:rsidRPr="00A1211E">
        <w:t xml:space="preserve"> bei www.infoanyksciai.lt puslapių statistiniai duomenys. Šių duomenų dėka galima matyti objektų patrauklumą bei informaciją apie turistą (miestas, šalis, lytis, amžius ir pan.). Statistikos duomenų rinkimas, stebėjimas ir analizė leidžia išskirti tikslines turistų grupes ir joms pritaikyti atskirus rinkodaros planus.</w:t>
      </w:r>
    </w:p>
    <w:p w14:paraId="0B9546F1" w14:textId="77777777" w:rsidR="00B1070C" w:rsidRPr="00A1211E" w:rsidRDefault="00B1070C" w:rsidP="00A1211E">
      <w:pPr>
        <w:spacing w:line="276" w:lineRule="auto"/>
        <w:ind w:firstLine="720"/>
        <w:jc w:val="both"/>
      </w:pPr>
      <w:r w:rsidRPr="00A1211E">
        <w:rPr>
          <w:b/>
          <w:bCs/>
        </w:rPr>
        <w:t>4.1. Centro lankytojai</w:t>
      </w:r>
      <w:r w:rsidRPr="00A1211E">
        <w:t>.</w:t>
      </w:r>
    </w:p>
    <w:p w14:paraId="78CF34E8" w14:textId="70796A32" w:rsidR="00B1070C" w:rsidRPr="00A1211E" w:rsidRDefault="00B1070C" w:rsidP="00A1211E">
      <w:pPr>
        <w:spacing w:line="276" w:lineRule="auto"/>
        <w:ind w:firstLine="720"/>
        <w:jc w:val="both"/>
      </w:pPr>
      <w:r w:rsidRPr="00A1211E">
        <w:t>2019 m. Centre lankėsi 13425 turistai, kurie tikslingai teiravosi</w:t>
      </w:r>
      <w:r w:rsidR="00E46658">
        <w:t>,</w:t>
      </w:r>
      <w:r w:rsidRPr="00A1211E">
        <w:t xml:space="preserve"> ką galima aplankyti ir pamatyti Anykščiuose, pageidavo gauti įvairių nuorodų apie turistines vietas, maitinimo ir nakvynės įstaigas. Daugelis įsigijo įvairių suvenyrų su Anykščių simbolika. 2019 m. turistinę informaciją teikėme dvejose miesto vietose (</w:t>
      </w:r>
      <w:proofErr w:type="spellStart"/>
      <w:r w:rsidRPr="00A1211E">
        <w:t>Šaltupio</w:t>
      </w:r>
      <w:proofErr w:type="spellEnd"/>
      <w:r w:rsidRPr="00A1211E">
        <w:t xml:space="preserve"> g.15 ir A.</w:t>
      </w:r>
      <w:r w:rsidR="00E46658">
        <w:t xml:space="preserve"> </w:t>
      </w:r>
      <w:r w:rsidRPr="00A1211E">
        <w:t>Baranausko a.16B) Vienas iš dvejų turistinių centrų sezono metu (nuo balandžio 1 d. iki  spalio 31 d.) dirbo savaitgaliais ir šventinėmis dienomis.</w:t>
      </w:r>
    </w:p>
    <w:p w14:paraId="402DB2AD" w14:textId="77777777" w:rsidR="00B1070C" w:rsidRPr="00A1211E" w:rsidRDefault="00B1070C" w:rsidP="00A1211E">
      <w:pPr>
        <w:spacing w:line="276" w:lineRule="auto"/>
        <w:ind w:firstLine="720"/>
        <w:jc w:val="both"/>
      </w:pPr>
      <w:r w:rsidRPr="00A1211E">
        <w:t>Į turizmo centrą užsukančių lankytojų ir užsakomų ekskursijų apskaita rodo, jog daugiausia turistų Anykščių turizmo ir verslo informacijos centre apsilanko savaitės antroje pusėje. Be to turistų skaičius padidėja per vaikų atostogas ir švenčių dienomis. 2019 m. pats aktyviausias turizmo sezono mėnuo buvo liepa, tai lėmė šį mėnesį rengiami festivaliai, miesto renginiai ir palankios oro sąlygos.</w:t>
      </w:r>
    </w:p>
    <w:p w14:paraId="342C5D35" w14:textId="77777777" w:rsidR="00B1070C" w:rsidRPr="00A1211E" w:rsidRDefault="00B1070C" w:rsidP="00A1211E">
      <w:pPr>
        <w:spacing w:line="276" w:lineRule="auto"/>
        <w:ind w:firstLine="720"/>
        <w:jc w:val="both"/>
      </w:pPr>
      <w:r w:rsidRPr="00A1211E">
        <w:t>Lankytojų skaičius Centre palyginimui pagal mėnesius :</w:t>
      </w:r>
    </w:p>
    <w:p w14:paraId="2500833C" w14:textId="77777777" w:rsidR="00B1070C" w:rsidRPr="00A1211E" w:rsidRDefault="00B1070C" w:rsidP="00A1211E">
      <w:pPr>
        <w:pStyle w:val="Sraopastraipa"/>
        <w:spacing w:line="276" w:lineRule="auto"/>
        <w:ind w:left="1440"/>
        <w:jc w:val="both"/>
      </w:pPr>
      <w:r w:rsidRPr="00A1211E">
        <w:t>liepa – 2 314 lankytojų,</w:t>
      </w:r>
    </w:p>
    <w:p w14:paraId="1FB76B7E" w14:textId="77777777" w:rsidR="00B1070C" w:rsidRPr="00A1211E" w:rsidRDefault="00B1070C" w:rsidP="00A1211E">
      <w:pPr>
        <w:spacing w:line="276" w:lineRule="auto"/>
        <w:ind w:left="1080"/>
        <w:jc w:val="both"/>
      </w:pPr>
      <w:r w:rsidRPr="00A1211E">
        <w:t xml:space="preserve">      rugpjūtis – 1 346 lankytojai, </w:t>
      </w:r>
    </w:p>
    <w:p w14:paraId="5AA37A51" w14:textId="77777777" w:rsidR="00B1070C" w:rsidRPr="00A1211E" w:rsidRDefault="00B1070C" w:rsidP="00A1211E">
      <w:pPr>
        <w:pStyle w:val="Sraopastraipa"/>
        <w:spacing w:line="276" w:lineRule="auto"/>
        <w:ind w:left="1440"/>
        <w:jc w:val="both"/>
      </w:pPr>
      <w:r w:rsidRPr="00A1211E">
        <w:t xml:space="preserve">birželis – 536 lankytojai, </w:t>
      </w:r>
    </w:p>
    <w:p w14:paraId="4C986272" w14:textId="77777777" w:rsidR="00B1070C" w:rsidRPr="00A1211E" w:rsidRDefault="00B1070C" w:rsidP="00A1211E">
      <w:pPr>
        <w:pStyle w:val="Sraopastraipa"/>
        <w:spacing w:line="276" w:lineRule="auto"/>
        <w:ind w:left="1440"/>
        <w:jc w:val="both"/>
      </w:pPr>
      <w:r w:rsidRPr="00A1211E">
        <w:t xml:space="preserve">gegužė – 300 lankytojų, </w:t>
      </w:r>
    </w:p>
    <w:p w14:paraId="0D059445" w14:textId="77777777" w:rsidR="00B1070C" w:rsidRPr="00A1211E" w:rsidRDefault="00B1070C" w:rsidP="00A1211E">
      <w:pPr>
        <w:pStyle w:val="Sraopastraipa"/>
        <w:spacing w:line="276" w:lineRule="auto"/>
        <w:ind w:left="1440"/>
        <w:jc w:val="both"/>
      </w:pPr>
      <w:r w:rsidRPr="00A1211E">
        <w:t xml:space="preserve">rugsėjis – 186 lankytojai. </w:t>
      </w:r>
    </w:p>
    <w:p w14:paraId="2A15E147" w14:textId="77777777" w:rsidR="00B1070C" w:rsidRPr="00A1211E" w:rsidRDefault="00B1070C" w:rsidP="00A1211E">
      <w:pPr>
        <w:spacing w:line="276" w:lineRule="auto"/>
        <w:ind w:firstLine="720"/>
        <w:jc w:val="both"/>
      </w:pPr>
      <w:r w:rsidRPr="00A1211E">
        <w:t xml:space="preserve">2019 m. Centre apsilankė 589 turistai iš užsienio. Žemiau esančioje lentelėje pateikiame, kaip kinta šalių TOP 5 – užsienio šalių turistų kaita per 2017/2018/2019 metus. Latvija išlieka pirmoje vietoje, nors lankytojų skaičius po truputį ir mažėja. Latvių turistai grįžta į Anykščius ir po </w:t>
      </w:r>
      <w:r w:rsidRPr="00A1211E">
        <w:lastRenderedPageBreak/>
        <w:t>antrą kartą, tai parodo, kad mes esame gerai žinomi šioje šalyje. Šiemet Estija pakilo į antrą vietą – žymiai padaugėjo turistų iš šios šalies lyginant su praeitais metais. Daugėja ir lankytojų iš Didžiosios Britanijos, jie pakilo į trečią vietą, ketvirtieji – lenkai. O rusų turistai pagal lankytojų skaičių dabar užima tik penktą vietą, nes didėja šalių įvairovė ir žymiai daugėja turistų iš kaimyninių šalių.</w:t>
      </w:r>
    </w:p>
    <w:tbl>
      <w:tblPr>
        <w:tblpPr w:leftFromText="180" w:rightFromText="180" w:vertAnchor="text" w:horzAnchor="margin" w:tblpX="137" w:tblpY="203"/>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26"/>
        <w:gridCol w:w="2410"/>
        <w:gridCol w:w="2137"/>
      </w:tblGrid>
      <w:tr w:rsidR="00B1070C" w:rsidRPr="00A1211E" w14:paraId="3897560A" w14:textId="77777777" w:rsidTr="00947722">
        <w:trPr>
          <w:trHeight w:val="558"/>
        </w:trPr>
        <w:tc>
          <w:tcPr>
            <w:tcW w:w="2547" w:type="dxa"/>
            <w:shd w:val="clear" w:color="auto" w:fill="auto"/>
          </w:tcPr>
          <w:p w14:paraId="24701BD7" w14:textId="77777777" w:rsidR="00B1070C" w:rsidRPr="00A1211E" w:rsidRDefault="00B1070C" w:rsidP="00A1211E">
            <w:pPr>
              <w:spacing w:line="276" w:lineRule="auto"/>
              <w:ind w:firstLine="720"/>
              <w:jc w:val="both"/>
              <w:rPr>
                <w:b/>
              </w:rPr>
            </w:pPr>
            <w:r w:rsidRPr="00A1211E">
              <w:rPr>
                <w:b/>
              </w:rPr>
              <w:t>Eil. Nr.</w:t>
            </w:r>
          </w:p>
        </w:tc>
        <w:tc>
          <w:tcPr>
            <w:tcW w:w="2126" w:type="dxa"/>
            <w:shd w:val="clear" w:color="auto" w:fill="92D050"/>
          </w:tcPr>
          <w:p w14:paraId="7BE8BFAC" w14:textId="77777777" w:rsidR="00B1070C" w:rsidRPr="00A1211E" w:rsidRDefault="00B1070C" w:rsidP="00A1211E">
            <w:pPr>
              <w:spacing w:line="276" w:lineRule="auto"/>
              <w:ind w:firstLine="720"/>
              <w:jc w:val="both"/>
              <w:rPr>
                <w:b/>
              </w:rPr>
            </w:pPr>
            <w:r w:rsidRPr="00A1211E">
              <w:rPr>
                <w:b/>
              </w:rPr>
              <w:t>2017</w:t>
            </w:r>
          </w:p>
        </w:tc>
        <w:tc>
          <w:tcPr>
            <w:tcW w:w="2410" w:type="dxa"/>
            <w:shd w:val="clear" w:color="auto" w:fill="00B0F0"/>
          </w:tcPr>
          <w:p w14:paraId="2B0E2F02" w14:textId="77777777" w:rsidR="00B1070C" w:rsidRPr="00A1211E" w:rsidRDefault="00B1070C" w:rsidP="00A1211E">
            <w:pPr>
              <w:spacing w:line="276" w:lineRule="auto"/>
              <w:ind w:firstLine="720"/>
              <w:jc w:val="both"/>
              <w:rPr>
                <w:b/>
              </w:rPr>
            </w:pPr>
            <w:r w:rsidRPr="00A1211E">
              <w:rPr>
                <w:b/>
              </w:rPr>
              <w:t>2018</w:t>
            </w:r>
          </w:p>
        </w:tc>
        <w:tc>
          <w:tcPr>
            <w:tcW w:w="2137" w:type="dxa"/>
            <w:shd w:val="clear" w:color="auto" w:fill="A6A6A6"/>
          </w:tcPr>
          <w:p w14:paraId="5A2E2D93" w14:textId="77777777" w:rsidR="00B1070C" w:rsidRPr="00A1211E" w:rsidRDefault="00B1070C" w:rsidP="00A1211E">
            <w:pPr>
              <w:spacing w:line="276" w:lineRule="auto"/>
              <w:ind w:firstLine="720"/>
              <w:jc w:val="both"/>
              <w:rPr>
                <w:b/>
              </w:rPr>
            </w:pPr>
            <w:r w:rsidRPr="00A1211E">
              <w:rPr>
                <w:b/>
              </w:rPr>
              <w:t>2019</w:t>
            </w:r>
          </w:p>
        </w:tc>
      </w:tr>
      <w:tr w:rsidR="00B1070C" w:rsidRPr="00A1211E" w14:paraId="10795EB2" w14:textId="77777777" w:rsidTr="00947722">
        <w:trPr>
          <w:trHeight w:val="518"/>
        </w:trPr>
        <w:tc>
          <w:tcPr>
            <w:tcW w:w="2547" w:type="dxa"/>
            <w:shd w:val="clear" w:color="auto" w:fill="auto"/>
          </w:tcPr>
          <w:p w14:paraId="20CC9E38" w14:textId="77777777" w:rsidR="00B1070C" w:rsidRPr="00A1211E" w:rsidRDefault="00B1070C" w:rsidP="00A1211E">
            <w:pPr>
              <w:spacing w:line="276" w:lineRule="auto"/>
              <w:ind w:firstLine="720"/>
              <w:jc w:val="both"/>
              <w:rPr>
                <w:b/>
              </w:rPr>
            </w:pPr>
            <w:r w:rsidRPr="00A1211E">
              <w:rPr>
                <w:b/>
              </w:rPr>
              <w:t>1.</w:t>
            </w:r>
          </w:p>
        </w:tc>
        <w:tc>
          <w:tcPr>
            <w:tcW w:w="2126" w:type="dxa"/>
            <w:shd w:val="clear" w:color="auto" w:fill="92D050"/>
          </w:tcPr>
          <w:p w14:paraId="64DE82FD" w14:textId="77777777" w:rsidR="00B1070C" w:rsidRPr="00A1211E" w:rsidRDefault="00B1070C" w:rsidP="00A1211E">
            <w:pPr>
              <w:spacing w:line="276" w:lineRule="auto"/>
              <w:jc w:val="both"/>
            </w:pPr>
            <w:r w:rsidRPr="00A1211E">
              <w:t>Latvija</w:t>
            </w:r>
          </w:p>
        </w:tc>
        <w:tc>
          <w:tcPr>
            <w:tcW w:w="2410" w:type="dxa"/>
            <w:shd w:val="clear" w:color="auto" w:fill="00B0F0"/>
          </w:tcPr>
          <w:p w14:paraId="47540A0A" w14:textId="77777777" w:rsidR="00B1070C" w:rsidRPr="00A1211E" w:rsidRDefault="00B1070C" w:rsidP="00A1211E">
            <w:pPr>
              <w:spacing w:line="276" w:lineRule="auto"/>
              <w:jc w:val="both"/>
            </w:pPr>
            <w:r w:rsidRPr="00A1211E">
              <w:t>Latvija</w:t>
            </w:r>
          </w:p>
        </w:tc>
        <w:tc>
          <w:tcPr>
            <w:tcW w:w="2137" w:type="dxa"/>
            <w:shd w:val="clear" w:color="auto" w:fill="A6A6A6"/>
          </w:tcPr>
          <w:p w14:paraId="7E11EB35" w14:textId="77777777" w:rsidR="00B1070C" w:rsidRPr="00A1211E" w:rsidRDefault="00B1070C" w:rsidP="00A1211E">
            <w:pPr>
              <w:spacing w:line="276" w:lineRule="auto"/>
              <w:jc w:val="both"/>
            </w:pPr>
            <w:r w:rsidRPr="00A1211E">
              <w:t>Latvija</w:t>
            </w:r>
          </w:p>
        </w:tc>
      </w:tr>
      <w:tr w:rsidR="00B1070C" w:rsidRPr="00A1211E" w14:paraId="5BD0BCC8" w14:textId="77777777" w:rsidTr="00947722">
        <w:trPr>
          <w:trHeight w:val="490"/>
        </w:trPr>
        <w:tc>
          <w:tcPr>
            <w:tcW w:w="2547" w:type="dxa"/>
            <w:shd w:val="clear" w:color="auto" w:fill="auto"/>
          </w:tcPr>
          <w:p w14:paraId="1B3291AE" w14:textId="77777777" w:rsidR="00B1070C" w:rsidRPr="00A1211E" w:rsidRDefault="00B1070C" w:rsidP="00A1211E">
            <w:pPr>
              <w:spacing w:line="276" w:lineRule="auto"/>
              <w:ind w:firstLine="720"/>
              <w:jc w:val="both"/>
              <w:rPr>
                <w:b/>
              </w:rPr>
            </w:pPr>
            <w:r w:rsidRPr="00A1211E">
              <w:rPr>
                <w:b/>
              </w:rPr>
              <w:t>2.</w:t>
            </w:r>
          </w:p>
        </w:tc>
        <w:tc>
          <w:tcPr>
            <w:tcW w:w="2126" w:type="dxa"/>
            <w:shd w:val="clear" w:color="auto" w:fill="92D050"/>
          </w:tcPr>
          <w:p w14:paraId="7E0B90D5" w14:textId="77777777" w:rsidR="00B1070C" w:rsidRPr="00A1211E" w:rsidRDefault="00B1070C" w:rsidP="00A1211E">
            <w:pPr>
              <w:spacing w:line="276" w:lineRule="auto"/>
              <w:jc w:val="both"/>
            </w:pPr>
            <w:r w:rsidRPr="00A1211E">
              <w:t>Rusija</w:t>
            </w:r>
          </w:p>
        </w:tc>
        <w:tc>
          <w:tcPr>
            <w:tcW w:w="2410" w:type="dxa"/>
            <w:shd w:val="clear" w:color="auto" w:fill="00B0F0"/>
          </w:tcPr>
          <w:p w14:paraId="1CC0264E" w14:textId="77777777" w:rsidR="00B1070C" w:rsidRPr="00A1211E" w:rsidRDefault="00B1070C" w:rsidP="00A1211E">
            <w:pPr>
              <w:spacing w:line="276" w:lineRule="auto"/>
              <w:jc w:val="both"/>
            </w:pPr>
            <w:r w:rsidRPr="00A1211E">
              <w:t>Vokietija</w:t>
            </w:r>
          </w:p>
        </w:tc>
        <w:tc>
          <w:tcPr>
            <w:tcW w:w="2137" w:type="dxa"/>
            <w:shd w:val="clear" w:color="auto" w:fill="A6A6A6"/>
          </w:tcPr>
          <w:p w14:paraId="128A399B" w14:textId="77777777" w:rsidR="00B1070C" w:rsidRPr="00A1211E" w:rsidRDefault="00B1070C" w:rsidP="00A1211E">
            <w:pPr>
              <w:spacing w:line="276" w:lineRule="auto"/>
              <w:jc w:val="both"/>
            </w:pPr>
            <w:r w:rsidRPr="00A1211E">
              <w:t>Estija</w:t>
            </w:r>
          </w:p>
        </w:tc>
      </w:tr>
      <w:tr w:rsidR="00B1070C" w:rsidRPr="00A1211E" w14:paraId="6548F59F" w14:textId="77777777" w:rsidTr="00947722">
        <w:trPr>
          <w:trHeight w:val="532"/>
        </w:trPr>
        <w:tc>
          <w:tcPr>
            <w:tcW w:w="2547" w:type="dxa"/>
            <w:shd w:val="clear" w:color="auto" w:fill="auto"/>
          </w:tcPr>
          <w:p w14:paraId="71E73DD0" w14:textId="77777777" w:rsidR="00B1070C" w:rsidRPr="00A1211E" w:rsidRDefault="00B1070C" w:rsidP="00A1211E">
            <w:pPr>
              <w:spacing w:line="276" w:lineRule="auto"/>
              <w:ind w:firstLine="720"/>
              <w:jc w:val="both"/>
              <w:rPr>
                <w:b/>
              </w:rPr>
            </w:pPr>
            <w:r w:rsidRPr="00A1211E">
              <w:rPr>
                <w:b/>
              </w:rPr>
              <w:t>3.</w:t>
            </w:r>
          </w:p>
        </w:tc>
        <w:tc>
          <w:tcPr>
            <w:tcW w:w="2126" w:type="dxa"/>
            <w:shd w:val="clear" w:color="auto" w:fill="92D050"/>
          </w:tcPr>
          <w:p w14:paraId="4F3B49C0" w14:textId="77777777" w:rsidR="00B1070C" w:rsidRPr="00A1211E" w:rsidRDefault="00B1070C" w:rsidP="00A1211E">
            <w:pPr>
              <w:spacing w:line="276" w:lineRule="auto"/>
              <w:jc w:val="both"/>
            </w:pPr>
            <w:r w:rsidRPr="00A1211E">
              <w:t>Vokietija</w:t>
            </w:r>
          </w:p>
        </w:tc>
        <w:tc>
          <w:tcPr>
            <w:tcW w:w="2410" w:type="dxa"/>
            <w:shd w:val="clear" w:color="auto" w:fill="00B0F0"/>
          </w:tcPr>
          <w:p w14:paraId="308927E3" w14:textId="77777777" w:rsidR="00B1070C" w:rsidRPr="00A1211E" w:rsidRDefault="00B1070C" w:rsidP="00A1211E">
            <w:pPr>
              <w:spacing w:line="276" w:lineRule="auto"/>
              <w:jc w:val="both"/>
            </w:pPr>
            <w:r w:rsidRPr="00A1211E">
              <w:t>Rusija</w:t>
            </w:r>
          </w:p>
        </w:tc>
        <w:tc>
          <w:tcPr>
            <w:tcW w:w="2137" w:type="dxa"/>
            <w:shd w:val="clear" w:color="auto" w:fill="A6A6A6"/>
          </w:tcPr>
          <w:p w14:paraId="18CC00D7" w14:textId="77777777" w:rsidR="00B1070C" w:rsidRPr="00A1211E" w:rsidRDefault="00B1070C" w:rsidP="00A1211E">
            <w:pPr>
              <w:spacing w:line="276" w:lineRule="auto"/>
              <w:jc w:val="both"/>
            </w:pPr>
            <w:r w:rsidRPr="00A1211E">
              <w:t>Didžioji Britanija</w:t>
            </w:r>
          </w:p>
        </w:tc>
      </w:tr>
      <w:tr w:rsidR="00B1070C" w:rsidRPr="00A1211E" w14:paraId="08AC7F6A" w14:textId="77777777" w:rsidTr="00947722">
        <w:trPr>
          <w:trHeight w:val="392"/>
        </w:trPr>
        <w:tc>
          <w:tcPr>
            <w:tcW w:w="2547" w:type="dxa"/>
            <w:shd w:val="clear" w:color="auto" w:fill="auto"/>
          </w:tcPr>
          <w:p w14:paraId="3B03B379" w14:textId="77777777" w:rsidR="00B1070C" w:rsidRPr="00A1211E" w:rsidRDefault="00B1070C" w:rsidP="00A1211E">
            <w:pPr>
              <w:spacing w:line="276" w:lineRule="auto"/>
              <w:ind w:firstLine="720"/>
              <w:jc w:val="both"/>
              <w:rPr>
                <w:b/>
              </w:rPr>
            </w:pPr>
            <w:r w:rsidRPr="00A1211E">
              <w:rPr>
                <w:b/>
              </w:rPr>
              <w:t>4.</w:t>
            </w:r>
          </w:p>
        </w:tc>
        <w:tc>
          <w:tcPr>
            <w:tcW w:w="2126" w:type="dxa"/>
            <w:shd w:val="clear" w:color="auto" w:fill="92D050"/>
          </w:tcPr>
          <w:p w14:paraId="1808F337" w14:textId="77777777" w:rsidR="00B1070C" w:rsidRPr="00A1211E" w:rsidRDefault="00B1070C" w:rsidP="00A1211E">
            <w:pPr>
              <w:spacing w:line="276" w:lineRule="auto"/>
              <w:jc w:val="both"/>
            </w:pPr>
            <w:r w:rsidRPr="00A1211E">
              <w:t>Didžioji Britanija</w:t>
            </w:r>
          </w:p>
        </w:tc>
        <w:tc>
          <w:tcPr>
            <w:tcW w:w="2410" w:type="dxa"/>
            <w:shd w:val="clear" w:color="auto" w:fill="00B0F0"/>
          </w:tcPr>
          <w:p w14:paraId="2A6738AF" w14:textId="77777777" w:rsidR="00B1070C" w:rsidRPr="00A1211E" w:rsidRDefault="00B1070C" w:rsidP="00A1211E">
            <w:pPr>
              <w:spacing w:line="276" w:lineRule="auto"/>
              <w:jc w:val="both"/>
            </w:pPr>
            <w:r w:rsidRPr="00A1211E">
              <w:t>Didžioji Britanija</w:t>
            </w:r>
          </w:p>
        </w:tc>
        <w:tc>
          <w:tcPr>
            <w:tcW w:w="2137" w:type="dxa"/>
            <w:shd w:val="clear" w:color="auto" w:fill="A6A6A6"/>
          </w:tcPr>
          <w:p w14:paraId="54F651C9" w14:textId="77777777" w:rsidR="00B1070C" w:rsidRPr="00A1211E" w:rsidRDefault="00B1070C" w:rsidP="00A1211E">
            <w:pPr>
              <w:spacing w:line="276" w:lineRule="auto"/>
              <w:jc w:val="both"/>
            </w:pPr>
            <w:r w:rsidRPr="00A1211E">
              <w:t>Lenkija</w:t>
            </w:r>
          </w:p>
        </w:tc>
      </w:tr>
      <w:tr w:rsidR="00B1070C" w:rsidRPr="00A1211E" w14:paraId="0782F0C7" w14:textId="77777777" w:rsidTr="00947722">
        <w:trPr>
          <w:trHeight w:val="308"/>
        </w:trPr>
        <w:tc>
          <w:tcPr>
            <w:tcW w:w="2547" w:type="dxa"/>
            <w:shd w:val="clear" w:color="auto" w:fill="auto"/>
          </w:tcPr>
          <w:p w14:paraId="5CA0AE7E" w14:textId="77777777" w:rsidR="00B1070C" w:rsidRPr="00A1211E" w:rsidRDefault="00B1070C" w:rsidP="00A1211E">
            <w:pPr>
              <w:spacing w:line="276" w:lineRule="auto"/>
              <w:ind w:firstLine="720"/>
              <w:jc w:val="both"/>
              <w:rPr>
                <w:b/>
              </w:rPr>
            </w:pPr>
            <w:r w:rsidRPr="00A1211E">
              <w:rPr>
                <w:b/>
              </w:rPr>
              <w:t>5.</w:t>
            </w:r>
          </w:p>
        </w:tc>
        <w:tc>
          <w:tcPr>
            <w:tcW w:w="2126" w:type="dxa"/>
            <w:shd w:val="clear" w:color="auto" w:fill="92D050"/>
          </w:tcPr>
          <w:p w14:paraId="1B52FF54" w14:textId="77777777" w:rsidR="00B1070C" w:rsidRPr="00A1211E" w:rsidRDefault="00B1070C" w:rsidP="00A1211E">
            <w:pPr>
              <w:spacing w:line="276" w:lineRule="auto"/>
              <w:jc w:val="both"/>
            </w:pPr>
            <w:r w:rsidRPr="00A1211E">
              <w:t>Nyderlandai</w:t>
            </w:r>
          </w:p>
        </w:tc>
        <w:tc>
          <w:tcPr>
            <w:tcW w:w="2410" w:type="dxa"/>
            <w:shd w:val="clear" w:color="auto" w:fill="00B0F0"/>
          </w:tcPr>
          <w:p w14:paraId="5A19EE0A" w14:textId="77777777" w:rsidR="00B1070C" w:rsidRPr="00A1211E" w:rsidRDefault="00B1070C" w:rsidP="00A1211E">
            <w:pPr>
              <w:spacing w:line="276" w:lineRule="auto"/>
              <w:jc w:val="both"/>
            </w:pPr>
            <w:r w:rsidRPr="00A1211E">
              <w:t>Suomija</w:t>
            </w:r>
          </w:p>
        </w:tc>
        <w:tc>
          <w:tcPr>
            <w:tcW w:w="2137" w:type="dxa"/>
            <w:shd w:val="clear" w:color="auto" w:fill="A6A6A6"/>
          </w:tcPr>
          <w:p w14:paraId="2FCDDC23" w14:textId="77777777" w:rsidR="00B1070C" w:rsidRPr="00A1211E" w:rsidRDefault="00B1070C" w:rsidP="00A1211E">
            <w:pPr>
              <w:spacing w:line="276" w:lineRule="auto"/>
              <w:jc w:val="both"/>
            </w:pPr>
            <w:r w:rsidRPr="00A1211E">
              <w:t>Rusija</w:t>
            </w:r>
          </w:p>
        </w:tc>
      </w:tr>
    </w:tbl>
    <w:p w14:paraId="455BAF66" w14:textId="77777777" w:rsidR="00B1070C" w:rsidRPr="00A1211E" w:rsidRDefault="00B1070C" w:rsidP="00A1211E">
      <w:pPr>
        <w:spacing w:line="276" w:lineRule="auto"/>
        <w:jc w:val="both"/>
        <w:rPr>
          <w:i/>
        </w:rPr>
      </w:pPr>
      <w:r w:rsidRPr="00A1211E">
        <w:rPr>
          <w:i/>
        </w:rPr>
        <w:t>TOP 5 užsienio šalių turistų kaita per 2017/2018/2019 metus</w:t>
      </w:r>
    </w:p>
    <w:p w14:paraId="6964C33B" w14:textId="77777777" w:rsidR="00B1070C" w:rsidRPr="00A1211E" w:rsidRDefault="00B1070C" w:rsidP="00A1211E">
      <w:pPr>
        <w:spacing w:line="276" w:lineRule="auto"/>
        <w:ind w:firstLine="720"/>
        <w:jc w:val="both"/>
        <w:rPr>
          <w:b/>
        </w:rPr>
      </w:pPr>
    </w:p>
    <w:p w14:paraId="59A28CD8" w14:textId="77777777" w:rsidR="00B1070C" w:rsidRPr="00A1211E" w:rsidRDefault="00B1070C" w:rsidP="00A1211E">
      <w:pPr>
        <w:spacing w:line="276" w:lineRule="auto"/>
        <w:ind w:firstLine="720"/>
        <w:jc w:val="both"/>
        <w:rPr>
          <w:b/>
        </w:rPr>
      </w:pPr>
      <w:r w:rsidRPr="00A1211E">
        <w:rPr>
          <w:b/>
        </w:rPr>
        <w:t>4.2.</w:t>
      </w:r>
      <w:r w:rsidRPr="00A1211E">
        <w:t xml:space="preserve"> </w:t>
      </w:r>
      <w:r w:rsidRPr="00A1211E">
        <w:rPr>
          <w:b/>
        </w:rPr>
        <w:t>Centro buveinė.</w:t>
      </w:r>
    </w:p>
    <w:p w14:paraId="4C020F36" w14:textId="77777777" w:rsidR="00B1070C" w:rsidRPr="00A1211E" w:rsidRDefault="00B1070C" w:rsidP="00A1211E">
      <w:pPr>
        <w:spacing w:line="276" w:lineRule="auto"/>
        <w:ind w:firstLine="720"/>
        <w:jc w:val="both"/>
        <w:rPr>
          <w:bCs/>
        </w:rPr>
      </w:pPr>
      <w:r w:rsidRPr="00A1211E">
        <w:rPr>
          <w:bCs/>
        </w:rPr>
        <w:t xml:space="preserve">Nuo 2019 m kovo mėnesio persikėlėme į nuomojamas patalpas, esančias </w:t>
      </w:r>
      <w:proofErr w:type="spellStart"/>
      <w:r w:rsidRPr="00A1211E">
        <w:rPr>
          <w:bCs/>
        </w:rPr>
        <w:t>Šaltupio</w:t>
      </w:r>
      <w:proofErr w:type="spellEnd"/>
      <w:r w:rsidRPr="00A1211E">
        <w:rPr>
          <w:bCs/>
        </w:rPr>
        <w:t xml:space="preserve"> </w:t>
      </w:r>
      <w:proofErr w:type="spellStart"/>
      <w:r w:rsidRPr="00A1211E">
        <w:rPr>
          <w:bCs/>
        </w:rPr>
        <w:t>g</w:t>
      </w:r>
      <w:proofErr w:type="spellEnd"/>
      <w:r w:rsidRPr="00A1211E">
        <w:rPr>
          <w:bCs/>
        </w:rPr>
        <w:t>. 15, Anykščiai. Tai modernus ir erdvus biuras, kuriame galime kokybiškai teikti tiek turizmo, tiek verslo informaciją, priimti lankytojus, teikti biuro paslaugas, organizuoti susirinkimus su Anykščių rajono paslaugų teikėjais. Čia įrengėme krautuvėlę ir bendradarbiaujame su anykštėnais, kurie ką nors gamina ar kuria ir nori prekiauti tais gaminiais mūsų krautuvėlėje.</w:t>
      </w:r>
    </w:p>
    <w:p w14:paraId="060E752B" w14:textId="69396E87" w:rsidR="00B1070C" w:rsidRPr="00A1211E" w:rsidRDefault="00B1070C" w:rsidP="00A1211E">
      <w:pPr>
        <w:spacing w:line="276" w:lineRule="auto"/>
        <w:ind w:firstLine="720"/>
        <w:jc w:val="both"/>
        <w:rPr>
          <w:b/>
        </w:rPr>
      </w:pPr>
      <w:r w:rsidRPr="00A1211E">
        <w:rPr>
          <w:bCs/>
        </w:rPr>
        <w:t>Nuo ba</w:t>
      </w:r>
      <w:r w:rsidR="006207C6">
        <w:rPr>
          <w:bCs/>
        </w:rPr>
        <w:t xml:space="preserve">landžio iki lapkričio mėnesio </w:t>
      </w:r>
      <w:proofErr w:type="spellStart"/>
      <w:r w:rsidR="006207C6">
        <w:rPr>
          <w:bCs/>
        </w:rPr>
        <w:t>nu</w:t>
      </w:r>
      <w:r w:rsidRPr="00A1211E">
        <w:rPr>
          <w:bCs/>
        </w:rPr>
        <w:t>omavome</w:t>
      </w:r>
      <w:proofErr w:type="spellEnd"/>
      <w:r w:rsidRPr="00A1211E">
        <w:rPr>
          <w:bCs/>
        </w:rPr>
        <w:t xml:space="preserve"> ir kitas patalpas Anykščiuose (A. Baranausko a. 16B). Tai turistams strategiškai patogi vieta centrinėje miesto aikštėje. Šioje vietoje teikėme ne tik nemokamą turistinę informaciją, bet ir prekiavome suvenyrais, gaiviaisiais gėrimais ir ledais, čia visą parą veikė nemokamas belaidis internetas. Lankytojus kvietėme prisėsti pailsėti šalia įrengtoje poilsio zonoje.</w:t>
      </w:r>
    </w:p>
    <w:p w14:paraId="73B1B155" w14:textId="77777777" w:rsidR="00B1070C" w:rsidRPr="00A1211E" w:rsidRDefault="00B1070C" w:rsidP="00A1211E">
      <w:pPr>
        <w:spacing w:line="276" w:lineRule="auto"/>
        <w:ind w:firstLine="720"/>
        <w:jc w:val="both"/>
        <w:rPr>
          <w:b/>
        </w:rPr>
      </w:pPr>
      <w:r w:rsidRPr="00A1211E">
        <w:rPr>
          <w:b/>
        </w:rPr>
        <w:t>4.3. Centro ekskursijos.</w:t>
      </w:r>
    </w:p>
    <w:p w14:paraId="02ED0B5C" w14:textId="77777777" w:rsidR="00B1070C" w:rsidRPr="00A1211E" w:rsidRDefault="00B1070C" w:rsidP="00A1211E">
      <w:pPr>
        <w:spacing w:line="276" w:lineRule="auto"/>
        <w:ind w:firstLine="720"/>
        <w:jc w:val="both"/>
      </w:pPr>
      <w:r w:rsidRPr="00A1211E">
        <w:t>2019 m. gido paslaugas užsakė 89 grupės. Daugiausia ekskursijų užsakinėjo darbo kolektyvai, mokyklos, senjorų, užsienio studentų grupės. Pastebėjome, kad per šiuos metus daugiausia ekskursijų užsakymų sulaukta iš Vilniaus, Kauno, Klaipėdos, Panevėžio. 2019 m. aktyviausi užsakomų ekskursijų mėnesiai – gegužė (17 ekskursijų), birželis (23 ekskursijos), liepa (8 ekskursijos), rugpjūtis (7 ekskursijos), rugsėjis (6 ekskursijos), spalis (14 ekskursijų).</w:t>
      </w:r>
    </w:p>
    <w:p w14:paraId="5AD9771A" w14:textId="77777777" w:rsidR="00B1070C" w:rsidRPr="00A1211E" w:rsidRDefault="00B1070C" w:rsidP="00A1211E">
      <w:pPr>
        <w:spacing w:line="276" w:lineRule="auto"/>
        <w:ind w:firstLine="720"/>
        <w:jc w:val="both"/>
      </w:pPr>
      <w:r w:rsidRPr="00A1211E">
        <w:t>Rajone veiklą vykdė laisvai samdomi gidai bei 4 Centro specialistai, turintys gido kvalifikaciją. 2019 m. bendradarbiavome su 5 laisvai samdomais gidais, kurie iš viso vedė 75 ekskursijas. Išanalizavus bendras ekskursijų užsakymo tendencijas, matome, kad atsirado poreikis dviejų dienų ekskursijoms, išlieka aktualios pavienių asmenų, trumpos iki 2 val., pažintinės ekskursijos.</w:t>
      </w:r>
    </w:p>
    <w:p w14:paraId="63BB0081" w14:textId="77777777" w:rsidR="00B1070C" w:rsidRPr="00A1211E" w:rsidRDefault="00B1070C" w:rsidP="00A1211E">
      <w:pPr>
        <w:spacing w:line="276" w:lineRule="auto"/>
        <w:ind w:firstLine="720"/>
        <w:jc w:val="both"/>
        <w:rPr>
          <w:b/>
          <w:bCs/>
        </w:rPr>
      </w:pPr>
      <w:r w:rsidRPr="00A1211E">
        <w:rPr>
          <w:b/>
          <w:bCs/>
        </w:rPr>
        <w:t>4.4. Pramogų ir sporto centro „</w:t>
      </w:r>
      <w:proofErr w:type="spellStart"/>
      <w:r w:rsidRPr="00A1211E">
        <w:rPr>
          <w:b/>
          <w:bCs/>
        </w:rPr>
        <w:t>Kalita</w:t>
      </w:r>
      <w:proofErr w:type="spellEnd"/>
      <w:r w:rsidRPr="00A1211E">
        <w:rPr>
          <w:b/>
          <w:bCs/>
        </w:rPr>
        <w:t>“ lankytojai</w:t>
      </w:r>
    </w:p>
    <w:p w14:paraId="180F4077" w14:textId="77777777" w:rsidR="00B1070C" w:rsidRPr="00A1211E" w:rsidRDefault="00B1070C" w:rsidP="00A1211E">
      <w:pPr>
        <w:spacing w:line="276" w:lineRule="auto"/>
        <w:ind w:firstLine="720"/>
        <w:jc w:val="both"/>
      </w:pPr>
      <w:r w:rsidRPr="00A1211E">
        <w:t>Pramogų ir sporto centras „</w:t>
      </w:r>
      <w:proofErr w:type="spellStart"/>
      <w:r w:rsidRPr="00A1211E">
        <w:t>Kalita</w:t>
      </w:r>
      <w:proofErr w:type="spellEnd"/>
      <w:r w:rsidRPr="00A1211E">
        <w:t xml:space="preserve">“ – traukos objektas, veikiantis visus metus ir kiekvienais metais pritraukiantis daug įvairaus amžiaus lankytojų. </w:t>
      </w:r>
    </w:p>
    <w:p w14:paraId="1C28C26A" w14:textId="77777777" w:rsidR="00B1070C" w:rsidRPr="00A1211E" w:rsidRDefault="00B1070C" w:rsidP="00A1211E">
      <w:pPr>
        <w:spacing w:line="276" w:lineRule="auto"/>
        <w:ind w:firstLine="720"/>
        <w:jc w:val="both"/>
      </w:pPr>
      <w:r w:rsidRPr="00A1211E">
        <w:t>Teikiamos paslaugos: rogučių atrakcionas, kalnų slidinėjimas, žaidimų automatas-ekskavatorius, vaikiškų automobilių aikštelė, lauko žaidimų aikštelė, prekyba ledais, užkandžiais, gaiviaisiais ir karštaisiais gėrimais, suvenyrais. Pramogų ir sporto centro „</w:t>
      </w:r>
      <w:proofErr w:type="spellStart"/>
      <w:r w:rsidRPr="00A1211E">
        <w:t>Kalita</w:t>
      </w:r>
      <w:proofErr w:type="spellEnd"/>
      <w:r w:rsidRPr="00A1211E">
        <w:t xml:space="preserve">“ lankytojams </w:t>
      </w:r>
      <w:r w:rsidRPr="00A1211E">
        <w:lastRenderedPageBreak/>
        <w:t>nuolat teikiama turistinė informacija apie lankytinus rajono objektus, maitinimo ir nakvynės vietas bei kitas rajone vykstančias pramogas.</w:t>
      </w:r>
    </w:p>
    <w:p w14:paraId="62B7244A" w14:textId="77777777" w:rsidR="00B1070C" w:rsidRPr="00A1211E" w:rsidRDefault="00B1070C" w:rsidP="00A1211E">
      <w:pPr>
        <w:spacing w:line="276" w:lineRule="auto"/>
        <w:ind w:firstLine="720"/>
        <w:jc w:val="both"/>
      </w:pPr>
      <w:r w:rsidRPr="00A1211E">
        <w:t>2018–2019 m. slidinėjimo sezoną pradėjome 2018 m. gruodžio 1 d. ir pabaigėme 2019 m. kovo 3 d. 2019 m. Pramogų ir sporto centras „</w:t>
      </w:r>
      <w:proofErr w:type="spellStart"/>
      <w:r w:rsidRPr="00A1211E">
        <w:t>Kalita</w:t>
      </w:r>
      <w:proofErr w:type="spellEnd"/>
      <w:r w:rsidRPr="00A1211E">
        <w:t>“ sulaukė 5342 slidininkų. Tai yra 22,29 % mažiau nei 2018 m. Taip yra todėl, kad dėl itin šiltos žiemos taip ir nepradėjome 2019–2020 m. slidinėjimo sezono, nors jam techniškai buvome pasiruošę jau 2019 m. lapkričio mėnesį. Gruodžio mėnuo yra pats pelningiausiais slidinėjimo centrams, kai šventiniu laikotarpiu dauguma slidininkų atostogauja.</w:t>
      </w:r>
    </w:p>
    <w:p w14:paraId="26F8052C" w14:textId="77777777" w:rsidR="00B1070C" w:rsidRPr="00A1211E" w:rsidRDefault="00B1070C" w:rsidP="00A1211E">
      <w:pPr>
        <w:spacing w:line="276" w:lineRule="auto"/>
        <w:ind w:firstLine="720"/>
        <w:jc w:val="both"/>
      </w:pPr>
      <w:r w:rsidRPr="00A1211E">
        <w:t>Šiek tiek augo rogučių atrakciono lankytojų skaičius. Lyginant su 2018 m. lankytojų padaugėjo beveik 7 %.</w:t>
      </w:r>
    </w:p>
    <w:p w14:paraId="13EB3E1B" w14:textId="77777777" w:rsidR="00B1070C" w:rsidRPr="00A1211E" w:rsidRDefault="00B1070C" w:rsidP="00A1211E">
      <w:pPr>
        <w:spacing w:line="276" w:lineRule="auto"/>
        <w:ind w:firstLine="720"/>
        <w:jc w:val="both"/>
      </w:pPr>
      <w:r w:rsidRPr="00A1211E">
        <w:t>Pramogų ir sporto centre „</w:t>
      </w:r>
      <w:proofErr w:type="spellStart"/>
      <w:r w:rsidRPr="00A1211E">
        <w:t>Kalita</w:t>
      </w:r>
      <w:proofErr w:type="spellEnd"/>
      <w:r w:rsidRPr="00A1211E">
        <w:t xml:space="preserve">“ veikė vaikiškų mašinėlių aikštelė, mini ekskavatorius bei vaikų lauko žaidimų aikštelė. 2019 m. pagrindiniame pastate įrengėme žaidimų vietą vaikams. Šios papildomos pramogos paskirsto lankytojų srautus, sukuria pridėtinę vertę. </w:t>
      </w:r>
    </w:p>
    <w:p w14:paraId="42BA5279" w14:textId="77777777" w:rsidR="00B1070C" w:rsidRPr="00A1211E" w:rsidRDefault="00B1070C" w:rsidP="00A1211E">
      <w:pPr>
        <w:spacing w:line="276" w:lineRule="auto"/>
        <w:ind w:firstLine="720"/>
        <w:jc w:val="both"/>
      </w:pPr>
      <w:r w:rsidRPr="00A1211E">
        <w:t>Atsižvelgiant į lankytojų pageidavimus buvo peržiūrėtas ir praplėstas kavinės prekių asortimentas. Lankytojų patogumui buvo vizualiai patobulintos patalpos, sukurta jauki ir maloni aplinka laisvalaikio praleidimui.</w:t>
      </w:r>
    </w:p>
    <w:p w14:paraId="00FABC6F" w14:textId="77777777" w:rsidR="00B1070C" w:rsidRPr="00A1211E" w:rsidRDefault="00B1070C" w:rsidP="00A1211E">
      <w:pPr>
        <w:tabs>
          <w:tab w:val="left" w:pos="1620"/>
        </w:tabs>
        <w:spacing w:line="276" w:lineRule="auto"/>
        <w:ind w:firstLine="720"/>
        <w:jc w:val="both"/>
      </w:pPr>
      <w:r w:rsidRPr="00A1211E">
        <w:rPr>
          <w:b/>
        </w:rPr>
        <w:t xml:space="preserve">4.5. Turistinis </w:t>
      </w:r>
      <w:proofErr w:type="spellStart"/>
      <w:r w:rsidRPr="00A1211E">
        <w:rPr>
          <w:b/>
        </w:rPr>
        <w:t>autotraukinukas</w:t>
      </w:r>
      <w:proofErr w:type="spellEnd"/>
      <w:r w:rsidRPr="00A1211E">
        <w:rPr>
          <w:b/>
        </w:rPr>
        <w:t>.</w:t>
      </w:r>
    </w:p>
    <w:p w14:paraId="2E1BA4F3" w14:textId="77777777" w:rsidR="00B1070C" w:rsidRPr="00A1211E" w:rsidRDefault="00B1070C" w:rsidP="00A1211E">
      <w:pPr>
        <w:spacing w:line="276" w:lineRule="auto"/>
        <w:ind w:firstLine="720"/>
        <w:jc w:val="both"/>
      </w:pPr>
      <w:r w:rsidRPr="00A1211E">
        <w:t xml:space="preserve">2019 m. traukinuku važiavo 17 010 asmenų. </w:t>
      </w:r>
      <w:proofErr w:type="spellStart"/>
      <w:r w:rsidRPr="00A1211E">
        <w:t>Autotraukinukas</w:t>
      </w:r>
      <w:proofErr w:type="spellEnd"/>
      <w:r w:rsidRPr="00A1211E">
        <w:t xml:space="preserve"> vežė keleivius nustatytais maršrutais: </w:t>
      </w:r>
      <w:proofErr w:type="spellStart"/>
      <w:r w:rsidRPr="00A1211E">
        <w:t>Dainuvos</w:t>
      </w:r>
      <w:proofErr w:type="spellEnd"/>
      <w:r w:rsidRPr="00A1211E">
        <w:t xml:space="preserve"> slėnis – Medžių lajų takas ir Medžių lajų takas – </w:t>
      </w:r>
      <w:proofErr w:type="spellStart"/>
      <w:r w:rsidRPr="00A1211E">
        <w:t>Dainuvos</w:t>
      </w:r>
      <w:proofErr w:type="spellEnd"/>
      <w:r w:rsidRPr="00A1211E">
        <w:t xml:space="preserve"> slėnis. Taip pat važinėjo mieste švenčių metu ir aplink miesto parką projekto „Kalėdų rezidencija 2019. Anykščiai“ laikotarpiu.</w:t>
      </w:r>
    </w:p>
    <w:p w14:paraId="7593C1B6" w14:textId="77777777" w:rsidR="00B1070C" w:rsidRPr="00A1211E" w:rsidRDefault="00B1070C" w:rsidP="00A1211E">
      <w:pPr>
        <w:spacing w:line="276" w:lineRule="auto"/>
        <w:ind w:firstLine="720"/>
        <w:jc w:val="both"/>
        <w:rPr>
          <w:b/>
        </w:rPr>
      </w:pPr>
      <w:r w:rsidRPr="00A1211E">
        <w:rPr>
          <w:b/>
        </w:rPr>
        <w:t xml:space="preserve">5. </w:t>
      </w:r>
      <w:bookmarkStart w:id="7" w:name="_Hlk5731028"/>
      <w:r w:rsidRPr="00A1211E">
        <w:rPr>
          <w:b/>
        </w:rPr>
        <w:t>Viešųjų paslaugų verslui prieinamumo didinimas, sudarant galimybes verslą pradėti ketinantiems asmenims ir naujoms įmonėms, lengvatinėmis sąlygomis gauti viešąsias paslaugas, teikiant informaciją, konsultacijų ir mokymo paslaugas, praktinę pagalbą smulkaus ir vidutinio verslo subjektams bei pradedantiesiems verslo subjektams</w:t>
      </w:r>
      <w:bookmarkEnd w:id="7"/>
      <w:r w:rsidRPr="00A1211E">
        <w:rPr>
          <w:b/>
        </w:rPr>
        <w:t>.</w:t>
      </w:r>
    </w:p>
    <w:p w14:paraId="407B5ABE" w14:textId="77777777" w:rsidR="00B1070C" w:rsidRPr="00A1211E" w:rsidRDefault="00B1070C" w:rsidP="00A1211E">
      <w:pPr>
        <w:spacing w:line="276" w:lineRule="auto"/>
        <w:ind w:firstLine="720"/>
        <w:jc w:val="both"/>
      </w:pPr>
      <w:r w:rsidRPr="00A1211E">
        <w:t>Centras tenkina verslo aplinkos viešuosius interesus, efektyviai ir tinkamai išnaudojant įstaigos turimus resursus ir potencialą taip prisidedant prie verslo aplinkos gerinimo Anykščių rajone. Centro darbuotojai teikia verslo informaciją ir konsultuoja potencialius bei jau veiklą vystančius verslininkus, organizuoja seminarus, mokymus, konkursus, verslo renginius bei siūlo praktinę pagalbą: padeda įmonės steigimo, mokesčių, ES struktūrinių fondų, finansinės paramos ir kt. klausimais. Teikia verslumo skatinimo, finansavimo galimybių konsultacijas bendruomenėms.</w:t>
      </w:r>
    </w:p>
    <w:p w14:paraId="5754F161" w14:textId="77777777" w:rsidR="00B1070C" w:rsidRPr="00A1211E" w:rsidRDefault="00B1070C" w:rsidP="00A1211E">
      <w:pPr>
        <w:spacing w:line="276" w:lineRule="auto"/>
        <w:ind w:firstLine="720"/>
        <w:jc w:val="both"/>
      </w:pPr>
      <w:r w:rsidRPr="00A1211E">
        <w:t>Savo tikslams pasiekti, Centras verčiasi įstatymų nedraudžiama veikla, kuri užtikrina Anykščių rajono savivaldybės strateginiame 2019–2021 metų veiklos plane (patvirtintas Anykščių rajono savivaldybės Tarybos 2019 m. sausio 31 d. sprendimu Nr. 1-TS-5) numatytų veiksmų įgyvendinimą ir prisideda prie Kryptingo verslo vystymo ir investicijų pritraukimo programos tikslo – patrauklios investicinės ir verslo aplinkos kūrimo. Centras vykdydamas veiklą užtikrino viešųjų paslaugų verslui teikimą Anykščių rajone, teikė informacinę, konsultacinę, metodinę ir kitą paramą verslo plėtros finansavimo šaltinių, potencialių rinkų paieškos, naujų technologijų diegimo ir kitais verslo organizavimo klausimais asmenims ir veikiantiems verslo subjektams.</w:t>
      </w:r>
    </w:p>
    <w:p w14:paraId="70BD0594" w14:textId="77777777" w:rsidR="00B1070C" w:rsidRPr="00A1211E" w:rsidRDefault="00B1070C" w:rsidP="00A1211E">
      <w:pPr>
        <w:spacing w:line="276" w:lineRule="auto"/>
        <w:ind w:firstLine="720"/>
        <w:jc w:val="both"/>
      </w:pPr>
      <w:r w:rsidRPr="00A1211E">
        <w:t>Teikiant viešąsias paslaugas visuomenei, bendruomenėms ir verslui, skatinamas naujų įmonių kūrimasis, padedama jau veikiantiems SVV subjektams plėtoti veiklą. Vykdoma informacijos apie verslo aplinkos pokyčius sklaida, skatinama verslo asocijuotų struktūrų ir savivaldos bendradarbiavimas, organizuojami renginiai, skatinantys verslumą, verslininkų kvalifikacijai kelti.</w:t>
      </w:r>
    </w:p>
    <w:p w14:paraId="1E8BFBD3" w14:textId="77777777" w:rsidR="00B1070C" w:rsidRPr="00A1211E" w:rsidRDefault="00B1070C" w:rsidP="00A1211E">
      <w:pPr>
        <w:spacing w:line="276" w:lineRule="auto"/>
        <w:ind w:firstLine="720"/>
        <w:jc w:val="both"/>
        <w:rPr>
          <w:b/>
          <w:bCs/>
        </w:rPr>
      </w:pPr>
      <w:r w:rsidRPr="00A1211E">
        <w:rPr>
          <w:b/>
          <w:bCs/>
        </w:rPr>
        <w:t xml:space="preserve">Informacijos teikimas </w:t>
      </w:r>
      <w:r w:rsidRPr="00A1211E">
        <w:t>Anykščių rajono visuomenei, bendruomenėms, verslo subjektams temomis:</w:t>
      </w:r>
    </w:p>
    <w:p w14:paraId="7B488745"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lastRenderedPageBreak/>
        <w:t>verslo pradžia;</w:t>
      </w:r>
    </w:p>
    <w:p w14:paraId="287A560F"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verslo planavimas;</w:t>
      </w:r>
    </w:p>
    <w:p w14:paraId="784437D1"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rinkodara;</w:t>
      </w:r>
    </w:p>
    <w:p w14:paraId="6C1E39DF"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įmonės valdymas;</w:t>
      </w:r>
    </w:p>
    <w:p w14:paraId="5E9EFE0C"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finansų analizė, kontrolė ir valdymas;</w:t>
      </w:r>
    </w:p>
    <w:p w14:paraId="1484EAB4"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finansavimo šaltiniai;</w:t>
      </w:r>
    </w:p>
    <w:p w14:paraId="4A2CB4C9"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ES struktūriniai fondai;</w:t>
      </w:r>
    </w:p>
    <w:p w14:paraId="3020621B"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darbo teisė;</w:t>
      </w:r>
    </w:p>
    <w:p w14:paraId="65606C8A"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informacinės technologijos ir jų panaudojimas;</w:t>
      </w:r>
    </w:p>
    <w:p w14:paraId="3F30D5F4"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informacijos paieška ir jos valdymas;</w:t>
      </w:r>
    </w:p>
    <w:p w14:paraId="4F8CDA17"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partnerių paieška;</w:t>
      </w:r>
    </w:p>
    <w:p w14:paraId="69978622" w14:textId="77777777" w:rsidR="00B1070C" w:rsidRPr="00A1211E" w:rsidRDefault="00B1070C" w:rsidP="00A1211E">
      <w:pPr>
        <w:numPr>
          <w:ilvl w:val="0"/>
          <w:numId w:val="4"/>
        </w:numPr>
        <w:tabs>
          <w:tab w:val="left" w:pos="1276"/>
        </w:tabs>
        <w:spacing w:line="276" w:lineRule="auto"/>
        <w:ind w:left="0" w:firstLine="720"/>
        <w:jc w:val="both"/>
        <w:rPr>
          <w:b/>
          <w:bCs/>
        </w:rPr>
      </w:pPr>
      <w:r w:rsidRPr="00A1211E">
        <w:t>personalo valdymas.</w:t>
      </w:r>
    </w:p>
    <w:p w14:paraId="7501C820" w14:textId="77777777" w:rsidR="00B1070C" w:rsidRPr="00A1211E" w:rsidRDefault="00B1070C" w:rsidP="00A1211E">
      <w:pPr>
        <w:spacing w:line="276" w:lineRule="auto"/>
        <w:ind w:firstLine="720"/>
        <w:jc w:val="both"/>
      </w:pPr>
      <w:r w:rsidRPr="00A1211E">
        <w:t xml:space="preserve">Verslo informacija teikiama žodžiu, elektroninėmis priemonėmis: elektroniniu paštu, tinklapyje </w:t>
      </w:r>
      <w:r w:rsidRPr="00A1211E">
        <w:rPr>
          <w:i/>
          <w:iCs/>
        </w:rPr>
        <w:t>www.infoanyksciai.lt</w:t>
      </w:r>
      <w:r w:rsidRPr="00A1211E">
        <w:t xml:space="preserve"> bei </w:t>
      </w:r>
      <w:r w:rsidRPr="00A1211E">
        <w:rPr>
          <w:iCs/>
        </w:rPr>
        <w:t>Facebook</w:t>
      </w:r>
      <w:r w:rsidRPr="00A1211E">
        <w:t xml:space="preserve"> paskyroje „Info Anykščiai verslo informacija“.</w:t>
      </w:r>
    </w:p>
    <w:p w14:paraId="6067648A" w14:textId="77777777" w:rsidR="00B1070C" w:rsidRPr="00A1211E" w:rsidRDefault="00B1070C" w:rsidP="00A1211E">
      <w:pPr>
        <w:spacing w:line="276" w:lineRule="auto"/>
        <w:ind w:firstLine="720"/>
        <w:jc w:val="both"/>
      </w:pPr>
      <w:r w:rsidRPr="00A1211E">
        <w:rPr>
          <w:b/>
          <w:bCs/>
        </w:rPr>
        <w:t xml:space="preserve">Konsultacijos. </w:t>
      </w:r>
      <w:r w:rsidRPr="00A1211E">
        <w:t xml:space="preserve">2019 m. Centro darbuotojai suteikė 180 vnt. konsultacijų, fiziniams ir juridiniams asmenims. Teikiamų konsultacijų tikslas – suteikti galimybę klientui aptarti ir spręsti problemas, susijusias su verslo pradžia ar plėtra, atsakyti į aktualius verslo, finansų, mokesčių ar kitus klausimus, suteikti metodinę pagalbą įvairiais verslo klausimais. </w:t>
      </w:r>
    </w:p>
    <w:p w14:paraId="7988F824" w14:textId="77777777" w:rsidR="00B1070C" w:rsidRPr="00A1211E" w:rsidRDefault="00B1070C" w:rsidP="00A1211E">
      <w:pPr>
        <w:spacing w:line="276" w:lineRule="auto"/>
        <w:ind w:firstLine="720"/>
        <w:jc w:val="both"/>
      </w:pPr>
      <w:r w:rsidRPr="00A1211E">
        <w:t>Konsultacijų temos:</w:t>
      </w:r>
    </w:p>
    <w:p w14:paraId="16A48081" w14:textId="77777777" w:rsidR="00B1070C" w:rsidRPr="00A1211E" w:rsidRDefault="00B1070C" w:rsidP="00A1211E">
      <w:pPr>
        <w:numPr>
          <w:ilvl w:val="0"/>
          <w:numId w:val="4"/>
        </w:numPr>
        <w:tabs>
          <w:tab w:val="left" w:pos="1276"/>
        </w:tabs>
        <w:spacing w:line="276" w:lineRule="auto"/>
        <w:ind w:left="0" w:firstLine="720"/>
        <w:jc w:val="both"/>
      </w:pPr>
      <w:r w:rsidRPr="00A1211E">
        <w:t>verslo reguliavimo klausimai (verslo pradžia, juridinio asmens steigimas, licencijos ir kt.);</w:t>
      </w:r>
    </w:p>
    <w:p w14:paraId="3FE29F6B" w14:textId="77777777" w:rsidR="00B1070C" w:rsidRPr="00A1211E" w:rsidRDefault="00B1070C" w:rsidP="00A1211E">
      <w:pPr>
        <w:numPr>
          <w:ilvl w:val="0"/>
          <w:numId w:val="4"/>
        </w:numPr>
        <w:tabs>
          <w:tab w:val="left" w:pos="1276"/>
        </w:tabs>
        <w:spacing w:line="276" w:lineRule="auto"/>
        <w:ind w:left="0" w:firstLine="720"/>
        <w:jc w:val="both"/>
      </w:pPr>
      <w:r w:rsidRPr="00A1211E">
        <w:t>juridinio asmens vidaus valdymo klausimai (vadyba, projektų valdymas, žmogiškieji ištekliai ir kt.);</w:t>
      </w:r>
    </w:p>
    <w:p w14:paraId="740A9B71" w14:textId="77777777" w:rsidR="00B1070C" w:rsidRPr="00A1211E" w:rsidRDefault="00B1070C" w:rsidP="00A1211E">
      <w:pPr>
        <w:numPr>
          <w:ilvl w:val="0"/>
          <w:numId w:val="4"/>
        </w:numPr>
        <w:tabs>
          <w:tab w:val="left" w:pos="1276"/>
        </w:tabs>
        <w:spacing w:line="276" w:lineRule="auto"/>
        <w:ind w:left="0" w:firstLine="720"/>
        <w:jc w:val="both"/>
      </w:pPr>
      <w:r w:rsidRPr="00A1211E">
        <w:t>juridinio asmens aplinkos klausimai (rinkos analizė, vietinė ir regioninė konkurencinė aplinka, partnerių paieška ir kt.);</w:t>
      </w:r>
    </w:p>
    <w:p w14:paraId="55FA3A81" w14:textId="77777777" w:rsidR="00B1070C" w:rsidRPr="00A1211E" w:rsidRDefault="00B1070C" w:rsidP="00A1211E">
      <w:pPr>
        <w:numPr>
          <w:ilvl w:val="0"/>
          <w:numId w:val="4"/>
        </w:numPr>
        <w:tabs>
          <w:tab w:val="left" w:pos="1276"/>
        </w:tabs>
        <w:spacing w:line="276" w:lineRule="auto"/>
        <w:ind w:left="0" w:firstLine="720"/>
        <w:jc w:val="both"/>
      </w:pPr>
      <w:r w:rsidRPr="00A1211E">
        <w:t>kita praktinė ir konsultacinė pagalba įmonėms ir fiziniams asmenims (pagalba rengiant ir atnaujinant verslo planus, verslo planų įgyvendinimo stebėsena, reklamos organizavimas, finansavimo galimybės, paraiškų rengimas ir kt.).</w:t>
      </w:r>
    </w:p>
    <w:p w14:paraId="7BA35BD3" w14:textId="77777777" w:rsidR="00B1070C" w:rsidRPr="00A1211E" w:rsidRDefault="00B1070C" w:rsidP="00A1211E">
      <w:pPr>
        <w:spacing w:line="276" w:lineRule="auto"/>
        <w:ind w:firstLine="720"/>
        <w:jc w:val="both"/>
      </w:pPr>
      <w:r w:rsidRPr="00A1211E">
        <w:t>Su Centro pagalba, įsikūrė nauji verslai – 8 vnt., kurie sukūrė 9 darbo vietas.</w:t>
      </w:r>
    </w:p>
    <w:p w14:paraId="45069C3F" w14:textId="77777777" w:rsidR="00B1070C" w:rsidRPr="00A1211E" w:rsidRDefault="00B1070C" w:rsidP="00A1211E">
      <w:pPr>
        <w:spacing w:line="276" w:lineRule="auto"/>
        <w:ind w:firstLine="720"/>
        <w:jc w:val="both"/>
      </w:pPr>
      <w:r w:rsidRPr="00A1211E">
        <w:rPr>
          <w:b/>
          <w:bCs/>
        </w:rPr>
        <w:t xml:space="preserve">Renginių organizavimas. </w:t>
      </w:r>
      <w:r w:rsidRPr="00A1211E">
        <w:t xml:space="preserve">2019 m. Centro darbuotojai organizavo mokymus (2 vnt.), seminarus (5 vnt.), susitikimą, renginį „Verslo žiburiai 2019“, tarptautinį floristinių kilimų konkursą, prekybą mugėse „Bėk </w:t>
      </w:r>
      <w:proofErr w:type="spellStart"/>
      <w:r w:rsidRPr="00A1211E">
        <w:t>bėk</w:t>
      </w:r>
      <w:proofErr w:type="spellEnd"/>
      <w:r w:rsidRPr="00A1211E">
        <w:t>, žirgeli“, „Obuolinės“ ir miesto šventės metu.</w:t>
      </w:r>
    </w:p>
    <w:p w14:paraId="29A4FAA0" w14:textId="77777777" w:rsidR="00B1070C" w:rsidRPr="00A1211E" w:rsidRDefault="00B1070C" w:rsidP="00A1211E">
      <w:pPr>
        <w:spacing w:line="276" w:lineRule="auto"/>
        <w:ind w:firstLine="720"/>
        <w:jc w:val="both"/>
      </w:pPr>
      <w:r w:rsidRPr="00A1211E">
        <w:rPr>
          <w:b/>
          <w:bCs/>
        </w:rPr>
        <w:t xml:space="preserve">Projektų paraiškų rengimas, projektų administravimas/ataskaitų rengimas. </w:t>
      </w:r>
      <w:r w:rsidRPr="00A1211E">
        <w:t>Centro darbuotojai teikdami projektų paraiškų rengimo, projektų administravimo/ataskaitų rengimo paslaugas parengė 11 vnt. projektų paraiškų paramai gauti iš įvairių fondų. Iš jų 9 vnt. 2019 m. pabaigoje buvo paskirtas finansavimas. Administruoti projektai ar parengtos ataskaitos 7 projektams.</w:t>
      </w:r>
    </w:p>
    <w:p w14:paraId="392F8885" w14:textId="77777777" w:rsidR="00B1070C" w:rsidRPr="00A1211E" w:rsidRDefault="00B1070C" w:rsidP="00A1211E">
      <w:pPr>
        <w:spacing w:line="276" w:lineRule="auto"/>
        <w:ind w:firstLine="720"/>
        <w:jc w:val="both"/>
      </w:pPr>
      <w:r w:rsidRPr="00A1211E">
        <w:rPr>
          <w:b/>
          <w:bCs/>
        </w:rPr>
        <w:t xml:space="preserve">Projektinė veikla. </w:t>
      </w:r>
      <w:r w:rsidRPr="00A1211E">
        <w:t xml:space="preserve">2019–2020 m. Centras su partneriais Anykščių švietimo pagalbos tarnyba ir Anykščių rajono savivaldybės L. ir S. Didžiulių viešąja biblioteka įgyvendina Erasmus+KA1 projektą „Kritinio mąstymo bei medijų raštingumo kompetencijų svarba suaugusiųjų švietėjui“. Projekto įgyvendinimo metu tobulinamos darbuotojų kompetencijos šiose srityse: </w:t>
      </w:r>
    </w:p>
    <w:p w14:paraId="6F95193A" w14:textId="77777777" w:rsidR="00B1070C" w:rsidRPr="00A1211E" w:rsidRDefault="00B1070C" w:rsidP="00A1211E">
      <w:pPr>
        <w:numPr>
          <w:ilvl w:val="0"/>
          <w:numId w:val="6"/>
        </w:numPr>
        <w:tabs>
          <w:tab w:val="left" w:pos="1276"/>
        </w:tabs>
        <w:spacing w:line="276" w:lineRule="auto"/>
        <w:ind w:left="0" w:firstLine="720"/>
        <w:jc w:val="both"/>
      </w:pPr>
      <w:r w:rsidRPr="00A1211E">
        <w:t>suaugusiųjų kritinio mąstymo ugdymo kompetencijos;</w:t>
      </w:r>
    </w:p>
    <w:p w14:paraId="45F5A7C7" w14:textId="77777777" w:rsidR="00B1070C" w:rsidRPr="00A1211E" w:rsidRDefault="00B1070C" w:rsidP="00A1211E">
      <w:pPr>
        <w:numPr>
          <w:ilvl w:val="0"/>
          <w:numId w:val="6"/>
        </w:numPr>
        <w:tabs>
          <w:tab w:val="left" w:pos="1276"/>
        </w:tabs>
        <w:spacing w:line="276" w:lineRule="auto"/>
        <w:ind w:left="0" w:firstLine="720"/>
        <w:jc w:val="both"/>
      </w:pPr>
      <w:r w:rsidRPr="00A1211E">
        <w:t xml:space="preserve">inovatyvių socialinių medijų panaudojimo suaugusiųjų mokyme kompetencijų tobulinimas. </w:t>
      </w:r>
    </w:p>
    <w:p w14:paraId="7C3251BC" w14:textId="77777777" w:rsidR="00B1070C" w:rsidRPr="00A1211E" w:rsidRDefault="00B1070C" w:rsidP="00A1211E">
      <w:pPr>
        <w:spacing w:line="276" w:lineRule="auto"/>
        <w:ind w:firstLine="720"/>
        <w:jc w:val="both"/>
      </w:pPr>
      <w:r w:rsidRPr="00A1211E">
        <w:rPr>
          <w:b/>
          <w:bCs/>
        </w:rPr>
        <w:lastRenderedPageBreak/>
        <w:t xml:space="preserve">Biuro paslaugų teikimas. </w:t>
      </w:r>
      <w:r w:rsidRPr="00A1211E">
        <w:t>Centras teikia biuro paslaugas: spausdinimas, kopijavimas, laminavimas, įrišimas, maketavimas. 2019 m. jų buvo suteikta 195.</w:t>
      </w:r>
    </w:p>
    <w:p w14:paraId="31768E56" w14:textId="77777777" w:rsidR="00B1070C" w:rsidRPr="00A1211E" w:rsidRDefault="00B1070C" w:rsidP="00A1211E">
      <w:pPr>
        <w:spacing w:line="276" w:lineRule="auto"/>
        <w:ind w:firstLine="720"/>
        <w:jc w:val="both"/>
      </w:pPr>
      <w:r w:rsidRPr="00A1211E">
        <w:rPr>
          <w:b/>
          <w:bCs/>
        </w:rPr>
        <w:t xml:space="preserve">Verslo ir investicinės aplinkos Anykščių rajone pristatymas. </w:t>
      </w:r>
      <w:r w:rsidRPr="00A1211E">
        <w:t xml:space="preserve">2019 m. Centras dalyvavo 3 verslo renginiuose, kontaktų mugėse, kuriuose pristatė verslo ir investicinę aplinką Anykščių rajone: kontaktų mugėje-parodoje </w:t>
      </w:r>
      <w:proofErr w:type="spellStart"/>
      <w:r w:rsidRPr="00A1211E">
        <w:t>Convene</w:t>
      </w:r>
      <w:proofErr w:type="spellEnd"/>
      <w:r w:rsidRPr="00A1211E">
        <w:t>, konferencijose „Gazelė“.</w:t>
      </w:r>
    </w:p>
    <w:p w14:paraId="2C3F4898" w14:textId="77777777" w:rsidR="00B1070C" w:rsidRPr="00A1211E" w:rsidRDefault="00B1070C" w:rsidP="00A1211E">
      <w:pPr>
        <w:spacing w:line="276" w:lineRule="auto"/>
        <w:ind w:firstLine="720"/>
        <w:jc w:val="both"/>
        <w:rPr>
          <w:b/>
          <w:bCs/>
        </w:rPr>
      </w:pPr>
      <w:r w:rsidRPr="00A1211E">
        <w:rPr>
          <w:b/>
          <w:bCs/>
        </w:rPr>
        <w:t>Dalyvavimas renginiuose:</w:t>
      </w:r>
    </w:p>
    <w:p w14:paraId="12D0B069" w14:textId="77777777" w:rsidR="00B1070C" w:rsidRPr="00A1211E" w:rsidRDefault="00B1070C" w:rsidP="00A1211E">
      <w:pPr>
        <w:numPr>
          <w:ilvl w:val="0"/>
          <w:numId w:val="6"/>
        </w:numPr>
        <w:tabs>
          <w:tab w:val="left" w:pos="1276"/>
        </w:tabs>
        <w:spacing w:line="276" w:lineRule="auto"/>
        <w:ind w:left="0" w:firstLine="720"/>
        <w:jc w:val="both"/>
      </w:pPr>
      <w:r w:rsidRPr="00A1211E">
        <w:t xml:space="preserve">2019-10-04 – 2019-10-06 kartu su Anykščių rajono savivaldybės delegacija dalyvauta diskusijoje ir seminare apie floristinių kilimų pynimo tradicijos įtraukimą į UNESCO nematerialaus kultūros paveldo sąrašą </w:t>
      </w:r>
      <w:proofErr w:type="spellStart"/>
      <w:r w:rsidRPr="00A1211E">
        <w:t>Unejuve</w:t>
      </w:r>
      <w:proofErr w:type="spellEnd"/>
      <w:r w:rsidRPr="00A1211E">
        <w:t>, Lenkijoje;</w:t>
      </w:r>
    </w:p>
    <w:p w14:paraId="6B0C60AB" w14:textId="77777777" w:rsidR="00B1070C" w:rsidRPr="00A1211E" w:rsidRDefault="00B1070C" w:rsidP="00A1211E">
      <w:pPr>
        <w:numPr>
          <w:ilvl w:val="0"/>
          <w:numId w:val="6"/>
        </w:numPr>
        <w:tabs>
          <w:tab w:val="left" w:pos="1276"/>
        </w:tabs>
        <w:spacing w:line="276" w:lineRule="auto"/>
        <w:ind w:left="0" w:firstLine="720"/>
        <w:jc w:val="both"/>
      </w:pPr>
      <w:r w:rsidRPr="00A1211E">
        <w:t>2019-10-10 IQ Forumas „Utena 2019. Regionų politika: nuo vizijų iki realybės“.</w:t>
      </w:r>
    </w:p>
    <w:p w14:paraId="54E5669F" w14:textId="77777777" w:rsidR="00B1070C" w:rsidRPr="00A1211E" w:rsidRDefault="00B1070C" w:rsidP="00A1211E">
      <w:pPr>
        <w:numPr>
          <w:ilvl w:val="0"/>
          <w:numId w:val="6"/>
        </w:numPr>
        <w:tabs>
          <w:tab w:val="left" w:pos="1276"/>
        </w:tabs>
        <w:spacing w:line="276" w:lineRule="auto"/>
        <w:ind w:left="0" w:firstLine="720"/>
        <w:jc w:val="both"/>
      </w:pPr>
      <w:r w:rsidRPr="00A1211E">
        <w:t>2019-11-20 Utenos miesto VVG organizuojamas renginių ciklas „Verslumo iniciatyvos“ renginys „</w:t>
      </w:r>
      <w:proofErr w:type="spellStart"/>
      <w:r w:rsidRPr="00A1211E">
        <w:t>Švarologija</w:t>
      </w:r>
      <w:proofErr w:type="spellEnd"/>
      <w:r w:rsidRPr="00A1211E">
        <w:t xml:space="preserve">: </w:t>
      </w:r>
      <w:proofErr w:type="spellStart"/>
      <w:r w:rsidRPr="00A1211E">
        <w:t>cleantech</w:t>
      </w:r>
      <w:proofErr w:type="spellEnd"/>
      <w:r w:rsidRPr="00A1211E">
        <w:t xml:space="preserve"> industrija – būdas uždirbti gelbėjant planetą“.</w:t>
      </w:r>
    </w:p>
    <w:p w14:paraId="7F9ECE2E" w14:textId="77777777" w:rsidR="00B1070C" w:rsidRPr="00A1211E" w:rsidRDefault="00B1070C" w:rsidP="00A1211E">
      <w:pPr>
        <w:numPr>
          <w:ilvl w:val="0"/>
          <w:numId w:val="6"/>
        </w:numPr>
        <w:tabs>
          <w:tab w:val="left" w:pos="1276"/>
        </w:tabs>
        <w:spacing w:line="276" w:lineRule="auto"/>
        <w:ind w:left="0" w:firstLine="720"/>
        <w:jc w:val="both"/>
      </w:pPr>
      <w:r w:rsidRPr="00A1211E">
        <w:t>2019-11-20 edukacinė išvyka „Suaugusiųjų švietėjų bendradarbiavimo gerosios patirtys“, Telšiai.</w:t>
      </w:r>
    </w:p>
    <w:p w14:paraId="0A58B48C" w14:textId="77777777" w:rsidR="00B1070C" w:rsidRPr="00A1211E" w:rsidRDefault="00B1070C" w:rsidP="00A1211E">
      <w:pPr>
        <w:spacing w:line="276" w:lineRule="auto"/>
        <w:ind w:firstLine="720"/>
        <w:jc w:val="both"/>
        <w:rPr>
          <w:b/>
          <w:bCs/>
        </w:rPr>
      </w:pPr>
      <w:r w:rsidRPr="00A1211E">
        <w:rPr>
          <w:b/>
          <w:bCs/>
        </w:rPr>
        <w:t>Darbuotojų kvalifikacijos tobulinimas.</w:t>
      </w:r>
    </w:p>
    <w:p w14:paraId="08131FD3" w14:textId="77777777" w:rsidR="00B1070C" w:rsidRPr="00A1211E" w:rsidRDefault="00B1070C" w:rsidP="00A1211E">
      <w:pPr>
        <w:spacing w:line="276" w:lineRule="auto"/>
        <w:ind w:firstLine="720"/>
        <w:jc w:val="both"/>
      </w:pPr>
      <w:r w:rsidRPr="00A1211E">
        <w:t xml:space="preserve">Dalyvavo gebėjimų stiprinimo cikle. Projektas: praktinių mokymų ciklas ir renginiai, skirti skatinti institucijų bendradarbiavimą ir stiprinti darbuotojų gebėjimus / </w:t>
      </w:r>
      <w:proofErr w:type="spellStart"/>
      <w:r w:rsidRPr="00A1211E">
        <w:t>The</w:t>
      </w:r>
      <w:proofErr w:type="spellEnd"/>
      <w:r w:rsidRPr="00A1211E">
        <w:t xml:space="preserve"> </w:t>
      </w:r>
      <w:proofErr w:type="spellStart"/>
      <w:r w:rsidRPr="00A1211E">
        <w:t>Cycle</w:t>
      </w:r>
      <w:proofErr w:type="spellEnd"/>
      <w:r w:rsidRPr="00A1211E">
        <w:t xml:space="preserve"> </w:t>
      </w:r>
      <w:proofErr w:type="spellStart"/>
      <w:r w:rsidRPr="00A1211E">
        <w:t>of</w:t>
      </w:r>
      <w:proofErr w:type="spellEnd"/>
      <w:r w:rsidRPr="00A1211E">
        <w:t xml:space="preserve"> </w:t>
      </w:r>
      <w:proofErr w:type="spellStart"/>
      <w:r w:rsidRPr="00A1211E">
        <w:t>Practical</w:t>
      </w:r>
      <w:proofErr w:type="spellEnd"/>
      <w:r w:rsidRPr="00A1211E">
        <w:t xml:space="preserve"> </w:t>
      </w:r>
      <w:proofErr w:type="spellStart"/>
      <w:r w:rsidRPr="00A1211E">
        <w:t>Training</w:t>
      </w:r>
      <w:proofErr w:type="spellEnd"/>
      <w:r w:rsidRPr="00A1211E">
        <w:t xml:space="preserve"> </w:t>
      </w:r>
      <w:proofErr w:type="spellStart"/>
      <w:r w:rsidRPr="00A1211E">
        <w:t>and</w:t>
      </w:r>
      <w:proofErr w:type="spellEnd"/>
      <w:r w:rsidRPr="00A1211E">
        <w:t xml:space="preserve"> </w:t>
      </w:r>
      <w:proofErr w:type="spellStart"/>
      <w:r w:rsidRPr="00A1211E">
        <w:t>Events</w:t>
      </w:r>
      <w:proofErr w:type="spellEnd"/>
      <w:r w:rsidRPr="00A1211E">
        <w:t xml:space="preserve"> </w:t>
      </w:r>
      <w:proofErr w:type="spellStart"/>
      <w:r w:rsidRPr="00A1211E">
        <w:t>Fosterint</w:t>
      </w:r>
      <w:proofErr w:type="spellEnd"/>
      <w:r w:rsidRPr="00A1211E">
        <w:t xml:space="preserve"> </w:t>
      </w:r>
      <w:proofErr w:type="spellStart"/>
      <w:r w:rsidRPr="00A1211E">
        <w:t>Cooperation</w:t>
      </w:r>
      <w:proofErr w:type="spellEnd"/>
      <w:r w:rsidRPr="00A1211E">
        <w:t xml:space="preserve"> </w:t>
      </w:r>
      <w:proofErr w:type="spellStart"/>
      <w:r w:rsidRPr="00A1211E">
        <w:t>between</w:t>
      </w:r>
      <w:proofErr w:type="spellEnd"/>
      <w:r w:rsidRPr="00A1211E">
        <w:t xml:space="preserve"> </w:t>
      </w:r>
      <w:proofErr w:type="spellStart"/>
      <w:r w:rsidRPr="00A1211E">
        <w:t>Institutions</w:t>
      </w:r>
      <w:proofErr w:type="spellEnd"/>
      <w:r w:rsidRPr="00A1211E">
        <w:t xml:space="preserve"> </w:t>
      </w:r>
      <w:proofErr w:type="spellStart"/>
      <w:r w:rsidRPr="00A1211E">
        <w:t>and</w:t>
      </w:r>
      <w:proofErr w:type="spellEnd"/>
      <w:r w:rsidRPr="00A1211E">
        <w:t xml:space="preserve"> </w:t>
      </w:r>
      <w:proofErr w:type="spellStart"/>
      <w:r w:rsidRPr="00A1211E">
        <w:t>Capacity</w:t>
      </w:r>
      <w:proofErr w:type="spellEnd"/>
      <w:r w:rsidRPr="00A1211E">
        <w:t xml:space="preserve"> </w:t>
      </w:r>
      <w:proofErr w:type="spellStart"/>
      <w:r w:rsidRPr="00A1211E">
        <w:t>Building</w:t>
      </w:r>
      <w:proofErr w:type="spellEnd"/>
      <w:r w:rsidRPr="00A1211E">
        <w:t xml:space="preserve"> </w:t>
      </w:r>
      <w:proofErr w:type="spellStart"/>
      <w:r w:rsidRPr="00A1211E">
        <w:t>of</w:t>
      </w:r>
      <w:proofErr w:type="spellEnd"/>
      <w:r w:rsidRPr="00A1211E">
        <w:t xml:space="preserve"> </w:t>
      </w:r>
      <w:proofErr w:type="spellStart"/>
      <w:r w:rsidRPr="00A1211E">
        <w:t>Employees</w:t>
      </w:r>
      <w:proofErr w:type="spellEnd"/>
      <w:r w:rsidRPr="00A1211E">
        <w:t xml:space="preserve"> (akronimas – </w:t>
      </w:r>
      <w:proofErr w:type="spellStart"/>
      <w:r w:rsidRPr="00A1211E">
        <w:t>Open</w:t>
      </w:r>
      <w:proofErr w:type="spellEnd"/>
      <w:r w:rsidRPr="00A1211E">
        <w:t xml:space="preserve"> </w:t>
      </w:r>
      <w:proofErr w:type="spellStart"/>
      <w:r w:rsidRPr="00A1211E">
        <w:t>Leadership</w:t>
      </w:r>
      <w:proofErr w:type="spellEnd"/>
      <w:r w:rsidRPr="00A1211E">
        <w:t>, dalyvavo gebėjimų stiprinimo cikle.</w:t>
      </w:r>
    </w:p>
    <w:p w14:paraId="60B8A7A2" w14:textId="77777777" w:rsidR="00B1070C" w:rsidRPr="00A1211E" w:rsidRDefault="00B1070C" w:rsidP="00A1211E">
      <w:pPr>
        <w:spacing w:line="276" w:lineRule="auto"/>
        <w:ind w:firstLine="720"/>
        <w:jc w:val="both"/>
      </w:pPr>
      <w:r w:rsidRPr="00A1211E">
        <w:t xml:space="preserve">Įgyvendinant Erasmus+KA1 projekto veiklas, 2019 m. lapkričio 23–30 dienomis, Centro darbuotoja tobulino kvalifikaciją Skaitmeninės rinkodaros strategijos kursuose, FU </w:t>
      </w:r>
      <w:proofErr w:type="spellStart"/>
      <w:r w:rsidRPr="00A1211E">
        <w:t>International</w:t>
      </w:r>
      <w:proofErr w:type="spellEnd"/>
      <w:r w:rsidRPr="00A1211E">
        <w:t xml:space="preserve"> </w:t>
      </w:r>
      <w:proofErr w:type="spellStart"/>
      <w:r w:rsidRPr="00A1211E">
        <w:t>Academy</w:t>
      </w:r>
      <w:proofErr w:type="spellEnd"/>
      <w:r w:rsidRPr="00A1211E">
        <w:t xml:space="preserve">, </w:t>
      </w:r>
      <w:proofErr w:type="spellStart"/>
      <w:r w:rsidRPr="00A1211E">
        <w:t>Tenerifėje</w:t>
      </w:r>
      <w:proofErr w:type="spellEnd"/>
      <w:r w:rsidRPr="00A1211E">
        <w:t xml:space="preserve">. </w:t>
      </w:r>
    </w:p>
    <w:p w14:paraId="2703E4B8" w14:textId="77777777" w:rsidR="00B1070C" w:rsidRPr="00A1211E" w:rsidRDefault="00B1070C" w:rsidP="00A1211E">
      <w:pPr>
        <w:spacing w:line="276" w:lineRule="auto"/>
        <w:ind w:firstLine="720"/>
        <w:jc w:val="both"/>
      </w:pPr>
      <w:r w:rsidRPr="00A1211E">
        <w:t>Tobulino komunikavimo užsienio kalbomis (rusų, anglų) kompetencijas. Kėlė kvalifikaciją ir dalyvavo nuotoliniuose buhalterių rengimo kursuose.</w:t>
      </w:r>
    </w:p>
    <w:p w14:paraId="5B6A2BC7" w14:textId="77777777" w:rsidR="00B1070C" w:rsidRPr="00A1211E" w:rsidRDefault="00B1070C" w:rsidP="00A1211E">
      <w:pPr>
        <w:spacing w:line="276" w:lineRule="auto"/>
        <w:ind w:firstLine="720"/>
        <w:jc w:val="both"/>
        <w:rPr>
          <w:b/>
        </w:rPr>
      </w:pPr>
      <w:r w:rsidRPr="00A1211E">
        <w:rPr>
          <w:b/>
        </w:rPr>
        <w:t>6. Socialinio ir bendruomeninio verslumo stiprinimas Anykščių rajone.</w:t>
      </w:r>
    </w:p>
    <w:p w14:paraId="131E4F55" w14:textId="77777777" w:rsidR="00B1070C" w:rsidRPr="00A1211E" w:rsidRDefault="00B1070C" w:rsidP="00A1211E">
      <w:pPr>
        <w:spacing w:line="276" w:lineRule="auto"/>
        <w:ind w:firstLine="720"/>
        <w:jc w:val="both"/>
      </w:pPr>
      <w:r w:rsidRPr="00A1211E">
        <w:t>Centras nuolat renka, kaupia, sistemina ir viešina informaciją apie bendruomeninio verslo galimybes, kvietimus teikti projektinius pasiūlymus tiek rajono reikšmės, tiek nacionalinio lygio projektams. Konsultuoja bendruomenių atstovus projektų rengimo, įgyvendinimo ir ataskaitų teikimo klausimais. Kviečia bendruomenes dalyvauti Anykščių miesto mugėse ir prekiauti savo produkcija. Centras bendradarbiauja su Lietuvos Respublikos socialinės apsaugos ir darbo ministerija, dalyvauja šios institucijos organizuojamuose renginiuose bei diskusijose dėl nevyriausybinių organizacijų poreikių.</w:t>
      </w:r>
    </w:p>
    <w:p w14:paraId="0CD621C9" w14:textId="77777777" w:rsidR="00B1070C" w:rsidRPr="00A1211E" w:rsidRDefault="00B1070C" w:rsidP="00A1211E">
      <w:pPr>
        <w:spacing w:line="276" w:lineRule="auto"/>
        <w:ind w:firstLine="720"/>
        <w:jc w:val="both"/>
        <w:rPr>
          <w:b/>
        </w:rPr>
      </w:pPr>
      <w:r w:rsidRPr="00A1211E">
        <w:rPr>
          <w:b/>
        </w:rPr>
        <w:t>7. Renginių organizavimas.</w:t>
      </w:r>
    </w:p>
    <w:p w14:paraId="0DDACE73" w14:textId="77777777" w:rsidR="00B1070C" w:rsidRPr="00A1211E" w:rsidRDefault="00B1070C" w:rsidP="00A1211E">
      <w:pPr>
        <w:spacing w:line="276" w:lineRule="auto"/>
        <w:ind w:firstLine="720"/>
        <w:jc w:val="both"/>
      </w:pPr>
      <w:bookmarkStart w:id="8" w:name="_Hlk34301504"/>
      <w:r w:rsidRPr="00A1211E">
        <w:t xml:space="preserve">2019 m. birželio 1 d. – Tradicinės kultūros ir žirgų sporto šventė „Bėk </w:t>
      </w:r>
      <w:proofErr w:type="spellStart"/>
      <w:r w:rsidRPr="00A1211E">
        <w:t>bėk</w:t>
      </w:r>
      <w:proofErr w:type="spellEnd"/>
      <w:r w:rsidRPr="00A1211E">
        <w:t>, žirgeli!“ (mugės organizavimas);</w:t>
      </w:r>
    </w:p>
    <w:p w14:paraId="1E2ECE9F" w14:textId="77777777" w:rsidR="00B1070C" w:rsidRPr="00A1211E" w:rsidRDefault="00B1070C" w:rsidP="00A1211E">
      <w:pPr>
        <w:spacing w:line="276" w:lineRule="auto"/>
        <w:ind w:firstLine="720"/>
        <w:jc w:val="both"/>
      </w:pPr>
      <w:r w:rsidRPr="00A1211E">
        <w:t>2019 m. liepos 26 d. – Anykščių miesto šventė (Tarptautinio floristinių kilimų konkurso, turizmo skvero ir mugės organizavimas);</w:t>
      </w:r>
    </w:p>
    <w:p w14:paraId="04B97020" w14:textId="77777777" w:rsidR="00B1070C" w:rsidRPr="00A1211E" w:rsidRDefault="00B1070C" w:rsidP="00A1211E">
      <w:pPr>
        <w:spacing w:line="276" w:lineRule="auto"/>
        <w:ind w:firstLine="720"/>
        <w:jc w:val="both"/>
      </w:pPr>
      <w:r w:rsidRPr="00A1211E">
        <w:t>2019 m. rugsėjo 21 d. – Obuolinės (mugės organizavimas), Turizmo naktis;</w:t>
      </w:r>
    </w:p>
    <w:p w14:paraId="590F1E3E" w14:textId="77777777" w:rsidR="00B1070C" w:rsidRPr="00A1211E" w:rsidRDefault="00B1070C" w:rsidP="00A1211E">
      <w:pPr>
        <w:spacing w:line="276" w:lineRule="auto"/>
        <w:ind w:firstLine="720"/>
        <w:jc w:val="both"/>
      </w:pPr>
      <w:r w:rsidRPr="00A1211E">
        <w:t>2019 m. lapkričio 15 d. – „Verslo Žiburiai 2019“;</w:t>
      </w:r>
    </w:p>
    <w:p w14:paraId="34080737" w14:textId="77777777" w:rsidR="00B1070C" w:rsidRPr="00A1211E" w:rsidRDefault="00B1070C" w:rsidP="00A1211E">
      <w:pPr>
        <w:spacing w:line="276" w:lineRule="auto"/>
        <w:ind w:firstLine="720"/>
        <w:jc w:val="both"/>
      </w:pPr>
      <w:r w:rsidRPr="00A1211E">
        <w:t>2019 m. gruodžio 7 d. – 2020 m. sausio 5 d. – Kalėdų rezidencija 2019. Anykščiai</w:t>
      </w:r>
    </w:p>
    <w:bookmarkEnd w:id="8"/>
    <w:p w14:paraId="3309A8E4" w14:textId="77777777" w:rsidR="00B1070C" w:rsidRPr="00A1211E" w:rsidRDefault="00B1070C" w:rsidP="00A1211E">
      <w:pPr>
        <w:spacing w:line="276" w:lineRule="auto"/>
        <w:ind w:firstLine="720"/>
        <w:jc w:val="both"/>
      </w:pPr>
      <w:r w:rsidRPr="00A1211E">
        <w:rPr>
          <w:b/>
        </w:rPr>
        <w:t xml:space="preserve">8. </w:t>
      </w:r>
      <w:bookmarkStart w:id="9" w:name="_Hlk5744716"/>
      <w:r w:rsidRPr="00A1211E">
        <w:rPr>
          <w:b/>
        </w:rPr>
        <w:t>Viešosios informacinės sistemos kūrimas ir miesto įvaizdžio rinkodaros vystymas, tarpinstitucinio bendradarbiavimo plėtra.</w:t>
      </w:r>
    </w:p>
    <w:bookmarkEnd w:id="9"/>
    <w:p w14:paraId="14A0F97D" w14:textId="77777777" w:rsidR="00B1070C" w:rsidRPr="00A1211E" w:rsidRDefault="00B1070C" w:rsidP="00A1211E">
      <w:pPr>
        <w:spacing w:line="276" w:lineRule="auto"/>
        <w:ind w:firstLine="720"/>
        <w:jc w:val="both"/>
      </w:pPr>
      <w:r w:rsidRPr="00A1211E">
        <w:t xml:space="preserve">2019 m. dar aktyviau vystėme bendradarbiavimą su </w:t>
      </w:r>
      <w:proofErr w:type="spellStart"/>
      <w:r w:rsidRPr="00A1211E">
        <w:t>VšĮ</w:t>
      </w:r>
      <w:proofErr w:type="spellEnd"/>
      <w:r w:rsidRPr="00A1211E">
        <w:t xml:space="preserve"> „</w:t>
      </w:r>
      <w:proofErr w:type="spellStart"/>
      <w:r w:rsidRPr="00A1211E">
        <w:t>We</w:t>
      </w:r>
      <w:proofErr w:type="spellEnd"/>
      <w:r w:rsidRPr="00A1211E">
        <w:t xml:space="preserve"> </w:t>
      </w:r>
      <w:proofErr w:type="spellStart"/>
      <w:r w:rsidRPr="00A1211E">
        <w:t>love</w:t>
      </w:r>
      <w:proofErr w:type="spellEnd"/>
      <w:r w:rsidRPr="00A1211E">
        <w:t xml:space="preserve"> </w:t>
      </w:r>
      <w:proofErr w:type="spellStart"/>
      <w:r w:rsidRPr="00A1211E">
        <w:t>Lithuaniai</w:t>
      </w:r>
      <w:proofErr w:type="spellEnd"/>
      <w:r w:rsidRPr="00A1211E">
        <w:t xml:space="preserve">“. Jie buvo vienas stipriausių turizmo rinkodaros partnerių Lietuvoje. Savo socialiniuose tinkluose ši įstaiga turi daugiau nei 320000 sekėjų, administruoja turizmo naujienų portalą </w:t>
      </w:r>
      <w:hyperlink r:id="rId11" w:history="1">
        <w:r w:rsidRPr="00A1211E">
          <w:rPr>
            <w:rStyle w:val="Hipersaitas"/>
          </w:rPr>
          <w:t>www.welovelithuaniai.lt</w:t>
        </w:r>
      </w:hyperlink>
      <w:r w:rsidRPr="00A1211E">
        <w:t xml:space="preserve">, </w:t>
      </w:r>
      <w:r w:rsidRPr="00A1211E">
        <w:lastRenderedPageBreak/>
        <w:t>kuriame viešinamos kelionių po Lietuvą naujienos. Visus metus aktyviai rašėme pranešimus spaudai ir teikėme naujienas apie Anykščių kraštą, kuriuos mūsų partneriai platino savo kanalais ir dalinosi su respublikine spauda.</w:t>
      </w:r>
    </w:p>
    <w:p w14:paraId="7E8FEEE6" w14:textId="77777777" w:rsidR="00B1070C" w:rsidRPr="00A1211E" w:rsidRDefault="00B1070C" w:rsidP="00A1211E">
      <w:pPr>
        <w:spacing w:line="276" w:lineRule="auto"/>
        <w:ind w:firstLine="720"/>
        <w:jc w:val="both"/>
      </w:pPr>
      <w:r w:rsidRPr="00A1211E">
        <w:t>2019 m ir toliau tęsėme Rytų Aukštaitijos (Ežerų krašto) bendradarbiavimą. Kartu leidžiame leidinius užsienio kalbomis, dalyvaujame parodose, verslo misijose. Taip stiprinamas viso regiono turistinis potencialas.</w:t>
      </w:r>
    </w:p>
    <w:p w14:paraId="72CCDA1F" w14:textId="77777777" w:rsidR="00B1070C" w:rsidRPr="00A1211E" w:rsidRDefault="00B1070C" w:rsidP="00A1211E">
      <w:pPr>
        <w:spacing w:line="276" w:lineRule="auto"/>
        <w:ind w:firstLine="720"/>
        <w:jc w:val="both"/>
      </w:pPr>
      <w:r w:rsidRPr="00A1211E">
        <w:t>Siekiant užtikrinti naujausios informacijos sklaidą apie teikiamas paslaugas atnaujinama naudinga informacija, palaikomas nuolatinis ryšys su turizmo paslaugų teikėjais Anykščių krašte. Bendraujama elektroniniu paštu, telefonu, betarpiškai susitikimų, susirinkimų metu ar tiekėjams atvykus į Centrą. Paslaugų tiekėjams teikiami pasiūlymai dėl turizmo objektų viešinimo, informacijos sklaidos. Organizavome susirinkimus su skirtingų sektorių Anykščių rajono paslaugų teikėjų grupėmis ir Anykščių rajono savivaldybės atstovais.</w:t>
      </w:r>
    </w:p>
    <w:p w14:paraId="37D8DF1C" w14:textId="77777777" w:rsidR="00B1070C" w:rsidRPr="00A1211E" w:rsidRDefault="00B1070C" w:rsidP="00A1211E">
      <w:pPr>
        <w:spacing w:line="276" w:lineRule="auto"/>
        <w:ind w:firstLine="720"/>
        <w:jc w:val="both"/>
      </w:pPr>
      <w:r w:rsidRPr="00A1211E">
        <w:t xml:space="preserve">Nuolat bendradarbiavome su Anykščių rajono savivaldybės administracija. Centro atstovas dalyvauja Turizmo komisijoje. Rengėme bendrus pasitarimus ir susirinkimus su kultūros ir meno įstaigų vadovais. Bendradarbiavome rengiant kasmetinius didžiuosius renginius: „Bėk </w:t>
      </w:r>
      <w:proofErr w:type="spellStart"/>
      <w:r w:rsidRPr="00A1211E">
        <w:t>bėk</w:t>
      </w:r>
      <w:proofErr w:type="spellEnd"/>
      <w:r w:rsidRPr="00A1211E">
        <w:t xml:space="preserve">, žirgeli“, Anykščių miesto šventę, Obuolines, Turizmo naktį, Kalėdų rezidenciją ir kt. </w:t>
      </w:r>
    </w:p>
    <w:p w14:paraId="15F3F4CA" w14:textId="77777777" w:rsidR="00B1070C" w:rsidRPr="00A1211E" w:rsidRDefault="00B1070C" w:rsidP="00A1211E">
      <w:pPr>
        <w:spacing w:line="276" w:lineRule="auto"/>
        <w:ind w:firstLine="720"/>
        <w:jc w:val="both"/>
      </w:pPr>
      <w:r w:rsidRPr="00A1211E">
        <w:t>Bendradarbiavome su Lietuvos ir užsienio turizmo informacijos centrais, muziejais, kelionių ir turizmo agentūromis, komercijos organizacijomis, meno kolektyvais, kūrybinėmis ir sporto organizacijomis. Labai svarbu kurti naudingus Anykščiams bendradarbiavimo ryšius, siekiant kvalifikuoto ir aktyvaus partnerio įvaizdžio.</w:t>
      </w:r>
      <w:r w:rsidRPr="00A1211E">
        <w:tab/>
      </w:r>
    </w:p>
    <w:p w14:paraId="4B02A506" w14:textId="77777777" w:rsidR="00B1070C" w:rsidRPr="00A1211E" w:rsidRDefault="00B1070C" w:rsidP="00A1211E">
      <w:pPr>
        <w:spacing w:line="276" w:lineRule="auto"/>
        <w:ind w:firstLine="720"/>
        <w:jc w:val="both"/>
      </w:pPr>
      <w:r w:rsidRPr="00A1211E">
        <w:t>2019 m. Centras bendradarbiavo su VšĮ „Keliauk Lietuvoje“, Lietuvos turizmo plėtros agentūra, Lietuvos turizmo asociacija, Lietuvos kaimo turizmo asociacija, Lietuvos turizmo informacijos centrų asociacija, Lietuvos kurortų asociacija, Lietuvos ir užsienio turizmo ir verslo informacijos centrais, savivaldybėmis, Lietuvos Respublikos ambasadomis užsienio šalyse. Keitėmės informacija, dalyvavome renginiuose, seminaruose, konferencijose, pristatymuose.</w:t>
      </w:r>
    </w:p>
    <w:p w14:paraId="3F81C77F" w14:textId="77777777" w:rsidR="00B1070C" w:rsidRPr="00A1211E" w:rsidRDefault="00B1070C" w:rsidP="00A1211E">
      <w:pPr>
        <w:spacing w:line="276" w:lineRule="auto"/>
        <w:ind w:firstLine="720"/>
        <w:jc w:val="both"/>
      </w:pPr>
      <w:r w:rsidRPr="00A1211E">
        <w:t xml:space="preserve">Nuolat bendradarbiavome su kaimyninių rajonų turizmo ir verslo informacijos centrais. Bendradarbiaujama su vietiniais paslaugų tiekėjais rengiant pažintinius turus ir verslo misijas, turizmo resursų pristatymui. Dalyvaujame LTICA (Lietuvos turizmo informacijos centrų asociacijos), NTVA (Nacionalinės turizmo verslo) veikloje. </w:t>
      </w:r>
    </w:p>
    <w:p w14:paraId="70CF37B0" w14:textId="77777777" w:rsidR="00B1070C" w:rsidRPr="00A1211E" w:rsidRDefault="00B1070C" w:rsidP="00A1211E">
      <w:pPr>
        <w:spacing w:line="276" w:lineRule="auto"/>
        <w:ind w:firstLine="720"/>
        <w:jc w:val="both"/>
      </w:pPr>
      <w:r w:rsidRPr="00A1211E">
        <w:t>Bendradarbiaujame su turizmo ir verslo sričių specialistus ruošiančiomis mokymo įstaigomis, konsultuojame, dalyvaujame anketinėse apklausose, suteikiame reikalingą medžiagą studentams, rašantiems darbus apie Anykščių rajono turizmo išteklius, priėmėme 3 praktikantus iš Panevėžio bei Kauno kolegijų. Bendradarbiaujame su įvairiomis Anykščių rajone veikiančiomis įstaigomis.</w:t>
      </w:r>
    </w:p>
    <w:p w14:paraId="589851FF" w14:textId="77777777" w:rsidR="00B1070C" w:rsidRPr="00A1211E" w:rsidRDefault="00B1070C" w:rsidP="00A1211E">
      <w:pPr>
        <w:spacing w:line="276" w:lineRule="auto"/>
        <w:ind w:firstLine="720"/>
        <w:jc w:val="both"/>
      </w:pPr>
      <w:r w:rsidRPr="00A1211E">
        <w:t xml:space="preserve">Nuolat bendravome su VšĮ „Versli Lietuva“ dėl smulkaus ir vidutinio verslo rėmimo ir informavimo galimybių. Teikėme informaciją apie investavimo galimybes Anykščiuose VšĮ „Investuok Lietuvoje“. Pradėjome bendradarbiavimą projektinėje veikloje su Panevėžio prekybos, pramonės ir amatų rūmais. </w:t>
      </w:r>
    </w:p>
    <w:p w14:paraId="668E959A" w14:textId="77777777" w:rsidR="00B1070C" w:rsidRPr="00A1211E" w:rsidRDefault="00B1070C" w:rsidP="00A1211E">
      <w:pPr>
        <w:spacing w:line="276" w:lineRule="auto"/>
        <w:ind w:firstLine="720"/>
        <w:jc w:val="both"/>
        <w:rPr>
          <w:b/>
        </w:rPr>
      </w:pPr>
      <w:r w:rsidRPr="00A1211E">
        <w:rPr>
          <w:b/>
        </w:rPr>
        <w:t>9. Centro teikiamų paslaugų gerinimas ir plėtra.</w:t>
      </w:r>
    </w:p>
    <w:p w14:paraId="070E195A" w14:textId="77777777" w:rsidR="00B1070C" w:rsidRPr="00A1211E" w:rsidRDefault="00B1070C" w:rsidP="00A1211E">
      <w:pPr>
        <w:spacing w:line="276" w:lineRule="auto"/>
        <w:ind w:firstLine="720"/>
        <w:jc w:val="both"/>
      </w:pPr>
      <w:r w:rsidRPr="00A1211E">
        <w:t xml:space="preserve">Centras nuolat atnaujina paslaugų spektrą ir ieško naujų būdų pritraukti kuo daugiau lankytojų. Nuolat gerinama infrastruktūra ant </w:t>
      </w:r>
      <w:proofErr w:type="spellStart"/>
      <w:r w:rsidRPr="00A1211E">
        <w:t>Kalitos</w:t>
      </w:r>
      <w:proofErr w:type="spellEnd"/>
      <w:r w:rsidRPr="00A1211E">
        <w:t xml:space="preserve"> kalno, gerinama paslaugų kokybė. Investuojama į darbuotojų kvalifikacijos kėlimą ir mokymą. </w:t>
      </w:r>
    </w:p>
    <w:p w14:paraId="42EF5475" w14:textId="77777777" w:rsidR="00B1070C" w:rsidRPr="00A1211E" w:rsidRDefault="00B1070C" w:rsidP="00A1211E">
      <w:pPr>
        <w:spacing w:line="276" w:lineRule="auto"/>
        <w:ind w:firstLine="720"/>
        <w:jc w:val="both"/>
        <w:rPr>
          <w:b/>
        </w:rPr>
      </w:pPr>
      <w:r w:rsidRPr="00A1211E">
        <w:t>2019 m. teikiamos mokamos (komercinės) paslaugos:</w:t>
      </w:r>
    </w:p>
    <w:p w14:paraId="7287E045" w14:textId="77777777" w:rsidR="00B1070C" w:rsidRPr="00A1211E" w:rsidRDefault="00B1070C" w:rsidP="00A1211E">
      <w:pPr>
        <w:pStyle w:val="Pagrindinistekstas"/>
        <w:numPr>
          <w:ilvl w:val="0"/>
          <w:numId w:val="3"/>
        </w:numPr>
        <w:shd w:val="clear" w:color="auto" w:fill="FFFFFF"/>
        <w:tabs>
          <w:tab w:val="clear" w:pos="720"/>
          <w:tab w:val="num" w:pos="-1560"/>
          <w:tab w:val="left" w:pos="284"/>
        </w:tabs>
        <w:overflowPunct/>
        <w:autoSpaceDE/>
        <w:autoSpaceDN/>
        <w:adjustRightInd/>
        <w:spacing w:line="276" w:lineRule="auto"/>
        <w:ind w:left="0" w:firstLine="720"/>
        <w:rPr>
          <w:szCs w:val="24"/>
        </w:rPr>
      </w:pPr>
      <w:r w:rsidRPr="00A1211E">
        <w:rPr>
          <w:szCs w:val="24"/>
        </w:rPr>
        <w:lastRenderedPageBreak/>
        <w:t>Anykščių TVIC prekiauja informaciniais, reprezentaciniais leidiniais ir suvenyrais. Populiariausia yra nemokamai dalinama informacija, lankytinų objektų schema, paslaugų teikėjų kontaktiniai duomenys;</w:t>
      </w:r>
    </w:p>
    <w:p w14:paraId="61B3BA1D"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maršrutų sudarymas pagal individualius poreikius pavieniams turistams ir jų grupėms. Visiems pageidaujantiems maršrutai paruošiami individualiai, dažniausiai tai būna moksleivių grupės, bendruomenės, įvairūs kolektyvai;</w:t>
      </w:r>
    </w:p>
    <w:p w14:paraId="46F7DEE6"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 xml:space="preserve">gido paslaugų teikimas; </w:t>
      </w:r>
    </w:p>
    <w:p w14:paraId="2E2EFAC4"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renginio organizavimo paslauga;</w:t>
      </w:r>
    </w:p>
    <w:p w14:paraId="5B57098B"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rogučių atrakcionas;</w:t>
      </w:r>
    </w:p>
    <w:p w14:paraId="3515F941"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kalnų slidinėjimas;</w:t>
      </w:r>
    </w:p>
    <w:p w14:paraId="270811B3"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mini ekskavatorius;</w:t>
      </w:r>
    </w:p>
    <w:p w14:paraId="7B9BC6C2"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 xml:space="preserve">pasivažinėjimas turistiniu </w:t>
      </w:r>
      <w:proofErr w:type="spellStart"/>
      <w:r w:rsidRPr="00A1211E">
        <w:rPr>
          <w:szCs w:val="24"/>
        </w:rPr>
        <w:t>autotraukinuku</w:t>
      </w:r>
      <w:proofErr w:type="spellEnd"/>
      <w:r w:rsidRPr="00A1211E">
        <w:rPr>
          <w:szCs w:val="24"/>
        </w:rPr>
        <w:t>;</w:t>
      </w:r>
    </w:p>
    <w:p w14:paraId="2224EC4D"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vaisvandenių ir ledų pardavimas informaciniame taške miesto centre;</w:t>
      </w:r>
    </w:p>
    <w:p w14:paraId="7D8A0822"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užkandinės veikla Pramogų ir sporto centre „</w:t>
      </w:r>
      <w:proofErr w:type="spellStart"/>
      <w:r w:rsidRPr="00A1211E">
        <w:rPr>
          <w:szCs w:val="24"/>
        </w:rPr>
        <w:t>Kalita</w:t>
      </w:r>
      <w:proofErr w:type="spellEnd"/>
      <w:r w:rsidRPr="00A1211E">
        <w:rPr>
          <w:szCs w:val="24"/>
        </w:rPr>
        <w:t>“</w:t>
      </w:r>
    </w:p>
    <w:p w14:paraId="3366E91A"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 xml:space="preserve">mašinėlės-atrakcionai ant </w:t>
      </w:r>
      <w:proofErr w:type="spellStart"/>
      <w:r w:rsidRPr="00A1211E">
        <w:rPr>
          <w:szCs w:val="24"/>
        </w:rPr>
        <w:t>Kalitos</w:t>
      </w:r>
      <w:proofErr w:type="spellEnd"/>
      <w:r w:rsidRPr="00A1211E">
        <w:rPr>
          <w:szCs w:val="24"/>
        </w:rPr>
        <w:t xml:space="preserve"> kalno;</w:t>
      </w:r>
    </w:p>
    <w:p w14:paraId="0E0961E4"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lauko ekrano reklama;</w:t>
      </w:r>
    </w:p>
    <w:p w14:paraId="18FD1A55"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biuro paslaugų teikimas;</w:t>
      </w:r>
    </w:p>
    <w:p w14:paraId="40E7F2B0"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 xml:space="preserve">turto ir ploto nuoma; </w:t>
      </w:r>
    </w:p>
    <w:p w14:paraId="1D56328A"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szCs w:val="24"/>
        </w:rPr>
      </w:pPr>
      <w:r w:rsidRPr="00A1211E">
        <w:rPr>
          <w:szCs w:val="24"/>
        </w:rPr>
        <w:t>verslo informacijos sklaidos renginiai;</w:t>
      </w:r>
    </w:p>
    <w:p w14:paraId="0EDDA17E"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b/>
          <w:szCs w:val="24"/>
        </w:rPr>
      </w:pPr>
      <w:r w:rsidRPr="00A1211E">
        <w:rPr>
          <w:szCs w:val="24"/>
        </w:rPr>
        <w:t>paraiškos rengimo  ir administravimo paslaugos;</w:t>
      </w:r>
    </w:p>
    <w:p w14:paraId="67890B94" w14:textId="77777777" w:rsidR="00B1070C" w:rsidRPr="00A1211E" w:rsidRDefault="00B1070C" w:rsidP="00A1211E">
      <w:pPr>
        <w:pStyle w:val="Pagrindinistekstas"/>
        <w:numPr>
          <w:ilvl w:val="0"/>
          <w:numId w:val="3"/>
        </w:numPr>
        <w:shd w:val="clear" w:color="auto" w:fill="FFFFFF"/>
        <w:tabs>
          <w:tab w:val="clear" w:pos="720"/>
          <w:tab w:val="left" w:pos="284"/>
          <w:tab w:val="num" w:pos="360"/>
          <w:tab w:val="num" w:pos="540"/>
        </w:tabs>
        <w:overflowPunct/>
        <w:autoSpaceDE/>
        <w:autoSpaceDN/>
        <w:adjustRightInd/>
        <w:spacing w:line="276" w:lineRule="auto"/>
        <w:ind w:left="0" w:firstLine="720"/>
        <w:rPr>
          <w:b/>
          <w:szCs w:val="24"/>
        </w:rPr>
      </w:pPr>
      <w:r w:rsidRPr="00A1211E">
        <w:rPr>
          <w:szCs w:val="24"/>
        </w:rPr>
        <w:t>prekyba suvenyrais mugėje prekybiniame namelyje „Kalėdų rezidencija 2019. Anykščiai“.</w:t>
      </w:r>
    </w:p>
    <w:p w14:paraId="0F8E1E6F" w14:textId="77777777" w:rsidR="00B1070C" w:rsidRPr="00A1211E" w:rsidRDefault="00B1070C" w:rsidP="00A1211E">
      <w:pPr>
        <w:spacing w:line="276" w:lineRule="auto"/>
        <w:ind w:firstLine="720"/>
        <w:jc w:val="both"/>
        <w:rPr>
          <w:b/>
        </w:rPr>
      </w:pPr>
      <w:r w:rsidRPr="00A1211E">
        <w:rPr>
          <w:b/>
        </w:rPr>
        <w:t>10.2. viešosios įstaigos Anykščių turizmo ir verslo informacijos centro gautos lėšos ir jų šaltiniai per finansinius metus:</w:t>
      </w:r>
    </w:p>
    <w:p w14:paraId="5A3250DB" w14:textId="77777777" w:rsidR="00B1070C" w:rsidRPr="00A1211E" w:rsidRDefault="00B1070C" w:rsidP="00A1211E">
      <w:pPr>
        <w:pStyle w:val="Sraopastraipa"/>
        <w:tabs>
          <w:tab w:val="left" w:pos="426"/>
        </w:tabs>
        <w:spacing w:line="276" w:lineRule="auto"/>
        <w:jc w:val="both"/>
        <w:rPr>
          <w:b/>
        </w:rPr>
      </w:pPr>
      <w:r w:rsidRPr="00A1211E">
        <w:rPr>
          <w:b/>
        </w:rPr>
        <w:t>Nuosavos lėšos:</w:t>
      </w:r>
    </w:p>
    <w:p w14:paraId="5754B4CE" w14:textId="77777777" w:rsidR="00B1070C" w:rsidRPr="00A1211E" w:rsidRDefault="00B1070C" w:rsidP="00A1211E">
      <w:pPr>
        <w:pStyle w:val="Sraopastraipa"/>
        <w:tabs>
          <w:tab w:val="left" w:pos="284"/>
        </w:tabs>
        <w:spacing w:line="276" w:lineRule="auto"/>
        <w:jc w:val="both"/>
        <w:rPr>
          <w:b/>
        </w:rPr>
      </w:pPr>
      <w:r w:rsidRPr="00A1211E">
        <w:t xml:space="preserve">Pajamos už suteiktas paslaugas, parduotas prekes: </w:t>
      </w:r>
      <w:r w:rsidRPr="00A1211E">
        <w:rPr>
          <w:b/>
        </w:rPr>
        <w:t>296 271 Eur</w:t>
      </w:r>
    </w:p>
    <w:p w14:paraId="67A9151B" w14:textId="77777777" w:rsidR="00B1070C" w:rsidRPr="00A1211E" w:rsidRDefault="00B1070C" w:rsidP="00A1211E">
      <w:pPr>
        <w:pStyle w:val="Sraopastraipa"/>
        <w:tabs>
          <w:tab w:val="left" w:pos="284"/>
        </w:tabs>
        <w:spacing w:line="276" w:lineRule="auto"/>
        <w:jc w:val="both"/>
      </w:pPr>
      <w:r w:rsidRPr="00A1211E">
        <w:rPr>
          <w:b/>
        </w:rPr>
        <w:t xml:space="preserve"> </w:t>
      </w:r>
      <w:r w:rsidRPr="00A1211E">
        <w:t>Iš jų: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5"/>
        <w:gridCol w:w="4570"/>
      </w:tblGrid>
      <w:tr w:rsidR="00B1070C" w:rsidRPr="00A1211E" w14:paraId="6C5D4E7F" w14:textId="77777777" w:rsidTr="00947722">
        <w:tc>
          <w:tcPr>
            <w:tcW w:w="5344" w:type="dxa"/>
            <w:shd w:val="clear" w:color="auto" w:fill="auto"/>
          </w:tcPr>
          <w:p w14:paraId="5C9B9794" w14:textId="77777777" w:rsidR="00B1070C" w:rsidRPr="00A1211E" w:rsidRDefault="00B1070C" w:rsidP="00A1211E">
            <w:pPr>
              <w:tabs>
                <w:tab w:val="left" w:pos="284"/>
                <w:tab w:val="num" w:pos="360"/>
              </w:tabs>
              <w:spacing w:line="276" w:lineRule="auto"/>
              <w:jc w:val="both"/>
            </w:pPr>
            <w:r w:rsidRPr="00A1211E">
              <w:t xml:space="preserve">Kalnų slidinėjimo                                                       </w:t>
            </w:r>
          </w:p>
        </w:tc>
        <w:tc>
          <w:tcPr>
            <w:tcW w:w="4618" w:type="dxa"/>
            <w:shd w:val="clear" w:color="auto" w:fill="auto"/>
          </w:tcPr>
          <w:p w14:paraId="581302BF" w14:textId="77777777" w:rsidR="00B1070C" w:rsidRPr="00A1211E" w:rsidRDefault="00B1070C" w:rsidP="00A1211E">
            <w:pPr>
              <w:tabs>
                <w:tab w:val="left" w:pos="284"/>
                <w:tab w:val="num" w:pos="360"/>
              </w:tabs>
              <w:spacing w:line="276" w:lineRule="auto"/>
              <w:jc w:val="both"/>
            </w:pPr>
            <w:r w:rsidRPr="00A1211E">
              <w:t>32 048 Eur</w:t>
            </w:r>
          </w:p>
        </w:tc>
      </w:tr>
      <w:tr w:rsidR="00B1070C" w:rsidRPr="00A1211E" w14:paraId="655A5548" w14:textId="77777777" w:rsidTr="00947722">
        <w:tc>
          <w:tcPr>
            <w:tcW w:w="5344" w:type="dxa"/>
            <w:shd w:val="clear" w:color="auto" w:fill="auto"/>
          </w:tcPr>
          <w:p w14:paraId="52995AAB" w14:textId="77777777" w:rsidR="00B1070C" w:rsidRPr="00A1211E" w:rsidRDefault="00B1070C" w:rsidP="00A1211E">
            <w:pPr>
              <w:tabs>
                <w:tab w:val="left" w:pos="284"/>
                <w:tab w:val="num" w:pos="360"/>
              </w:tabs>
              <w:spacing w:line="276" w:lineRule="auto"/>
              <w:jc w:val="both"/>
              <w:rPr>
                <w:b/>
              </w:rPr>
            </w:pPr>
            <w:r w:rsidRPr="00A1211E">
              <w:t xml:space="preserve">Pasivažinėjimo atrakciono-vasaros rogučių           </w:t>
            </w:r>
          </w:p>
        </w:tc>
        <w:tc>
          <w:tcPr>
            <w:tcW w:w="4618" w:type="dxa"/>
            <w:shd w:val="clear" w:color="auto" w:fill="auto"/>
          </w:tcPr>
          <w:p w14:paraId="603827C3" w14:textId="77777777" w:rsidR="00B1070C" w:rsidRPr="00A1211E" w:rsidRDefault="00B1070C" w:rsidP="00A1211E">
            <w:pPr>
              <w:tabs>
                <w:tab w:val="left" w:pos="284"/>
                <w:tab w:val="num" w:pos="360"/>
              </w:tabs>
              <w:spacing w:line="276" w:lineRule="auto"/>
              <w:jc w:val="both"/>
            </w:pPr>
            <w:r w:rsidRPr="00A1211E">
              <w:t>153 285 Eur</w:t>
            </w:r>
          </w:p>
        </w:tc>
      </w:tr>
      <w:tr w:rsidR="00B1070C" w:rsidRPr="00A1211E" w14:paraId="5E710FDE" w14:textId="77777777" w:rsidTr="00947722">
        <w:tc>
          <w:tcPr>
            <w:tcW w:w="5344" w:type="dxa"/>
            <w:shd w:val="clear" w:color="auto" w:fill="auto"/>
          </w:tcPr>
          <w:p w14:paraId="55868525" w14:textId="77777777" w:rsidR="00B1070C" w:rsidRPr="00A1211E" w:rsidRDefault="00B1070C" w:rsidP="00A1211E">
            <w:pPr>
              <w:tabs>
                <w:tab w:val="left" w:pos="284"/>
                <w:tab w:val="num" w:pos="360"/>
              </w:tabs>
              <w:spacing w:line="276" w:lineRule="auto"/>
              <w:jc w:val="both"/>
            </w:pPr>
            <w:r w:rsidRPr="00A1211E">
              <w:t xml:space="preserve">Žaidimų automato-mini ekskavatoriaus „Volvo“ EC                                                                 </w:t>
            </w:r>
          </w:p>
        </w:tc>
        <w:tc>
          <w:tcPr>
            <w:tcW w:w="4618" w:type="dxa"/>
            <w:shd w:val="clear" w:color="auto" w:fill="auto"/>
          </w:tcPr>
          <w:p w14:paraId="24AEBC0D" w14:textId="77777777" w:rsidR="00B1070C" w:rsidRPr="00A1211E" w:rsidRDefault="00B1070C" w:rsidP="00A1211E">
            <w:pPr>
              <w:tabs>
                <w:tab w:val="left" w:pos="284"/>
                <w:tab w:val="num" w:pos="360"/>
              </w:tabs>
              <w:spacing w:line="276" w:lineRule="auto"/>
              <w:jc w:val="both"/>
            </w:pPr>
            <w:r w:rsidRPr="00A1211E">
              <w:t>2 495 Eur</w:t>
            </w:r>
          </w:p>
        </w:tc>
      </w:tr>
      <w:tr w:rsidR="00B1070C" w:rsidRPr="00A1211E" w14:paraId="09AEDEE5" w14:textId="77777777" w:rsidTr="00947722">
        <w:tc>
          <w:tcPr>
            <w:tcW w:w="5344" w:type="dxa"/>
            <w:shd w:val="clear" w:color="auto" w:fill="auto"/>
          </w:tcPr>
          <w:p w14:paraId="327AACFD" w14:textId="77777777" w:rsidR="00B1070C" w:rsidRPr="00A1211E" w:rsidRDefault="00B1070C" w:rsidP="00A1211E">
            <w:pPr>
              <w:tabs>
                <w:tab w:val="left" w:pos="284"/>
                <w:tab w:val="num" w:pos="360"/>
              </w:tabs>
              <w:spacing w:line="276" w:lineRule="auto"/>
              <w:jc w:val="both"/>
            </w:pPr>
            <w:proofErr w:type="spellStart"/>
            <w:r w:rsidRPr="00A1211E">
              <w:t>Atrakcioninės</w:t>
            </w:r>
            <w:proofErr w:type="spellEnd"/>
            <w:r w:rsidRPr="00A1211E">
              <w:t xml:space="preserve"> mašinytės                                               </w:t>
            </w:r>
          </w:p>
        </w:tc>
        <w:tc>
          <w:tcPr>
            <w:tcW w:w="4618" w:type="dxa"/>
            <w:shd w:val="clear" w:color="auto" w:fill="auto"/>
          </w:tcPr>
          <w:p w14:paraId="274B2A9F" w14:textId="77777777" w:rsidR="00B1070C" w:rsidRPr="00A1211E" w:rsidRDefault="00B1070C" w:rsidP="00A1211E">
            <w:pPr>
              <w:tabs>
                <w:tab w:val="left" w:pos="284"/>
                <w:tab w:val="num" w:pos="360"/>
              </w:tabs>
              <w:spacing w:line="276" w:lineRule="auto"/>
              <w:jc w:val="both"/>
            </w:pPr>
            <w:r w:rsidRPr="00A1211E">
              <w:t>2 527 Eur</w:t>
            </w:r>
          </w:p>
        </w:tc>
      </w:tr>
      <w:tr w:rsidR="00B1070C" w:rsidRPr="00A1211E" w14:paraId="063C5C65" w14:textId="77777777" w:rsidTr="00947722">
        <w:tc>
          <w:tcPr>
            <w:tcW w:w="5344" w:type="dxa"/>
            <w:shd w:val="clear" w:color="auto" w:fill="auto"/>
          </w:tcPr>
          <w:p w14:paraId="14A9B576" w14:textId="77777777" w:rsidR="00B1070C" w:rsidRPr="00A1211E" w:rsidRDefault="00B1070C" w:rsidP="00A1211E">
            <w:pPr>
              <w:tabs>
                <w:tab w:val="left" w:pos="284"/>
                <w:tab w:val="num" w:pos="360"/>
                <w:tab w:val="left" w:pos="5375"/>
              </w:tabs>
              <w:spacing w:line="276" w:lineRule="auto"/>
              <w:jc w:val="both"/>
            </w:pPr>
            <w:r w:rsidRPr="00A1211E">
              <w:t xml:space="preserve">Ekskursijų                                                                   </w:t>
            </w:r>
          </w:p>
        </w:tc>
        <w:tc>
          <w:tcPr>
            <w:tcW w:w="4618" w:type="dxa"/>
            <w:shd w:val="clear" w:color="auto" w:fill="auto"/>
          </w:tcPr>
          <w:p w14:paraId="4DA3212B" w14:textId="77777777" w:rsidR="00B1070C" w:rsidRPr="00A1211E" w:rsidRDefault="00B1070C" w:rsidP="00A1211E">
            <w:pPr>
              <w:tabs>
                <w:tab w:val="left" w:pos="284"/>
                <w:tab w:val="num" w:pos="360"/>
                <w:tab w:val="left" w:pos="5375"/>
              </w:tabs>
              <w:spacing w:line="276" w:lineRule="auto"/>
              <w:jc w:val="both"/>
            </w:pPr>
            <w:r w:rsidRPr="00A1211E">
              <w:t>14 162 Eur</w:t>
            </w:r>
          </w:p>
        </w:tc>
      </w:tr>
      <w:tr w:rsidR="00B1070C" w:rsidRPr="00A1211E" w14:paraId="3C842BD7" w14:textId="77777777" w:rsidTr="00947722">
        <w:tc>
          <w:tcPr>
            <w:tcW w:w="5344" w:type="dxa"/>
            <w:shd w:val="clear" w:color="auto" w:fill="auto"/>
          </w:tcPr>
          <w:p w14:paraId="54B14623" w14:textId="77777777" w:rsidR="00B1070C" w:rsidRPr="00A1211E" w:rsidRDefault="00B1070C" w:rsidP="00A1211E">
            <w:pPr>
              <w:tabs>
                <w:tab w:val="left" w:pos="284"/>
                <w:tab w:val="num" w:pos="360"/>
              </w:tabs>
              <w:spacing w:line="276" w:lineRule="auto"/>
              <w:jc w:val="both"/>
            </w:pPr>
            <w:r w:rsidRPr="00A1211E">
              <w:t>Leidinių, suvenyrų, ledų ir vaisvandenių pardavimas ir kitos pajamos</w:t>
            </w:r>
          </w:p>
        </w:tc>
        <w:tc>
          <w:tcPr>
            <w:tcW w:w="4618" w:type="dxa"/>
            <w:shd w:val="clear" w:color="auto" w:fill="auto"/>
          </w:tcPr>
          <w:p w14:paraId="2FDC9671" w14:textId="77777777" w:rsidR="00B1070C" w:rsidRPr="00A1211E" w:rsidRDefault="00B1070C" w:rsidP="00A1211E">
            <w:pPr>
              <w:tabs>
                <w:tab w:val="left" w:pos="284"/>
                <w:tab w:val="num" w:pos="360"/>
              </w:tabs>
              <w:spacing w:line="276" w:lineRule="auto"/>
              <w:jc w:val="both"/>
            </w:pPr>
            <w:r w:rsidRPr="00A1211E">
              <w:t>28 968 Eur</w:t>
            </w:r>
          </w:p>
        </w:tc>
      </w:tr>
      <w:tr w:rsidR="00B1070C" w:rsidRPr="00A1211E" w14:paraId="5373A4DB" w14:textId="77777777" w:rsidTr="00947722">
        <w:tc>
          <w:tcPr>
            <w:tcW w:w="5344" w:type="dxa"/>
            <w:shd w:val="clear" w:color="auto" w:fill="auto"/>
          </w:tcPr>
          <w:p w14:paraId="3592B930" w14:textId="77777777" w:rsidR="00B1070C" w:rsidRPr="00A1211E" w:rsidRDefault="00B1070C" w:rsidP="00A1211E">
            <w:pPr>
              <w:tabs>
                <w:tab w:val="left" w:pos="284"/>
                <w:tab w:val="num" w:pos="360"/>
              </w:tabs>
              <w:spacing w:line="276" w:lineRule="auto"/>
              <w:jc w:val="both"/>
            </w:pPr>
            <w:r w:rsidRPr="00A1211E">
              <w:t xml:space="preserve">Pramoginio traukinuko                                                </w:t>
            </w:r>
          </w:p>
        </w:tc>
        <w:tc>
          <w:tcPr>
            <w:tcW w:w="4618" w:type="dxa"/>
            <w:shd w:val="clear" w:color="auto" w:fill="auto"/>
          </w:tcPr>
          <w:p w14:paraId="58D7375C" w14:textId="77777777" w:rsidR="00B1070C" w:rsidRPr="00A1211E" w:rsidRDefault="00B1070C" w:rsidP="00A1211E">
            <w:pPr>
              <w:tabs>
                <w:tab w:val="left" w:pos="284"/>
                <w:tab w:val="num" w:pos="360"/>
              </w:tabs>
              <w:spacing w:line="276" w:lineRule="auto"/>
              <w:jc w:val="both"/>
            </w:pPr>
            <w:r w:rsidRPr="00A1211E">
              <w:t>21 794 Eur</w:t>
            </w:r>
          </w:p>
        </w:tc>
      </w:tr>
      <w:tr w:rsidR="00B1070C" w:rsidRPr="00A1211E" w14:paraId="02883CC2" w14:textId="77777777" w:rsidTr="00947722">
        <w:tc>
          <w:tcPr>
            <w:tcW w:w="5344" w:type="dxa"/>
            <w:shd w:val="clear" w:color="auto" w:fill="auto"/>
          </w:tcPr>
          <w:p w14:paraId="168836A2" w14:textId="77777777" w:rsidR="00B1070C" w:rsidRPr="00A1211E" w:rsidRDefault="00B1070C" w:rsidP="00A1211E">
            <w:pPr>
              <w:tabs>
                <w:tab w:val="left" w:pos="284"/>
                <w:tab w:val="num" w:pos="360"/>
              </w:tabs>
              <w:spacing w:line="276" w:lineRule="auto"/>
              <w:jc w:val="both"/>
            </w:pPr>
            <w:r w:rsidRPr="00A1211E">
              <w:t xml:space="preserve">Verslo informacijos sklaidos renginiai                          </w:t>
            </w:r>
          </w:p>
        </w:tc>
        <w:tc>
          <w:tcPr>
            <w:tcW w:w="4618" w:type="dxa"/>
            <w:shd w:val="clear" w:color="auto" w:fill="auto"/>
          </w:tcPr>
          <w:p w14:paraId="02A4ACDD" w14:textId="77777777" w:rsidR="00B1070C" w:rsidRPr="00A1211E" w:rsidRDefault="00B1070C" w:rsidP="00A1211E">
            <w:pPr>
              <w:tabs>
                <w:tab w:val="left" w:pos="284"/>
                <w:tab w:val="num" w:pos="360"/>
              </w:tabs>
              <w:spacing w:line="276" w:lineRule="auto"/>
              <w:jc w:val="both"/>
            </w:pPr>
            <w:r w:rsidRPr="00A1211E">
              <w:t xml:space="preserve">     198 Eur</w:t>
            </w:r>
          </w:p>
        </w:tc>
      </w:tr>
      <w:tr w:rsidR="00B1070C" w:rsidRPr="00A1211E" w14:paraId="321744AC" w14:textId="77777777" w:rsidTr="00947722">
        <w:tc>
          <w:tcPr>
            <w:tcW w:w="5344" w:type="dxa"/>
            <w:shd w:val="clear" w:color="auto" w:fill="auto"/>
          </w:tcPr>
          <w:p w14:paraId="3F8F80DF" w14:textId="77777777" w:rsidR="00B1070C" w:rsidRPr="00A1211E" w:rsidRDefault="00B1070C" w:rsidP="00A1211E">
            <w:pPr>
              <w:tabs>
                <w:tab w:val="left" w:pos="284"/>
                <w:tab w:val="num" w:pos="360"/>
                <w:tab w:val="left" w:pos="6510"/>
                <w:tab w:val="left" w:pos="6804"/>
              </w:tabs>
              <w:spacing w:line="276" w:lineRule="auto"/>
              <w:jc w:val="both"/>
            </w:pPr>
            <w:r w:rsidRPr="00A1211E">
              <w:t xml:space="preserve">Paraiškos rengimas                                                           </w:t>
            </w:r>
          </w:p>
        </w:tc>
        <w:tc>
          <w:tcPr>
            <w:tcW w:w="4618" w:type="dxa"/>
            <w:shd w:val="clear" w:color="auto" w:fill="auto"/>
          </w:tcPr>
          <w:p w14:paraId="7F4FC3CB" w14:textId="77777777" w:rsidR="00B1070C" w:rsidRPr="00A1211E" w:rsidRDefault="00B1070C" w:rsidP="00A1211E">
            <w:pPr>
              <w:tabs>
                <w:tab w:val="left" w:pos="284"/>
                <w:tab w:val="num" w:pos="360"/>
                <w:tab w:val="left" w:pos="6510"/>
                <w:tab w:val="left" w:pos="6804"/>
              </w:tabs>
              <w:spacing w:line="276" w:lineRule="auto"/>
              <w:jc w:val="both"/>
            </w:pPr>
            <w:r w:rsidRPr="00A1211E">
              <w:t>298 Eur</w:t>
            </w:r>
          </w:p>
        </w:tc>
      </w:tr>
      <w:tr w:rsidR="00B1070C" w:rsidRPr="00A1211E" w14:paraId="37A06ACB" w14:textId="77777777" w:rsidTr="00947722">
        <w:tc>
          <w:tcPr>
            <w:tcW w:w="5344" w:type="dxa"/>
            <w:shd w:val="clear" w:color="auto" w:fill="auto"/>
          </w:tcPr>
          <w:p w14:paraId="41B25320" w14:textId="77777777" w:rsidR="00B1070C" w:rsidRPr="00A1211E" w:rsidRDefault="00B1070C" w:rsidP="00A1211E">
            <w:pPr>
              <w:tabs>
                <w:tab w:val="left" w:pos="284"/>
                <w:tab w:val="num" w:pos="360"/>
                <w:tab w:val="left" w:pos="6510"/>
              </w:tabs>
              <w:spacing w:line="276" w:lineRule="auto"/>
              <w:jc w:val="both"/>
            </w:pPr>
            <w:r w:rsidRPr="00A1211E">
              <w:t xml:space="preserve">Lauko ekrano paslaugos                                                     </w:t>
            </w:r>
          </w:p>
        </w:tc>
        <w:tc>
          <w:tcPr>
            <w:tcW w:w="4618" w:type="dxa"/>
            <w:shd w:val="clear" w:color="auto" w:fill="auto"/>
          </w:tcPr>
          <w:p w14:paraId="712BC7E4" w14:textId="77777777" w:rsidR="00B1070C" w:rsidRPr="00A1211E" w:rsidRDefault="00B1070C" w:rsidP="00A1211E">
            <w:pPr>
              <w:tabs>
                <w:tab w:val="left" w:pos="284"/>
                <w:tab w:val="num" w:pos="360"/>
                <w:tab w:val="left" w:pos="6510"/>
              </w:tabs>
              <w:spacing w:line="276" w:lineRule="auto"/>
              <w:jc w:val="both"/>
            </w:pPr>
            <w:r w:rsidRPr="00A1211E">
              <w:t>3 256 Eur</w:t>
            </w:r>
          </w:p>
        </w:tc>
      </w:tr>
      <w:tr w:rsidR="00B1070C" w:rsidRPr="00A1211E" w14:paraId="70AD353B" w14:textId="77777777" w:rsidTr="00947722">
        <w:tc>
          <w:tcPr>
            <w:tcW w:w="5344" w:type="dxa"/>
            <w:shd w:val="clear" w:color="auto" w:fill="auto"/>
          </w:tcPr>
          <w:p w14:paraId="202DB60E" w14:textId="77777777" w:rsidR="00B1070C" w:rsidRPr="00A1211E" w:rsidRDefault="00B1070C" w:rsidP="00A1211E">
            <w:pPr>
              <w:tabs>
                <w:tab w:val="left" w:pos="284"/>
                <w:tab w:val="num" w:pos="360"/>
                <w:tab w:val="left" w:pos="6510"/>
              </w:tabs>
              <w:spacing w:line="276" w:lineRule="auto"/>
              <w:jc w:val="both"/>
            </w:pPr>
            <w:r w:rsidRPr="00A1211E">
              <w:t xml:space="preserve">Biuro paslaugų pajamos                                                   </w:t>
            </w:r>
          </w:p>
        </w:tc>
        <w:tc>
          <w:tcPr>
            <w:tcW w:w="4618" w:type="dxa"/>
            <w:shd w:val="clear" w:color="auto" w:fill="auto"/>
          </w:tcPr>
          <w:p w14:paraId="14ADF56E" w14:textId="77777777" w:rsidR="00B1070C" w:rsidRPr="00A1211E" w:rsidRDefault="00B1070C" w:rsidP="00A1211E">
            <w:pPr>
              <w:tabs>
                <w:tab w:val="left" w:pos="284"/>
                <w:tab w:val="num" w:pos="360"/>
                <w:tab w:val="left" w:pos="6510"/>
              </w:tabs>
              <w:spacing w:line="276" w:lineRule="auto"/>
              <w:jc w:val="both"/>
            </w:pPr>
            <w:r w:rsidRPr="00A1211E">
              <w:t>1 067 Eur</w:t>
            </w:r>
          </w:p>
        </w:tc>
      </w:tr>
      <w:tr w:rsidR="00B1070C" w:rsidRPr="00A1211E" w14:paraId="56D07A81" w14:textId="77777777" w:rsidTr="00947722">
        <w:tc>
          <w:tcPr>
            <w:tcW w:w="5344" w:type="dxa"/>
            <w:shd w:val="clear" w:color="auto" w:fill="auto"/>
          </w:tcPr>
          <w:p w14:paraId="3FE00215" w14:textId="77777777" w:rsidR="00B1070C" w:rsidRPr="00A1211E" w:rsidRDefault="00B1070C" w:rsidP="00A1211E">
            <w:pPr>
              <w:tabs>
                <w:tab w:val="left" w:pos="284"/>
                <w:tab w:val="num" w:pos="360"/>
                <w:tab w:val="left" w:pos="6510"/>
              </w:tabs>
              <w:spacing w:line="276" w:lineRule="auto"/>
              <w:jc w:val="both"/>
            </w:pPr>
            <w:r w:rsidRPr="00A1211E">
              <w:t xml:space="preserve">Ploto nuoma                                                          </w:t>
            </w:r>
          </w:p>
        </w:tc>
        <w:tc>
          <w:tcPr>
            <w:tcW w:w="4618" w:type="dxa"/>
            <w:shd w:val="clear" w:color="auto" w:fill="auto"/>
          </w:tcPr>
          <w:p w14:paraId="0FBCBDF8" w14:textId="77777777" w:rsidR="00B1070C" w:rsidRPr="00A1211E" w:rsidRDefault="00B1070C" w:rsidP="00A1211E">
            <w:pPr>
              <w:tabs>
                <w:tab w:val="left" w:pos="284"/>
                <w:tab w:val="num" w:pos="360"/>
                <w:tab w:val="left" w:pos="6510"/>
              </w:tabs>
              <w:spacing w:line="276" w:lineRule="auto"/>
              <w:jc w:val="both"/>
            </w:pPr>
            <w:r w:rsidRPr="00A1211E">
              <w:t>479 Eur</w:t>
            </w:r>
          </w:p>
        </w:tc>
      </w:tr>
      <w:tr w:rsidR="00B1070C" w:rsidRPr="00A1211E" w14:paraId="20B97BCF" w14:textId="77777777" w:rsidTr="00947722">
        <w:tc>
          <w:tcPr>
            <w:tcW w:w="5344" w:type="dxa"/>
            <w:shd w:val="clear" w:color="auto" w:fill="auto"/>
          </w:tcPr>
          <w:p w14:paraId="16F89589" w14:textId="77777777" w:rsidR="00B1070C" w:rsidRPr="00A1211E" w:rsidRDefault="00B1070C" w:rsidP="00A1211E">
            <w:pPr>
              <w:tabs>
                <w:tab w:val="left" w:pos="284"/>
                <w:tab w:val="num" w:pos="360"/>
                <w:tab w:val="left" w:pos="6510"/>
                <w:tab w:val="left" w:pos="6804"/>
              </w:tabs>
              <w:spacing w:line="276" w:lineRule="auto"/>
              <w:jc w:val="both"/>
            </w:pPr>
            <w:r w:rsidRPr="00A1211E">
              <w:t xml:space="preserve">Kitos pajamos                                                                </w:t>
            </w:r>
          </w:p>
        </w:tc>
        <w:tc>
          <w:tcPr>
            <w:tcW w:w="4618" w:type="dxa"/>
            <w:shd w:val="clear" w:color="auto" w:fill="auto"/>
          </w:tcPr>
          <w:p w14:paraId="598D671C" w14:textId="77777777" w:rsidR="00B1070C" w:rsidRPr="00A1211E" w:rsidRDefault="00B1070C" w:rsidP="00A1211E">
            <w:pPr>
              <w:tabs>
                <w:tab w:val="left" w:pos="284"/>
                <w:tab w:val="num" w:pos="360"/>
                <w:tab w:val="left" w:pos="6510"/>
                <w:tab w:val="left" w:pos="6804"/>
              </w:tabs>
              <w:spacing w:line="276" w:lineRule="auto"/>
              <w:jc w:val="both"/>
            </w:pPr>
            <w:r w:rsidRPr="00A1211E">
              <w:t>35 694 Eur</w:t>
            </w:r>
          </w:p>
        </w:tc>
      </w:tr>
      <w:tr w:rsidR="00B1070C" w:rsidRPr="00A1211E" w14:paraId="6D53F3A2" w14:textId="77777777" w:rsidTr="00947722">
        <w:tc>
          <w:tcPr>
            <w:tcW w:w="5344" w:type="dxa"/>
            <w:shd w:val="clear" w:color="auto" w:fill="auto"/>
          </w:tcPr>
          <w:p w14:paraId="06CF777D" w14:textId="77777777" w:rsidR="00B1070C" w:rsidRPr="00A1211E" w:rsidRDefault="00B1070C" w:rsidP="00A1211E">
            <w:pPr>
              <w:tabs>
                <w:tab w:val="left" w:pos="284"/>
                <w:tab w:val="num" w:pos="360"/>
                <w:tab w:val="num" w:pos="1080"/>
              </w:tabs>
              <w:spacing w:line="276" w:lineRule="auto"/>
              <w:jc w:val="both"/>
            </w:pPr>
            <w:r w:rsidRPr="00A1211E">
              <w:rPr>
                <w:b/>
              </w:rPr>
              <w:t xml:space="preserve">Iš viso nuosavų lėšų: </w:t>
            </w:r>
          </w:p>
        </w:tc>
        <w:tc>
          <w:tcPr>
            <w:tcW w:w="4618" w:type="dxa"/>
            <w:shd w:val="clear" w:color="auto" w:fill="auto"/>
          </w:tcPr>
          <w:p w14:paraId="6027AE3B" w14:textId="77777777" w:rsidR="00B1070C" w:rsidRPr="00A1211E" w:rsidRDefault="00B1070C" w:rsidP="00A1211E">
            <w:pPr>
              <w:tabs>
                <w:tab w:val="left" w:pos="284"/>
                <w:tab w:val="num" w:pos="360"/>
                <w:tab w:val="num" w:pos="1080"/>
              </w:tabs>
              <w:spacing w:line="276" w:lineRule="auto"/>
              <w:jc w:val="both"/>
              <w:rPr>
                <w:b/>
              </w:rPr>
            </w:pPr>
            <w:r w:rsidRPr="00A1211E">
              <w:rPr>
                <w:b/>
              </w:rPr>
              <w:t>296 271 Eur</w:t>
            </w:r>
          </w:p>
        </w:tc>
      </w:tr>
      <w:tr w:rsidR="00B1070C" w:rsidRPr="00A1211E" w14:paraId="0B3D243F" w14:textId="77777777" w:rsidTr="00947722">
        <w:tc>
          <w:tcPr>
            <w:tcW w:w="5344" w:type="dxa"/>
            <w:shd w:val="clear" w:color="auto" w:fill="auto"/>
          </w:tcPr>
          <w:p w14:paraId="48B684C3" w14:textId="77777777" w:rsidR="00B1070C" w:rsidRPr="00A1211E" w:rsidRDefault="00B1070C" w:rsidP="00A1211E">
            <w:pPr>
              <w:tabs>
                <w:tab w:val="left" w:pos="284"/>
              </w:tabs>
              <w:spacing w:line="276" w:lineRule="auto"/>
              <w:jc w:val="both"/>
            </w:pPr>
            <w:r w:rsidRPr="00A1211E">
              <w:rPr>
                <w:b/>
              </w:rPr>
              <w:t xml:space="preserve">Finansavimo pajamos </w:t>
            </w:r>
          </w:p>
        </w:tc>
        <w:tc>
          <w:tcPr>
            <w:tcW w:w="4618" w:type="dxa"/>
            <w:shd w:val="clear" w:color="auto" w:fill="auto"/>
          </w:tcPr>
          <w:p w14:paraId="1D1010DF" w14:textId="77777777" w:rsidR="00B1070C" w:rsidRPr="00A1211E" w:rsidRDefault="00B1070C" w:rsidP="00A1211E">
            <w:pPr>
              <w:tabs>
                <w:tab w:val="left" w:pos="284"/>
              </w:tabs>
              <w:spacing w:line="276" w:lineRule="auto"/>
              <w:jc w:val="both"/>
              <w:rPr>
                <w:b/>
              </w:rPr>
            </w:pPr>
            <w:r w:rsidRPr="00A1211E">
              <w:rPr>
                <w:b/>
              </w:rPr>
              <w:t>147 726 Eur</w:t>
            </w:r>
          </w:p>
          <w:p w14:paraId="0C64014C" w14:textId="77777777" w:rsidR="00B1070C" w:rsidRPr="00A1211E" w:rsidRDefault="00B1070C" w:rsidP="00A1211E">
            <w:pPr>
              <w:tabs>
                <w:tab w:val="left" w:pos="284"/>
              </w:tabs>
              <w:spacing w:line="276" w:lineRule="auto"/>
              <w:jc w:val="both"/>
              <w:rPr>
                <w:bCs/>
              </w:rPr>
            </w:pPr>
            <w:r w:rsidRPr="00A1211E">
              <w:rPr>
                <w:bCs/>
              </w:rPr>
              <w:t xml:space="preserve">Darbo rinkos  užimtumo didinimo programa </w:t>
            </w:r>
            <w:r w:rsidRPr="00A1211E">
              <w:rPr>
                <w:bCs/>
              </w:rPr>
              <w:lastRenderedPageBreak/>
              <w:t>7463 Eur;</w:t>
            </w:r>
          </w:p>
          <w:p w14:paraId="7392829E" w14:textId="77777777" w:rsidR="00B1070C" w:rsidRPr="00A1211E" w:rsidRDefault="00B1070C" w:rsidP="00A1211E">
            <w:pPr>
              <w:tabs>
                <w:tab w:val="left" w:pos="284"/>
              </w:tabs>
              <w:spacing w:line="276" w:lineRule="auto"/>
              <w:jc w:val="both"/>
              <w:rPr>
                <w:bCs/>
              </w:rPr>
            </w:pPr>
            <w:r w:rsidRPr="00A1211E">
              <w:rPr>
                <w:bCs/>
              </w:rPr>
              <w:t>Įdarbinimo subsidijuojant įgyvendinimas ir finansavimas 1659 Eur;</w:t>
            </w:r>
          </w:p>
          <w:p w14:paraId="56A9E893" w14:textId="77777777" w:rsidR="00B1070C" w:rsidRPr="00A1211E" w:rsidRDefault="00B1070C" w:rsidP="00A1211E">
            <w:pPr>
              <w:tabs>
                <w:tab w:val="left" w:pos="284"/>
              </w:tabs>
              <w:spacing w:line="276" w:lineRule="auto"/>
              <w:jc w:val="both"/>
            </w:pPr>
            <w:r w:rsidRPr="00A1211E">
              <w:t>Turizmo ir verslo programų vykdymui 75000 Eur;</w:t>
            </w:r>
          </w:p>
          <w:p w14:paraId="4F4C2EEF" w14:textId="77777777" w:rsidR="00B1070C" w:rsidRPr="00A1211E" w:rsidRDefault="00B1070C" w:rsidP="00A1211E">
            <w:pPr>
              <w:tabs>
                <w:tab w:val="left" w:pos="284"/>
              </w:tabs>
              <w:spacing w:line="276" w:lineRule="auto"/>
              <w:jc w:val="both"/>
            </w:pPr>
            <w:r w:rsidRPr="00A1211E">
              <w:t>Rinkodaros plano parengimo, programos vykdymui 10000 Eur;</w:t>
            </w:r>
          </w:p>
          <w:p w14:paraId="38B1775E" w14:textId="77777777" w:rsidR="00B1070C" w:rsidRPr="00A1211E" w:rsidRDefault="00B1070C" w:rsidP="00A1211E">
            <w:pPr>
              <w:tabs>
                <w:tab w:val="left" w:pos="284"/>
              </w:tabs>
              <w:spacing w:line="276" w:lineRule="auto"/>
              <w:jc w:val="both"/>
              <w:rPr>
                <w:b/>
              </w:rPr>
            </w:pPr>
            <w:r w:rsidRPr="00A1211E">
              <w:t>EU projekto vykdymas (registruotas nusidėvėjimas) 53604 Eur</w:t>
            </w:r>
          </w:p>
        </w:tc>
      </w:tr>
      <w:tr w:rsidR="00B1070C" w:rsidRPr="00A1211E" w14:paraId="79A7884A" w14:textId="77777777" w:rsidTr="00947722">
        <w:tc>
          <w:tcPr>
            <w:tcW w:w="5344" w:type="dxa"/>
            <w:shd w:val="clear" w:color="auto" w:fill="auto"/>
          </w:tcPr>
          <w:p w14:paraId="43A44939" w14:textId="77777777" w:rsidR="00B1070C" w:rsidRPr="00A1211E" w:rsidRDefault="00B1070C" w:rsidP="00A1211E">
            <w:pPr>
              <w:tabs>
                <w:tab w:val="left" w:pos="284"/>
              </w:tabs>
              <w:spacing w:line="276" w:lineRule="auto"/>
              <w:jc w:val="both"/>
              <w:rPr>
                <w:b/>
              </w:rPr>
            </w:pPr>
            <w:r w:rsidRPr="00A1211E">
              <w:rPr>
                <w:b/>
              </w:rPr>
              <w:lastRenderedPageBreak/>
              <w:t xml:space="preserve">IŠ VISO pajamų: </w:t>
            </w:r>
          </w:p>
        </w:tc>
        <w:tc>
          <w:tcPr>
            <w:tcW w:w="4618" w:type="dxa"/>
            <w:shd w:val="clear" w:color="auto" w:fill="auto"/>
          </w:tcPr>
          <w:p w14:paraId="1099DC5D" w14:textId="77777777" w:rsidR="00B1070C" w:rsidRPr="00A1211E" w:rsidRDefault="00B1070C" w:rsidP="00A1211E">
            <w:pPr>
              <w:pStyle w:val="Sraopastraipa"/>
              <w:tabs>
                <w:tab w:val="left" w:pos="284"/>
              </w:tabs>
              <w:spacing w:line="276" w:lineRule="auto"/>
              <w:ind w:left="360"/>
              <w:rPr>
                <w:b/>
              </w:rPr>
            </w:pPr>
            <w:r w:rsidRPr="00A1211E">
              <w:rPr>
                <w:b/>
              </w:rPr>
              <w:t>443 997 Eur</w:t>
            </w:r>
          </w:p>
        </w:tc>
      </w:tr>
    </w:tbl>
    <w:p w14:paraId="2B247B0A" w14:textId="77777777" w:rsidR="00B1070C" w:rsidRPr="00A1211E" w:rsidRDefault="00B1070C" w:rsidP="00A1211E">
      <w:pPr>
        <w:pStyle w:val="Sraopastraipa"/>
        <w:tabs>
          <w:tab w:val="left" w:pos="284"/>
        </w:tabs>
        <w:suppressAutoHyphens/>
        <w:spacing w:line="276" w:lineRule="auto"/>
        <w:jc w:val="both"/>
        <w:rPr>
          <w:b/>
        </w:rPr>
      </w:pPr>
    </w:p>
    <w:p w14:paraId="319107B9" w14:textId="77777777" w:rsidR="00B1070C" w:rsidRPr="00A1211E" w:rsidRDefault="00B1070C" w:rsidP="00A1211E">
      <w:pPr>
        <w:pStyle w:val="Sraopastraipa"/>
        <w:numPr>
          <w:ilvl w:val="0"/>
          <w:numId w:val="3"/>
        </w:numPr>
        <w:tabs>
          <w:tab w:val="left" w:pos="284"/>
        </w:tabs>
        <w:suppressAutoHyphens/>
        <w:spacing w:line="276" w:lineRule="auto"/>
        <w:jc w:val="both"/>
      </w:pPr>
      <w:r w:rsidRPr="00A1211E">
        <w:rPr>
          <w:b/>
        </w:rPr>
        <w:t>Anykščių rajono savivaldybės biudžeto lėšos</w:t>
      </w:r>
      <w:r w:rsidRPr="00A1211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4092"/>
      </w:tblGrid>
      <w:tr w:rsidR="00B1070C" w:rsidRPr="00A1211E" w14:paraId="537C7ECB" w14:textId="77777777" w:rsidTr="00947722">
        <w:trPr>
          <w:trHeight w:val="721"/>
        </w:trPr>
        <w:tc>
          <w:tcPr>
            <w:tcW w:w="5821" w:type="dxa"/>
            <w:shd w:val="clear" w:color="auto" w:fill="auto"/>
          </w:tcPr>
          <w:p w14:paraId="23E21CED" w14:textId="77777777" w:rsidR="00B1070C" w:rsidRPr="00A1211E" w:rsidRDefault="00B1070C" w:rsidP="00A1211E">
            <w:pPr>
              <w:pStyle w:val="Sraopastraipa"/>
              <w:tabs>
                <w:tab w:val="left" w:pos="284"/>
                <w:tab w:val="num" w:pos="1800"/>
              </w:tabs>
              <w:suppressAutoHyphens/>
              <w:spacing w:line="276" w:lineRule="auto"/>
              <w:ind w:left="0"/>
              <w:jc w:val="both"/>
            </w:pPr>
            <w:r w:rsidRPr="00A1211E">
              <w:t xml:space="preserve">Turizmo plėtros programos vykdymo asignavimų </w:t>
            </w:r>
          </w:p>
          <w:p w14:paraId="347C65F9" w14:textId="77777777" w:rsidR="00B1070C" w:rsidRPr="00A1211E" w:rsidRDefault="00B1070C" w:rsidP="00A1211E">
            <w:pPr>
              <w:pStyle w:val="Sraopastraipa"/>
              <w:tabs>
                <w:tab w:val="left" w:pos="284"/>
                <w:tab w:val="num" w:pos="1800"/>
              </w:tabs>
              <w:suppressAutoHyphens/>
              <w:spacing w:line="276" w:lineRule="auto"/>
              <w:ind w:left="0"/>
              <w:jc w:val="both"/>
            </w:pPr>
          </w:p>
        </w:tc>
        <w:tc>
          <w:tcPr>
            <w:tcW w:w="4141" w:type="dxa"/>
            <w:shd w:val="clear" w:color="auto" w:fill="auto"/>
          </w:tcPr>
          <w:p w14:paraId="2360CBF0" w14:textId="77777777" w:rsidR="00B1070C" w:rsidRPr="00A1211E" w:rsidRDefault="00B1070C" w:rsidP="00A1211E">
            <w:pPr>
              <w:tabs>
                <w:tab w:val="left" w:pos="284"/>
                <w:tab w:val="num" w:pos="1800"/>
              </w:tabs>
              <w:suppressAutoHyphens/>
              <w:spacing w:line="276" w:lineRule="auto"/>
              <w:jc w:val="both"/>
            </w:pPr>
            <w:r w:rsidRPr="00A1211E">
              <w:t>45 000 Eur</w:t>
            </w:r>
          </w:p>
        </w:tc>
      </w:tr>
      <w:tr w:rsidR="00B1070C" w:rsidRPr="00A1211E" w14:paraId="5B567519" w14:textId="77777777" w:rsidTr="00947722">
        <w:tc>
          <w:tcPr>
            <w:tcW w:w="5821" w:type="dxa"/>
            <w:shd w:val="clear" w:color="auto" w:fill="auto"/>
          </w:tcPr>
          <w:p w14:paraId="6A190BF5" w14:textId="77777777" w:rsidR="00B1070C" w:rsidRPr="00A1211E" w:rsidRDefault="00B1070C" w:rsidP="00A1211E">
            <w:pPr>
              <w:pStyle w:val="Sraopastraipa"/>
              <w:tabs>
                <w:tab w:val="left" w:pos="284"/>
                <w:tab w:val="num" w:pos="1800"/>
              </w:tabs>
              <w:suppressAutoHyphens/>
              <w:spacing w:line="276" w:lineRule="auto"/>
              <w:ind w:left="0"/>
              <w:jc w:val="both"/>
            </w:pPr>
            <w:r w:rsidRPr="00A1211E">
              <w:t xml:space="preserve">Viešųjų paslaugų verslui teikimo Anykščių rajone, bendruomenių verslumo skatinimo, verslo aplinkos gerinimo, vykdymo asignavimų </w:t>
            </w:r>
          </w:p>
        </w:tc>
        <w:tc>
          <w:tcPr>
            <w:tcW w:w="4141" w:type="dxa"/>
            <w:shd w:val="clear" w:color="auto" w:fill="auto"/>
          </w:tcPr>
          <w:p w14:paraId="5DECAA84" w14:textId="77777777" w:rsidR="00B1070C" w:rsidRPr="00A1211E" w:rsidRDefault="00B1070C" w:rsidP="00A1211E">
            <w:pPr>
              <w:tabs>
                <w:tab w:val="left" w:pos="284"/>
                <w:tab w:val="num" w:pos="1800"/>
              </w:tabs>
              <w:suppressAutoHyphens/>
              <w:spacing w:line="276" w:lineRule="auto"/>
              <w:jc w:val="both"/>
            </w:pPr>
            <w:r w:rsidRPr="00A1211E">
              <w:t xml:space="preserve">30 000 Eur </w:t>
            </w:r>
          </w:p>
        </w:tc>
      </w:tr>
      <w:tr w:rsidR="00B1070C" w:rsidRPr="00A1211E" w14:paraId="5B012567" w14:textId="77777777" w:rsidTr="00947722">
        <w:tc>
          <w:tcPr>
            <w:tcW w:w="5821" w:type="dxa"/>
            <w:shd w:val="clear" w:color="auto" w:fill="auto"/>
          </w:tcPr>
          <w:p w14:paraId="1ED7368C" w14:textId="77777777" w:rsidR="00B1070C" w:rsidRPr="00A1211E" w:rsidRDefault="00B1070C" w:rsidP="00A1211E">
            <w:pPr>
              <w:pStyle w:val="Sraopastraipa"/>
              <w:tabs>
                <w:tab w:val="left" w:pos="284"/>
                <w:tab w:val="num" w:pos="1800"/>
              </w:tabs>
              <w:suppressAutoHyphens/>
              <w:spacing w:line="276" w:lineRule="auto"/>
              <w:ind w:left="0"/>
              <w:jc w:val="both"/>
            </w:pPr>
            <w:r w:rsidRPr="00A1211E">
              <w:t xml:space="preserve">Rinkodaros plano parengimo ir monitoringo, programos vykdymo asignavimų </w:t>
            </w:r>
          </w:p>
        </w:tc>
        <w:tc>
          <w:tcPr>
            <w:tcW w:w="4141" w:type="dxa"/>
            <w:shd w:val="clear" w:color="auto" w:fill="auto"/>
          </w:tcPr>
          <w:p w14:paraId="41545301" w14:textId="77777777" w:rsidR="00B1070C" w:rsidRPr="00A1211E" w:rsidRDefault="00B1070C" w:rsidP="00A1211E">
            <w:pPr>
              <w:tabs>
                <w:tab w:val="left" w:pos="284"/>
                <w:tab w:val="num" w:pos="1800"/>
              </w:tabs>
              <w:suppressAutoHyphens/>
              <w:spacing w:line="276" w:lineRule="auto"/>
              <w:jc w:val="both"/>
            </w:pPr>
            <w:r w:rsidRPr="00A1211E">
              <w:t>10 000 Eur</w:t>
            </w:r>
          </w:p>
        </w:tc>
      </w:tr>
      <w:tr w:rsidR="00B1070C" w:rsidRPr="00A1211E" w14:paraId="74881ABF" w14:textId="77777777" w:rsidTr="00947722">
        <w:tc>
          <w:tcPr>
            <w:tcW w:w="5821" w:type="dxa"/>
            <w:shd w:val="clear" w:color="auto" w:fill="auto"/>
          </w:tcPr>
          <w:p w14:paraId="5604CAAA" w14:textId="77777777" w:rsidR="00B1070C" w:rsidRPr="00A1211E" w:rsidRDefault="00B1070C" w:rsidP="00A1211E">
            <w:pPr>
              <w:tabs>
                <w:tab w:val="left" w:pos="284"/>
                <w:tab w:val="num" w:pos="1080"/>
              </w:tabs>
              <w:suppressAutoHyphens/>
              <w:spacing w:line="276" w:lineRule="auto"/>
              <w:jc w:val="both"/>
              <w:rPr>
                <w:b/>
              </w:rPr>
            </w:pPr>
            <w:r w:rsidRPr="00A1211E">
              <w:rPr>
                <w:b/>
              </w:rPr>
              <w:t>Iš viso gauta lėšų:</w:t>
            </w:r>
          </w:p>
        </w:tc>
        <w:tc>
          <w:tcPr>
            <w:tcW w:w="4141" w:type="dxa"/>
            <w:shd w:val="clear" w:color="auto" w:fill="auto"/>
          </w:tcPr>
          <w:p w14:paraId="10DFCB54" w14:textId="77777777" w:rsidR="00B1070C" w:rsidRPr="00A1211E" w:rsidRDefault="00B1070C" w:rsidP="00A1211E">
            <w:pPr>
              <w:tabs>
                <w:tab w:val="left" w:pos="284"/>
                <w:tab w:val="num" w:pos="1080"/>
              </w:tabs>
              <w:suppressAutoHyphens/>
              <w:spacing w:line="276" w:lineRule="auto"/>
              <w:jc w:val="both"/>
              <w:rPr>
                <w:b/>
              </w:rPr>
            </w:pPr>
            <w:r w:rsidRPr="00A1211E">
              <w:rPr>
                <w:b/>
              </w:rPr>
              <w:t>85 000 Eur</w:t>
            </w:r>
          </w:p>
        </w:tc>
      </w:tr>
      <w:tr w:rsidR="00B1070C" w:rsidRPr="00A1211E" w14:paraId="42DEF87D" w14:textId="77777777" w:rsidTr="00947722">
        <w:tc>
          <w:tcPr>
            <w:tcW w:w="5821" w:type="dxa"/>
            <w:shd w:val="clear" w:color="auto" w:fill="auto"/>
          </w:tcPr>
          <w:p w14:paraId="24770B4C" w14:textId="77777777" w:rsidR="00B1070C" w:rsidRPr="00A1211E" w:rsidRDefault="00B1070C" w:rsidP="00A1211E">
            <w:pPr>
              <w:tabs>
                <w:tab w:val="left" w:pos="284"/>
                <w:tab w:val="num" w:pos="1080"/>
              </w:tabs>
              <w:suppressAutoHyphens/>
              <w:spacing w:line="276" w:lineRule="auto"/>
              <w:jc w:val="both"/>
              <w:rPr>
                <w:b/>
              </w:rPr>
            </w:pPr>
            <w:r w:rsidRPr="00A1211E">
              <w:rPr>
                <w:b/>
              </w:rPr>
              <w:t>Panaudota:</w:t>
            </w:r>
          </w:p>
        </w:tc>
        <w:tc>
          <w:tcPr>
            <w:tcW w:w="4141" w:type="dxa"/>
            <w:shd w:val="clear" w:color="auto" w:fill="auto"/>
          </w:tcPr>
          <w:p w14:paraId="05F92A78" w14:textId="77777777" w:rsidR="00B1070C" w:rsidRPr="00A1211E" w:rsidRDefault="00B1070C" w:rsidP="00A1211E">
            <w:pPr>
              <w:tabs>
                <w:tab w:val="left" w:pos="284"/>
                <w:tab w:val="num" w:pos="1080"/>
              </w:tabs>
              <w:suppressAutoHyphens/>
              <w:spacing w:line="276" w:lineRule="auto"/>
              <w:jc w:val="both"/>
              <w:rPr>
                <w:b/>
              </w:rPr>
            </w:pPr>
          </w:p>
        </w:tc>
      </w:tr>
      <w:tr w:rsidR="00B1070C" w:rsidRPr="00A1211E" w14:paraId="21370507" w14:textId="77777777" w:rsidTr="00947722">
        <w:tc>
          <w:tcPr>
            <w:tcW w:w="5821" w:type="dxa"/>
            <w:shd w:val="clear" w:color="auto" w:fill="auto"/>
          </w:tcPr>
          <w:p w14:paraId="7EEFA467" w14:textId="77777777" w:rsidR="00B1070C" w:rsidRPr="00A1211E" w:rsidRDefault="00B1070C" w:rsidP="00A1211E">
            <w:pPr>
              <w:tabs>
                <w:tab w:val="left" w:pos="284"/>
              </w:tabs>
              <w:suppressAutoHyphens/>
              <w:spacing w:line="276" w:lineRule="auto"/>
              <w:jc w:val="both"/>
            </w:pPr>
            <w:r w:rsidRPr="00A1211E">
              <w:t xml:space="preserve">Atlyginimams ir </w:t>
            </w:r>
            <w:proofErr w:type="spellStart"/>
            <w:r w:rsidRPr="00A1211E">
              <w:t>soc</w:t>
            </w:r>
            <w:proofErr w:type="spellEnd"/>
            <w:r w:rsidRPr="00A1211E">
              <w:t>. draudimo įmokoms</w:t>
            </w:r>
          </w:p>
        </w:tc>
        <w:tc>
          <w:tcPr>
            <w:tcW w:w="4141" w:type="dxa"/>
            <w:shd w:val="clear" w:color="auto" w:fill="auto"/>
          </w:tcPr>
          <w:p w14:paraId="4A83112F" w14:textId="77777777" w:rsidR="00B1070C" w:rsidRPr="00A1211E" w:rsidRDefault="00B1070C" w:rsidP="00A1211E">
            <w:pPr>
              <w:tabs>
                <w:tab w:val="left" w:pos="284"/>
              </w:tabs>
              <w:suppressAutoHyphens/>
              <w:spacing w:line="276" w:lineRule="auto"/>
            </w:pPr>
            <w:r w:rsidRPr="00A1211E">
              <w:t>30 408 Eur</w:t>
            </w:r>
          </w:p>
        </w:tc>
      </w:tr>
      <w:tr w:rsidR="00B1070C" w:rsidRPr="00A1211E" w14:paraId="06D7824C" w14:textId="77777777" w:rsidTr="00947722">
        <w:tc>
          <w:tcPr>
            <w:tcW w:w="5821" w:type="dxa"/>
            <w:shd w:val="clear" w:color="auto" w:fill="auto"/>
          </w:tcPr>
          <w:p w14:paraId="56C8A5EC" w14:textId="77777777" w:rsidR="00B1070C" w:rsidRPr="00A1211E" w:rsidRDefault="00B1070C" w:rsidP="00A1211E">
            <w:pPr>
              <w:tabs>
                <w:tab w:val="left" w:pos="284"/>
              </w:tabs>
              <w:suppressAutoHyphens/>
              <w:spacing w:line="276" w:lineRule="auto"/>
              <w:jc w:val="both"/>
            </w:pPr>
            <w:r w:rsidRPr="00A1211E">
              <w:t>Dalyvavimas parodose , verslo misijos</w:t>
            </w:r>
          </w:p>
        </w:tc>
        <w:tc>
          <w:tcPr>
            <w:tcW w:w="4141" w:type="dxa"/>
            <w:shd w:val="clear" w:color="auto" w:fill="auto"/>
          </w:tcPr>
          <w:p w14:paraId="6A923A67" w14:textId="77777777" w:rsidR="00B1070C" w:rsidRPr="00A1211E" w:rsidRDefault="00B1070C" w:rsidP="00A1211E">
            <w:pPr>
              <w:tabs>
                <w:tab w:val="left" w:pos="284"/>
              </w:tabs>
              <w:suppressAutoHyphens/>
              <w:spacing w:line="276" w:lineRule="auto"/>
            </w:pPr>
            <w:r w:rsidRPr="00A1211E">
              <w:t>13 266 Eur</w:t>
            </w:r>
          </w:p>
        </w:tc>
      </w:tr>
      <w:tr w:rsidR="00B1070C" w:rsidRPr="00A1211E" w14:paraId="3D62CD88" w14:textId="77777777" w:rsidTr="00947722">
        <w:tc>
          <w:tcPr>
            <w:tcW w:w="5821" w:type="dxa"/>
            <w:shd w:val="clear" w:color="auto" w:fill="auto"/>
          </w:tcPr>
          <w:p w14:paraId="14AE6146" w14:textId="77777777" w:rsidR="00B1070C" w:rsidRPr="00A1211E" w:rsidRDefault="00B1070C" w:rsidP="00A1211E">
            <w:pPr>
              <w:tabs>
                <w:tab w:val="left" w:pos="284"/>
              </w:tabs>
              <w:suppressAutoHyphens/>
              <w:spacing w:line="276" w:lineRule="auto"/>
              <w:jc w:val="both"/>
            </w:pPr>
            <w:r w:rsidRPr="00A1211E">
              <w:t>Reklaminių skydelių talpinimas</w:t>
            </w:r>
          </w:p>
        </w:tc>
        <w:tc>
          <w:tcPr>
            <w:tcW w:w="4141" w:type="dxa"/>
            <w:shd w:val="clear" w:color="auto" w:fill="auto"/>
          </w:tcPr>
          <w:p w14:paraId="00D66EBC" w14:textId="77777777" w:rsidR="00B1070C" w:rsidRPr="00A1211E" w:rsidRDefault="00B1070C" w:rsidP="00A1211E">
            <w:pPr>
              <w:tabs>
                <w:tab w:val="left" w:pos="284"/>
              </w:tabs>
              <w:suppressAutoHyphens/>
              <w:spacing w:line="276" w:lineRule="auto"/>
            </w:pPr>
            <w:r w:rsidRPr="00A1211E">
              <w:t xml:space="preserve">     500 Eur</w:t>
            </w:r>
          </w:p>
        </w:tc>
      </w:tr>
      <w:tr w:rsidR="00B1070C" w:rsidRPr="00A1211E" w14:paraId="513D6E60" w14:textId="77777777" w:rsidTr="00947722">
        <w:tc>
          <w:tcPr>
            <w:tcW w:w="5821" w:type="dxa"/>
            <w:shd w:val="clear" w:color="auto" w:fill="auto"/>
          </w:tcPr>
          <w:p w14:paraId="1273ACD5" w14:textId="77777777" w:rsidR="00B1070C" w:rsidRPr="00A1211E" w:rsidRDefault="00B1070C" w:rsidP="00A1211E">
            <w:pPr>
              <w:tabs>
                <w:tab w:val="left" w:pos="284"/>
              </w:tabs>
              <w:suppressAutoHyphens/>
              <w:spacing w:line="276" w:lineRule="auto"/>
              <w:jc w:val="both"/>
            </w:pPr>
            <w:r w:rsidRPr="00A1211E">
              <w:t>Leidinių leidybai</w:t>
            </w:r>
          </w:p>
        </w:tc>
        <w:tc>
          <w:tcPr>
            <w:tcW w:w="4141" w:type="dxa"/>
            <w:shd w:val="clear" w:color="auto" w:fill="auto"/>
          </w:tcPr>
          <w:p w14:paraId="7ABA1ED3" w14:textId="77777777" w:rsidR="00B1070C" w:rsidRPr="00A1211E" w:rsidRDefault="00B1070C" w:rsidP="00A1211E">
            <w:pPr>
              <w:tabs>
                <w:tab w:val="left" w:pos="284"/>
              </w:tabs>
              <w:suppressAutoHyphens/>
              <w:spacing w:line="276" w:lineRule="auto"/>
            </w:pPr>
            <w:r w:rsidRPr="00A1211E">
              <w:t xml:space="preserve"> 15 359 Eur</w:t>
            </w:r>
          </w:p>
        </w:tc>
      </w:tr>
      <w:tr w:rsidR="00B1070C" w:rsidRPr="00A1211E" w14:paraId="518558F0" w14:textId="77777777" w:rsidTr="00947722">
        <w:tc>
          <w:tcPr>
            <w:tcW w:w="5821" w:type="dxa"/>
            <w:shd w:val="clear" w:color="auto" w:fill="auto"/>
          </w:tcPr>
          <w:p w14:paraId="3CC03E1B" w14:textId="77777777" w:rsidR="00B1070C" w:rsidRPr="00A1211E" w:rsidRDefault="00B1070C" w:rsidP="00A1211E">
            <w:pPr>
              <w:tabs>
                <w:tab w:val="left" w:pos="284"/>
              </w:tabs>
              <w:suppressAutoHyphens/>
              <w:spacing w:line="276" w:lineRule="auto"/>
              <w:jc w:val="both"/>
            </w:pPr>
            <w:r w:rsidRPr="00A1211E">
              <w:t xml:space="preserve">Viešinimo kompanija (spauda, televizija radijas ir kita) </w:t>
            </w:r>
          </w:p>
        </w:tc>
        <w:tc>
          <w:tcPr>
            <w:tcW w:w="4141" w:type="dxa"/>
            <w:shd w:val="clear" w:color="auto" w:fill="auto"/>
          </w:tcPr>
          <w:p w14:paraId="361B547F" w14:textId="77777777" w:rsidR="00B1070C" w:rsidRPr="00A1211E" w:rsidRDefault="00B1070C" w:rsidP="00A1211E">
            <w:pPr>
              <w:tabs>
                <w:tab w:val="left" w:pos="284"/>
              </w:tabs>
              <w:suppressAutoHyphens/>
              <w:spacing w:line="276" w:lineRule="auto"/>
            </w:pPr>
            <w:r w:rsidRPr="00A1211E">
              <w:t xml:space="preserve">   3 776 Eur</w:t>
            </w:r>
          </w:p>
        </w:tc>
      </w:tr>
      <w:tr w:rsidR="00B1070C" w:rsidRPr="00A1211E" w14:paraId="2CA30634" w14:textId="77777777" w:rsidTr="00947722">
        <w:tc>
          <w:tcPr>
            <w:tcW w:w="5821" w:type="dxa"/>
            <w:shd w:val="clear" w:color="auto" w:fill="auto"/>
          </w:tcPr>
          <w:p w14:paraId="03B1D000" w14:textId="77777777" w:rsidR="00B1070C" w:rsidRPr="00A1211E" w:rsidRDefault="00B1070C" w:rsidP="00A1211E">
            <w:pPr>
              <w:tabs>
                <w:tab w:val="left" w:pos="284"/>
              </w:tabs>
              <w:suppressAutoHyphens/>
              <w:spacing w:line="276" w:lineRule="auto"/>
              <w:jc w:val="both"/>
            </w:pPr>
            <w:r w:rsidRPr="00A1211E">
              <w:t>Turizmo dienai  renginiai</w:t>
            </w:r>
          </w:p>
        </w:tc>
        <w:tc>
          <w:tcPr>
            <w:tcW w:w="4141" w:type="dxa"/>
            <w:shd w:val="clear" w:color="auto" w:fill="auto"/>
          </w:tcPr>
          <w:p w14:paraId="57853730" w14:textId="77777777" w:rsidR="00B1070C" w:rsidRPr="00A1211E" w:rsidRDefault="00B1070C" w:rsidP="00A1211E">
            <w:pPr>
              <w:tabs>
                <w:tab w:val="left" w:pos="284"/>
              </w:tabs>
              <w:suppressAutoHyphens/>
              <w:spacing w:line="276" w:lineRule="auto"/>
            </w:pPr>
            <w:r w:rsidRPr="00A1211E">
              <w:t xml:space="preserve">     500 Eur</w:t>
            </w:r>
          </w:p>
        </w:tc>
      </w:tr>
      <w:tr w:rsidR="00B1070C" w:rsidRPr="00A1211E" w14:paraId="0F7C82CA" w14:textId="77777777" w:rsidTr="00947722">
        <w:tc>
          <w:tcPr>
            <w:tcW w:w="5821" w:type="dxa"/>
            <w:shd w:val="clear" w:color="auto" w:fill="auto"/>
          </w:tcPr>
          <w:p w14:paraId="0531C399" w14:textId="77777777" w:rsidR="00B1070C" w:rsidRPr="00A1211E" w:rsidRDefault="00B1070C" w:rsidP="00A1211E">
            <w:pPr>
              <w:tabs>
                <w:tab w:val="left" w:pos="284"/>
              </w:tabs>
              <w:suppressAutoHyphens/>
              <w:spacing w:line="276" w:lineRule="auto"/>
              <w:jc w:val="both"/>
            </w:pPr>
            <w:r w:rsidRPr="00A1211E">
              <w:t>Pažintinių turų organizavimas</w:t>
            </w:r>
          </w:p>
        </w:tc>
        <w:tc>
          <w:tcPr>
            <w:tcW w:w="4141" w:type="dxa"/>
            <w:shd w:val="clear" w:color="auto" w:fill="auto"/>
          </w:tcPr>
          <w:p w14:paraId="61297BBA" w14:textId="77777777" w:rsidR="00B1070C" w:rsidRPr="00A1211E" w:rsidRDefault="00B1070C" w:rsidP="00A1211E">
            <w:pPr>
              <w:tabs>
                <w:tab w:val="left" w:pos="284"/>
              </w:tabs>
              <w:suppressAutoHyphens/>
              <w:spacing w:line="276" w:lineRule="auto"/>
            </w:pPr>
            <w:r w:rsidRPr="00A1211E">
              <w:t xml:space="preserve">     648 Eur</w:t>
            </w:r>
          </w:p>
        </w:tc>
      </w:tr>
      <w:tr w:rsidR="00B1070C" w:rsidRPr="00A1211E" w14:paraId="58A69506" w14:textId="77777777" w:rsidTr="00947722">
        <w:tc>
          <w:tcPr>
            <w:tcW w:w="5821" w:type="dxa"/>
            <w:shd w:val="clear" w:color="auto" w:fill="auto"/>
          </w:tcPr>
          <w:p w14:paraId="36B2284B" w14:textId="77777777" w:rsidR="00B1070C" w:rsidRPr="00A1211E" w:rsidRDefault="00B1070C" w:rsidP="00A1211E">
            <w:pPr>
              <w:tabs>
                <w:tab w:val="left" w:pos="284"/>
              </w:tabs>
              <w:suppressAutoHyphens/>
              <w:spacing w:line="276" w:lineRule="auto"/>
              <w:jc w:val="both"/>
            </w:pPr>
            <w:r w:rsidRPr="00A1211E">
              <w:t>Investicinės aplinkos viešinimas ir pristatymas</w:t>
            </w:r>
          </w:p>
        </w:tc>
        <w:tc>
          <w:tcPr>
            <w:tcW w:w="4141" w:type="dxa"/>
            <w:shd w:val="clear" w:color="auto" w:fill="auto"/>
          </w:tcPr>
          <w:p w14:paraId="6BC0A5D4" w14:textId="77777777" w:rsidR="00B1070C" w:rsidRPr="00A1211E" w:rsidRDefault="00B1070C" w:rsidP="00A1211E">
            <w:pPr>
              <w:tabs>
                <w:tab w:val="left" w:pos="284"/>
              </w:tabs>
              <w:suppressAutoHyphens/>
              <w:spacing w:line="276" w:lineRule="auto"/>
            </w:pPr>
            <w:r w:rsidRPr="00A1211E">
              <w:t xml:space="preserve">  2 048 Eur</w:t>
            </w:r>
          </w:p>
        </w:tc>
      </w:tr>
      <w:tr w:rsidR="00B1070C" w:rsidRPr="00A1211E" w14:paraId="6AE3C0DE" w14:textId="77777777" w:rsidTr="00947722">
        <w:tc>
          <w:tcPr>
            <w:tcW w:w="5821" w:type="dxa"/>
            <w:shd w:val="clear" w:color="auto" w:fill="auto"/>
          </w:tcPr>
          <w:p w14:paraId="09AFED50" w14:textId="77777777" w:rsidR="00B1070C" w:rsidRPr="00A1211E" w:rsidRDefault="00B1070C" w:rsidP="00A1211E">
            <w:pPr>
              <w:tabs>
                <w:tab w:val="left" w:pos="284"/>
              </w:tabs>
              <w:suppressAutoHyphens/>
              <w:spacing w:line="276" w:lineRule="auto"/>
              <w:jc w:val="both"/>
            </w:pPr>
            <w:r w:rsidRPr="00A1211E">
              <w:t>Nuoma TVIC</w:t>
            </w:r>
          </w:p>
        </w:tc>
        <w:tc>
          <w:tcPr>
            <w:tcW w:w="4141" w:type="dxa"/>
            <w:shd w:val="clear" w:color="auto" w:fill="auto"/>
          </w:tcPr>
          <w:p w14:paraId="3D2FB948" w14:textId="77777777" w:rsidR="00B1070C" w:rsidRPr="00A1211E" w:rsidRDefault="00B1070C" w:rsidP="00A1211E">
            <w:pPr>
              <w:tabs>
                <w:tab w:val="left" w:pos="284"/>
              </w:tabs>
              <w:suppressAutoHyphens/>
              <w:spacing w:line="276" w:lineRule="auto"/>
            </w:pPr>
            <w:r w:rsidRPr="00A1211E">
              <w:t xml:space="preserve">  4 885 Eur</w:t>
            </w:r>
          </w:p>
        </w:tc>
      </w:tr>
      <w:tr w:rsidR="00B1070C" w:rsidRPr="00A1211E" w14:paraId="1657CF4B" w14:textId="77777777" w:rsidTr="00947722">
        <w:tc>
          <w:tcPr>
            <w:tcW w:w="5821" w:type="dxa"/>
            <w:shd w:val="clear" w:color="auto" w:fill="auto"/>
          </w:tcPr>
          <w:p w14:paraId="3E6AE9F4" w14:textId="77777777" w:rsidR="00B1070C" w:rsidRPr="00A1211E" w:rsidRDefault="00B1070C" w:rsidP="00A1211E">
            <w:pPr>
              <w:tabs>
                <w:tab w:val="left" w:pos="284"/>
              </w:tabs>
              <w:suppressAutoHyphens/>
              <w:spacing w:line="276" w:lineRule="auto"/>
              <w:jc w:val="both"/>
            </w:pPr>
            <w:r w:rsidRPr="00A1211E">
              <w:t>Poilsio zonos mieste įkūrimas</w:t>
            </w:r>
          </w:p>
        </w:tc>
        <w:tc>
          <w:tcPr>
            <w:tcW w:w="4141" w:type="dxa"/>
            <w:shd w:val="clear" w:color="auto" w:fill="auto"/>
          </w:tcPr>
          <w:p w14:paraId="269DFF4C" w14:textId="77777777" w:rsidR="00B1070C" w:rsidRPr="00A1211E" w:rsidRDefault="00B1070C" w:rsidP="00A1211E">
            <w:pPr>
              <w:tabs>
                <w:tab w:val="left" w:pos="284"/>
              </w:tabs>
              <w:suppressAutoHyphens/>
              <w:spacing w:line="276" w:lineRule="auto"/>
            </w:pPr>
            <w:r w:rsidRPr="00A1211E">
              <w:t xml:space="preserve">  2 658 Eur</w:t>
            </w:r>
          </w:p>
        </w:tc>
      </w:tr>
      <w:tr w:rsidR="00B1070C" w:rsidRPr="00A1211E" w14:paraId="5CC3B769" w14:textId="77777777" w:rsidTr="00947722">
        <w:tc>
          <w:tcPr>
            <w:tcW w:w="5821" w:type="dxa"/>
            <w:shd w:val="clear" w:color="auto" w:fill="auto"/>
          </w:tcPr>
          <w:p w14:paraId="41B82B11" w14:textId="77777777" w:rsidR="00B1070C" w:rsidRPr="00A1211E" w:rsidRDefault="00B1070C" w:rsidP="00A1211E">
            <w:pPr>
              <w:tabs>
                <w:tab w:val="left" w:pos="284"/>
              </w:tabs>
              <w:suppressAutoHyphens/>
              <w:spacing w:line="276" w:lineRule="auto"/>
              <w:jc w:val="both"/>
            </w:pPr>
            <w:r w:rsidRPr="00A1211E">
              <w:t>Renginio ,,Verslo žiburiai“ organizavimas</w:t>
            </w:r>
          </w:p>
        </w:tc>
        <w:tc>
          <w:tcPr>
            <w:tcW w:w="4141" w:type="dxa"/>
            <w:shd w:val="clear" w:color="auto" w:fill="auto"/>
          </w:tcPr>
          <w:p w14:paraId="5158F534" w14:textId="77777777" w:rsidR="00B1070C" w:rsidRPr="00A1211E" w:rsidRDefault="00B1070C" w:rsidP="00A1211E">
            <w:pPr>
              <w:tabs>
                <w:tab w:val="left" w:pos="284"/>
              </w:tabs>
              <w:suppressAutoHyphens/>
              <w:spacing w:line="276" w:lineRule="auto"/>
            </w:pPr>
            <w:r w:rsidRPr="00A1211E">
              <w:t xml:space="preserve">  2 823 Eur</w:t>
            </w:r>
          </w:p>
        </w:tc>
      </w:tr>
      <w:tr w:rsidR="00B1070C" w:rsidRPr="00A1211E" w14:paraId="66F4801A" w14:textId="77777777" w:rsidTr="00947722">
        <w:tc>
          <w:tcPr>
            <w:tcW w:w="5821" w:type="dxa"/>
            <w:shd w:val="clear" w:color="auto" w:fill="auto"/>
          </w:tcPr>
          <w:p w14:paraId="5B602A15" w14:textId="77777777" w:rsidR="00B1070C" w:rsidRPr="00A1211E" w:rsidRDefault="00B1070C" w:rsidP="00A1211E">
            <w:pPr>
              <w:tabs>
                <w:tab w:val="left" w:pos="284"/>
              </w:tabs>
              <w:suppressAutoHyphens/>
              <w:spacing w:line="276" w:lineRule="auto"/>
              <w:jc w:val="both"/>
            </w:pPr>
            <w:r w:rsidRPr="00A1211E">
              <w:t>Ūkinės ir renginių aptarnavimo prekės paslaugos</w:t>
            </w:r>
          </w:p>
        </w:tc>
        <w:tc>
          <w:tcPr>
            <w:tcW w:w="4141" w:type="dxa"/>
            <w:shd w:val="clear" w:color="auto" w:fill="auto"/>
          </w:tcPr>
          <w:p w14:paraId="133B59E6" w14:textId="77777777" w:rsidR="00B1070C" w:rsidRPr="00A1211E" w:rsidRDefault="00B1070C" w:rsidP="00A1211E">
            <w:pPr>
              <w:tabs>
                <w:tab w:val="left" w:pos="284"/>
              </w:tabs>
              <w:suppressAutoHyphens/>
              <w:spacing w:line="276" w:lineRule="auto"/>
            </w:pPr>
            <w:r w:rsidRPr="00A1211E">
              <w:t xml:space="preserve">  1 661 Eur</w:t>
            </w:r>
          </w:p>
        </w:tc>
      </w:tr>
      <w:tr w:rsidR="00B1070C" w:rsidRPr="00A1211E" w14:paraId="46DE4BF6" w14:textId="77777777" w:rsidTr="00947722">
        <w:tc>
          <w:tcPr>
            <w:tcW w:w="5821" w:type="dxa"/>
            <w:shd w:val="clear" w:color="auto" w:fill="auto"/>
          </w:tcPr>
          <w:p w14:paraId="4CE36473" w14:textId="77777777" w:rsidR="00B1070C" w:rsidRPr="00A1211E" w:rsidRDefault="00B1070C" w:rsidP="00A1211E">
            <w:pPr>
              <w:tabs>
                <w:tab w:val="left" w:pos="284"/>
              </w:tabs>
              <w:suppressAutoHyphens/>
              <w:spacing w:line="276" w:lineRule="auto"/>
              <w:jc w:val="both"/>
            </w:pPr>
            <w:r w:rsidRPr="00A1211E">
              <w:t>Kvalifikacijos kėlimas</w:t>
            </w:r>
          </w:p>
        </w:tc>
        <w:tc>
          <w:tcPr>
            <w:tcW w:w="4141" w:type="dxa"/>
            <w:shd w:val="clear" w:color="auto" w:fill="auto"/>
          </w:tcPr>
          <w:p w14:paraId="4A91650C" w14:textId="77777777" w:rsidR="00B1070C" w:rsidRPr="00A1211E" w:rsidRDefault="00B1070C" w:rsidP="00A1211E">
            <w:pPr>
              <w:tabs>
                <w:tab w:val="left" w:pos="284"/>
              </w:tabs>
              <w:suppressAutoHyphens/>
              <w:spacing w:line="276" w:lineRule="auto"/>
            </w:pPr>
            <w:r w:rsidRPr="00A1211E">
              <w:t xml:space="preserve">     460 Eur</w:t>
            </w:r>
          </w:p>
        </w:tc>
      </w:tr>
      <w:tr w:rsidR="00B1070C" w:rsidRPr="00A1211E" w14:paraId="40F6C92E" w14:textId="77777777" w:rsidTr="00947722">
        <w:tc>
          <w:tcPr>
            <w:tcW w:w="5821" w:type="dxa"/>
            <w:shd w:val="clear" w:color="auto" w:fill="auto"/>
          </w:tcPr>
          <w:p w14:paraId="5914E499" w14:textId="77777777" w:rsidR="00B1070C" w:rsidRPr="00A1211E" w:rsidRDefault="00B1070C" w:rsidP="00A1211E">
            <w:pPr>
              <w:tabs>
                <w:tab w:val="left" w:pos="284"/>
              </w:tabs>
              <w:suppressAutoHyphens/>
              <w:spacing w:line="276" w:lineRule="auto"/>
              <w:jc w:val="both"/>
            </w:pPr>
            <w:r w:rsidRPr="00A1211E">
              <w:t>Įrangos eksploatavimas ir remonto darbai</w:t>
            </w:r>
          </w:p>
        </w:tc>
        <w:tc>
          <w:tcPr>
            <w:tcW w:w="4141" w:type="dxa"/>
            <w:shd w:val="clear" w:color="auto" w:fill="auto"/>
          </w:tcPr>
          <w:p w14:paraId="11929F52" w14:textId="77777777" w:rsidR="00B1070C" w:rsidRPr="00A1211E" w:rsidRDefault="00B1070C" w:rsidP="00A1211E">
            <w:pPr>
              <w:tabs>
                <w:tab w:val="left" w:pos="284"/>
              </w:tabs>
              <w:suppressAutoHyphens/>
              <w:spacing w:line="276" w:lineRule="auto"/>
            </w:pPr>
            <w:r w:rsidRPr="00A1211E">
              <w:t xml:space="preserve">  3 838 Eur</w:t>
            </w:r>
          </w:p>
        </w:tc>
      </w:tr>
      <w:tr w:rsidR="00B1070C" w:rsidRPr="00A1211E" w14:paraId="11B96510" w14:textId="77777777" w:rsidTr="00947722">
        <w:tc>
          <w:tcPr>
            <w:tcW w:w="5821" w:type="dxa"/>
            <w:shd w:val="clear" w:color="auto" w:fill="auto"/>
          </w:tcPr>
          <w:p w14:paraId="5690D2FC" w14:textId="77777777" w:rsidR="00B1070C" w:rsidRPr="00A1211E" w:rsidRDefault="00B1070C" w:rsidP="00A1211E">
            <w:pPr>
              <w:tabs>
                <w:tab w:val="left" w:pos="284"/>
              </w:tabs>
              <w:suppressAutoHyphens/>
              <w:spacing w:line="276" w:lineRule="auto"/>
              <w:jc w:val="both"/>
            </w:pPr>
            <w:r w:rsidRPr="00A1211E">
              <w:t>Lektoriai, paslaugų sutartys</w:t>
            </w:r>
          </w:p>
        </w:tc>
        <w:tc>
          <w:tcPr>
            <w:tcW w:w="4141" w:type="dxa"/>
            <w:shd w:val="clear" w:color="auto" w:fill="auto"/>
          </w:tcPr>
          <w:p w14:paraId="0CFAEF42" w14:textId="77777777" w:rsidR="00B1070C" w:rsidRPr="00A1211E" w:rsidRDefault="00B1070C" w:rsidP="00A1211E">
            <w:pPr>
              <w:tabs>
                <w:tab w:val="left" w:pos="284"/>
              </w:tabs>
              <w:suppressAutoHyphens/>
              <w:spacing w:line="276" w:lineRule="auto"/>
            </w:pPr>
            <w:r w:rsidRPr="00A1211E">
              <w:t xml:space="preserve">  2 170 Eur</w:t>
            </w:r>
          </w:p>
        </w:tc>
      </w:tr>
    </w:tbl>
    <w:p w14:paraId="1066BF21" w14:textId="77777777" w:rsidR="00B1070C" w:rsidRPr="00A1211E" w:rsidRDefault="00B1070C" w:rsidP="00A1211E">
      <w:pPr>
        <w:tabs>
          <w:tab w:val="left" w:pos="426"/>
        </w:tabs>
        <w:spacing w:line="276" w:lineRule="auto"/>
        <w:jc w:val="both"/>
        <w:rPr>
          <w:b/>
        </w:rPr>
      </w:pPr>
    </w:p>
    <w:p w14:paraId="50BEFDD3" w14:textId="77777777" w:rsidR="00B1070C" w:rsidRPr="00A1211E" w:rsidRDefault="00B1070C" w:rsidP="003D3A24">
      <w:pPr>
        <w:pStyle w:val="Sraopastraipa"/>
        <w:numPr>
          <w:ilvl w:val="0"/>
          <w:numId w:val="3"/>
        </w:numPr>
        <w:tabs>
          <w:tab w:val="left" w:pos="426"/>
        </w:tabs>
        <w:spacing w:line="276" w:lineRule="auto"/>
        <w:jc w:val="both"/>
        <w:rPr>
          <w:b/>
        </w:rPr>
      </w:pPr>
      <w:r w:rsidRPr="00A1211E">
        <w:rPr>
          <w:b/>
        </w:rPr>
        <w:t>Valstybės biudžeto lėšos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4095"/>
      </w:tblGrid>
      <w:tr w:rsidR="00B1070C" w:rsidRPr="00A1211E" w14:paraId="6245E121" w14:textId="77777777" w:rsidTr="00947722">
        <w:tc>
          <w:tcPr>
            <w:tcW w:w="5821" w:type="dxa"/>
            <w:shd w:val="clear" w:color="auto" w:fill="auto"/>
          </w:tcPr>
          <w:p w14:paraId="4A1C6144" w14:textId="77777777" w:rsidR="00B1070C" w:rsidRPr="00A1211E" w:rsidRDefault="00B1070C" w:rsidP="003D3A24">
            <w:pPr>
              <w:tabs>
                <w:tab w:val="left" w:pos="284"/>
              </w:tabs>
              <w:suppressAutoHyphens/>
              <w:spacing w:line="276" w:lineRule="auto"/>
              <w:jc w:val="both"/>
            </w:pPr>
            <w:r w:rsidRPr="00A1211E">
              <w:t>Darbo rinkos užimtumo didinimo programa</w:t>
            </w:r>
          </w:p>
        </w:tc>
        <w:tc>
          <w:tcPr>
            <w:tcW w:w="4141" w:type="dxa"/>
            <w:shd w:val="clear" w:color="auto" w:fill="auto"/>
          </w:tcPr>
          <w:p w14:paraId="3DCC50D5" w14:textId="77777777" w:rsidR="00B1070C" w:rsidRPr="00A1211E" w:rsidRDefault="00B1070C" w:rsidP="003D3A24">
            <w:pPr>
              <w:tabs>
                <w:tab w:val="left" w:pos="284"/>
              </w:tabs>
              <w:suppressAutoHyphens/>
              <w:spacing w:line="276" w:lineRule="auto"/>
              <w:jc w:val="both"/>
            </w:pPr>
            <w:r w:rsidRPr="00A1211E">
              <w:t xml:space="preserve"> 7 463 Eur</w:t>
            </w:r>
          </w:p>
        </w:tc>
      </w:tr>
      <w:tr w:rsidR="00B1070C" w:rsidRPr="00A1211E" w14:paraId="39ABF5EF" w14:textId="77777777" w:rsidTr="00947722">
        <w:tc>
          <w:tcPr>
            <w:tcW w:w="5821" w:type="dxa"/>
            <w:shd w:val="clear" w:color="auto" w:fill="auto"/>
          </w:tcPr>
          <w:p w14:paraId="2DDAA274" w14:textId="77777777" w:rsidR="00B1070C" w:rsidRPr="00A1211E" w:rsidRDefault="00B1070C" w:rsidP="00A1211E">
            <w:pPr>
              <w:tabs>
                <w:tab w:val="left" w:pos="284"/>
              </w:tabs>
              <w:suppressAutoHyphens/>
              <w:spacing w:line="276" w:lineRule="auto"/>
              <w:jc w:val="both"/>
            </w:pPr>
            <w:r w:rsidRPr="00A1211E">
              <w:t>Įdarbinimo subsidijuojant įgyvendinimas ir finansavimas</w:t>
            </w:r>
          </w:p>
        </w:tc>
        <w:tc>
          <w:tcPr>
            <w:tcW w:w="4141" w:type="dxa"/>
            <w:shd w:val="clear" w:color="auto" w:fill="auto"/>
          </w:tcPr>
          <w:p w14:paraId="37971275" w14:textId="77777777" w:rsidR="00B1070C" w:rsidRPr="00A1211E" w:rsidRDefault="00B1070C" w:rsidP="00A1211E">
            <w:pPr>
              <w:tabs>
                <w:tab w:val="left" w:pos="284"/>
              </w:tabs>
              <w:suppressAutoHyphens/>
              <w:spacing w:line="276" w:lineRule="auto"/>
              <w:jc w:val="both"/>
            </w:pPr>
            <w:r w:rsidRPr="00A1211E">
              <w:t xml:space="preserve"> 1 659Eur</w:t>
            </w:r>
          </w:p>
        </w:tc>
      </w:tr>
      <w:tr w:rsidR="00B1070C" w:rsidRPr="00A1211E" w14:paraId="59DDB346" w14:textId="77777777" w:rsidTr="00947722">
        <w:tc>
          <w:tcPr>
            <w:tcW w:w="5821" w:type="dxa"/>
            <w:shd w:val="clear" w:color="auto" w:fill="auto"/>
          </w:tcPr>
          <w:p w14:paraId="1506AD17" w14:textId="77777777" w:rsidR="00B1070C" w:rsidRPr="00A1211E" w:rsidRDefault="00B1070C" w:rsidP="00A1211E">
            <w:pPr>
              <w:tabs>
                <w:tab w:val="left" w:pos="284"/>
              </w:tabs>
              <w:suppressAutoHyphens/>
              <w:spacing w:line="276" w:lineRule="auto"/>
              <w:jc w:val="both"/>
            </w:pPr>
            <w:r w:rsidRPr="00A1211E">
              <w:t>Iš viso gauta lėšų:</w:t>
            </w:r>
          </w:p>
        </w:tc>
        <w:tc>
          <w:tcPr>
            <w:tcW w:w="4141" w:type="dxa"/>
            <w:shd w:val="clear" w:color="auto" w:fill="auto"/>
          </w:tcPr>
          <w:p w14:paraId="3C2B07F9" w14:textId="77777777" w:rsidR="00B1070C" w:rsidRPr="00A1211E" w:rsidRDefault="00B1070C" w:rsidP="00A1211E">
            <w:pPr>
              <w:tabs>
                <w:tab w:val="left" w:pos="284"/>
              </w:tabs>
              <w:suppressAutoHyphens/>
              <w:spacing w:line="276" w:lineRule="auto"/>
              <w:jc w:val="both"/>
              <w:rPr>
                <w:b/>
                <w:bCs/>
              </w:rPr>
            </w:pPr>
            <w:r w:rsidRPr="00A1211E">
              <w:t xml:space="preserve"> </w:t>
            </w:r>
            <w:r w:rsidRPr="00A1211E">
              <w:rPr>
                <w:b/>
                <w:bCs/>
              </w:rPr>
              <w:t>9 122 Eur</w:t>
            </w:r>
          </w:p>
        </w:tc>
      </w:tr>
      <w:tr w:rsidR="00B1070C" w:rsidRPr="00A1211E" w14:paraId="71BCB09B" w14:textId="77777777" w:rsidTr="00947722">
        <w:tc>
          <w:tcPr>
            <w:tcW w:w="5821" w:type="dxa"/>
            <w:shd w:val="clear" w:color="auto" w:fill="auto"/>
          </w:tcPr>
          <w:p w14:paraId="293359C6" w14:textId="77777777" w:rsidR="00B1070C" w:rsidRPr="00A1211E" w:rsidRDefault="00B1070C" w:rsidP="00A1211E">
            <w:pPr>
              <w:tabs>
                <w:tab w:val="left" w:pos="284"/>
                <w:tab w:val="num" w:pos="1080"/>
              </w:tabs>
              <w:suppressAutoHyphens/>
              <w:spacing w:line="276" w:lineRule="auto"/>
              <w:jc w:val="both"/>
              <w:rPr>
                <w:b/>
              </w:rPr>
            </w:pPr>
            <w:r w:rsidRPr="00A1211E">
              <w:rPr>
                <w:b/>
              </w:rPr>
              <w:t>Panaudota:</w:t>
            </w:r>
          </w:p>
        </w:tc>
        <w:tc>
          <w:tcPr>
            <w:tcW w:w="4141" w:type="dxa"/>
            <w:shd w:val="clear" w:color="auto" w:fill="auto"/>
          </w:tcPr>
          <w:p w14:paraId="3207D680" w14:textId="77777777" w:rsidR="00B1070C" w:rsidRPr="00A1211E" w:rsidRDefault="00B1070C" w:rsidP="00A1211E">
            <w:pPr>
              <w:tabs>
                <w:tab w:val="left" w:pos="284"/>
              </w:tabs>
              <w:suppressAutoHyphens/>
              <w:spacing w:line="276" w:lineRule="auto"/>
              <w:jc w:val="both"/>
            </w:pPr>
          </w:p>
        </w:tc>
      </w:tr>
      <w:tr w:rsidR="00B1070C" w:rsidRPr="00A1211E" w14:paraId="5B133892" w14:textId="77777777" w:rsidTr="00947722">
        <w:tc>
          <w:tcPr>
            <w:tcW w:w="5821" w:type="dxa"/>
            <w:shd w:val="clear" w:color="auto" w:fill="auto"/>
          </w:tcPr>
          <w:p w14:paraId="6ED02EC7" w14:textId="77777777" w:rsidR="00B1070C" w:rsidRPr="00A1211E" w:rsidRDefault="00B1070C" w:rsidP="00A1211E">
            <w:pPr>
              <w:tabs>
                <w:tab w:val="left" w:pos="284"/>
              </w:tabs>
              <w:suppressAutoHyphens/>
              <w:spacing w:line="276" w:lineRule="auto"/>
              <w:jc w:val="both"/>
            </w:pPr>
            <w:r w:rsidRPr="00A1211E">
              <w:t xml:space="preserve">Atlyginimams ir </w:t>
            </w:r>
            <w:proofErr w:type="spellStart"/>
            <w:r w:rsidRPr="00A1211E">
              <w:t>soc</w:t>
            </w:r>
            <w:proofErr w:type="spellEnd"/>
            <w:r w:rsidRPr="00A1211E">
              <w:t>. draudimo įmokoms</w:t>
            </w:r>
          </w:p>
        </w:tc>
        <w:tc>
          <w:tcPr>
            <w:tcW w:w="4141" w:type="dxa"/>
            <w:shd w:val="clear" w:color="auto" w:fill="auto"/>
          </w:tcPr>
          <w:p w14:paraId="439F8DE4" w14:textId="77777777" w:rsidR="00B1070C" w:rsidRPr="00A1211E" w:rsidRDefault="00B1070C" w:rsidP="00A1211E">
            <w:pPr>
              <w:tabs>
                <w:tab w:val="left" w:pos="284"/>
              </w:tabs>
              <w:suppressAutoHyphens/>
              <w:spacing w:line="276" w:lineRule="auto"/>
              <w:jc w:val="both"/>
            </w:pPr>
            <w:r w:rsidRPr="00A1211E">
              <w:t>9122 Eur</w:t>
            </w:r>
          </w:p>
        </w:tc>
      </w:tr>
    </w:tbl>
    <w:p w14:paraId="0B6E2397" w14:textId="77777777" w:rsidR="00B1070C" w:rsidRPr="00A1211E" w:rsidRDefault="00B1070C" w:rsidP="00A1211E">
      <w:pPr>
        <w:tabs>
          <w:tab w:val="left" w:pos="426"/>
        </w:tabs>
        <w:spacing w:line="276" w:lineRule="auto"/>
        <w:jc w:val="both"/>
        <w:rPr>
          <w:b/>
        </w:rPr>
      </w:pPr>
    </w:p>
    <w:p w14:paraId="1B581693" w14:textId="77777777" w:rsidR="00B1070C" w:rsidRPr="00A1211E" w:rsidRDefault="00B1070C" w:rsidP="00A1211E">
      <w:pPr>
        <w:pStyle w:val="Sraopastraipa"/>
        <w:numPr>
          <w:ilvl w:val="0"/>
          <w:numId w:val="3"/>
        </w:numPr>
        <w:tabs>
          <w:tab w:val="left" w:pos="426"/>
        </w:tabs>
        <w:spacing w:line="276" w:lineRule="auto"/>
        <w:jc w:val="both"/>
        <w:rPr>
          <w:b/>
        </w:rPr>
      </w:pPr>
      <w:r w:rsidRPr="00A1211E">
        <w:rPr>
          <w:b/>
        </w:rPr>
        <w:lastRenderedPageBreak/>
        <w:t>10.3. Informacija apie viešosios įstaigos įsigytą ilgalaikį turtą per finansinius metus (visa turto vertė):</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4479"/>
      </w:tblGrid>
      <w:tr w:rsidR="00B1070C" w:rsidRPr="00A1211E" w14:paraId="6985DAAC" w14:textId="77777777" w:rsidTr="00947722">
        <w:tc>
          <w:tcPr>
            <w:tcW w:w="5419" w:type="dxa"/>
            <w:shd w:val="clear" w:color="auto" w:fill="auto"/>
          </w:tcPr>
          <w:p w14:paraId="1D66BA28" w14:textId="77777777" w:rsidR="00B1070C" w:rsidRPr="00A1211E" w:rsidRDefault="00B1070C" w:rsidP="00A1211E">
            <w:pPr>
              <w:tabs>
                <w:tab w:val="left" w:pos="426"/>
              </w:tabs>
              <w:spacing w:line="276" w:lineRule="auto"/>
              <w:rPr>
                <w:b/>
              </w:rPr>
            </w:pPr>
            <w:r w:rsidRPr="00A1211E">
              <w:rPr>
                <w:b/>
              </w:rPr>
              <w:t>Materialusis turtas:</w:t>
            </w:r>
          </w:p>
        </w:tc>
        <w:tc>
          <w:tcPr>
            <w:tcW w:w="4548" w:type="dxa"/>
            <w:shd w:val="clear" w:color="auto" w:fill="auto"/>
          </w:tcPr>
          <w:p w14:paraId="09003F37" w14:textId="77777777" w:rsidR="00B1070C" w:rsidRPr="00A1211E" w:rsidRDefault="00B1070C" w:rsidP="00A1211E">
            <w:pPr>
              <w:tabs>
                <w:tab w:val="left" w:pos="426"/>
              </w:tabs>
              <w:spacing w:line="276" w:lineRule="auto"/>
              <w:rPr>
                <w:b/>
              </w:rPr>
            </w:pPr>
          </w:p>
        </w:tc>
      </w:tr>
      <w:tr w:rsidR="00B1070C" w:rsidRPr="00A1211E" w14:paraId="1DF2CAB8" w14:textId="77777777" w:rsidTr="00947722">
        <w:tc>
          <w:tcPr>
            <w:tcW w:w="5419" w:type="dxa"/>
            <w:shd w:val="clear" w:color="auto" w:fill="auto"/>
          </w:tcPr>
          <w:p w14:paraId="4F22F371" w14:textId="77777777" w:rsidR="00B1070C" w:rsidRPr="00A1211E" w:rsidRDefault="00B1070C" w:rsidP="00A1211E">
            <w:pPr>
              <w:tabs>
                <w:tab w:val="left" w:pos="284"/>
              </w:tabs>
              <w:spacing w:line="276" w:lineRule="auto"/>
            </w:pPr>
            <w:r w:rsidRPr="00A1211E">
              <w:t>Kompiuteris Lenovo V33-15, 201913075</w:t>
            </w:r>
          </w:p>
        </w:tc>
        <w:tc>
          <w:tcPr>
            <w:tcW w:w="4548" w:type="dxa"/>
            <w:shd w:val="clear" w:color="auto" w:fill="auto"/>
          </w:tcPr>
          <w:p w14:paraId="0AE212AA" w14:textId="77777777" w:rsidR="00B1070C" w:rsidRPr="00A1211E" w:rsidRDefault="00B1070C" w:rsidP="00A1211E">
            <w:pPr>
              <w:tabs>
                <w:tab w:val="left" w:pos="284"/>
              </w:tabs>
              <w:spacing w:line="276" w:lineRule="auto"/>
            </w:pPr>
            <w:r w:rsidRPr="00A1211E">
              <w:t>718 Eur</w:t>
            </w:r>
          </w:p>
        </w:tc>
      </w:tr>
      <w:tr w:rsidR="00B1070C" w:rsidRPr="00A1211E" w14:paraId="3B07247E" w14:textId="77777777" w:rsidTr="00947722">
        <w:tc>
          <w:tcPr>
            <w:tcW w:w="5419" w:type="dxa"/>
            <w:shd w:val="clear" w:color="auto" w:fill="auto"/>
          </w:tcPr>
          <w:p w14:paraId="0657A8D9" w14:textId="77777777" w:rsidR="00B1070C" w:rsidRPr="00A1211E" w:rsidRDefault="00B1070C" w:rsidP="00A1211E">
            <w:pPr>
              <w:tabs>
                <w:tab w:val="left" w:pos="284"/>
              </w:tabs>
              <w:spacing w:line="276" w:lineRule="auto"/>
            </w:pPr>
            <w:r w:rsidRPr="00A1211E">
              <w:t>Kompiuteris Lenovo V33-15, 201913075</w:t>
            </w:r>
          </w:p>
        </w:tc>
        <w:tc>
          <w:tcPr>
            <w:tcW w:w="4548" w:type="dxa"/>
            <w:shd w:val="clear" w:color="auto" w:fill="auto"/>
          </w:tcPr>
          <w:p w14:paraId="6BF5428E" w14:textId="77777777" w:rsidR="00B1070C" w:rsidRPr="00A1211E" w:rsidRDefault="00B1070C" w:rsidP="00A1211E">
            <w:pPr>
              <w:tabs>
                <w:tab w:val="left" w:pos="284"/>
              </w:tabs>
              <w:spacing w:line="276" w:lineRule="auto"/>
            </w:pPr>
            <w:r w:rsidRPr="00A1211E">
              <w:t>718 Eur</w:t>
            </w:r>
          </w:p>
        </w:tc>
      </w:tr>
      <w:tr w:rsidR="00B1070C" w:rsidRPr="00A1211E" w14:paraId="50A6D543" w14:textId="77777777" w:rsidTr="00947722">
        <w:tc>
          <w:tcPr>
            <w:tcW w:w="5419" w:type="dxa"/>
            <w:shd w:val="clear" w:color="auto" w:fill="auto"/>
          </w:tcPr>
          <w:p w14:paraId="1C0FC6A0" w14:textId="77777777" w:rsidR="00B1070C" w:rsidRPr="00A1211E" w:rsidRDefault="00B1070C" w:rsidP="00A1211E">
            <w:pPr>
              <w:tabs>
                <w:tab w:val="left" w:pos="284"/>
              </w:tabs>
              <w:spacing w:line="276" w:lineRule="auto"/>
            </w:pPr>
            <w:r w:rsidRPr="00A1211E">
              <w:t>Kalno vadovo patalpa</w:t>
            </w:r>
          </w:p>
        </w:tc>
        <w:tc>
          <w:tcPr>
            <w:tcW w:w="4548" w:type="dxa"/>
            <w:shd w:val="clear" w:color="auto" w:fill="auto"/>
          </w:tcPr>
          <w:p w14:paraId="24439B3A" w14:textId="77777777" w:rsidR="00B1070C" w:rsidRPr="00A1211E" w:rsidRDefault="00B1070C" w:rsidP="00A1211E">
            <w:pPr>
              <w:tabs>
                <w:tab w:val="left" w:pos="284"/>
              </w:tabs>
              <w:spacing w:line="276" w:lineRule="auto"/>
            </w:pPr>
            <w:r w:rsidRPr="00A1211E">
              <w:t>1 314 Eur</w:t>
            </w:r>
          </w:p>
        </w:tc>
      </w:tr>
      <w:tr w:rsidR="00B1070C" w:rsidRPr="00A1211E" w14:paraId="7E3D1893" w14:textId="77777777" w:rsidTr="00947722">
        <w:tc>
          <w:tcPr>
            <w:tcW w:w="5419" w:type="dxa"/>
            <w:shd w:val="clear" w:color="auto" w:fill="auto"/>
          </w:tcPr>
          <w:p w14:paraId="2B505956" w14:textId="77777777" w:rsidR="00B1070C" w:rsidRPr="00A1211E" w:rsidRDefault="00B1070C" w:rsidP="00A1211E">
            <w:pPr>
              <w:tabs>
                <w:tab w:val="left" w:pos="284"/>
              </w:tabs>
              <w:spacing w:line="276" w:lineRule="auto"/>
            </w:pPr>
            <w:r w:rsidRPr="00A1211E">
              <w:t xml:space="preserve">Grotuvas </w:t>
            </w:r>
            <w:proofErr w:type="spellStart"/>
            <w:r w:rsidRPr="00A1211E">
              <w:t>Novastar</w:t>
            </w:r>
            <w:proofErr w:type="spellEnd"/>
            <w:r w:rsidRPr="00A1211E">
              <w:t xml:space="preserve"> (lauko ekranui valdyti)</w:t>
            </w:r>
          </w:p>
        </w:tc>
        <w:tc>
          <w:tcPr>
            <w:tcW w:w="4548" w:type="dxa"/>
            <w:shd w:val="clear" w:color="auto" w:fill="auto"/>
          </w:tcPr>
          <w:p w14:paraId="44800498" w14:textId="77777777" w:rsidR="00B1070C" w:rsidRPr="00A1211E" w:rsidRDefault="00B1070C" w:rsidP="00A1211E">
            <w:pPr>
              <w:tabs>
                <w:tab w:val="left" w:pos="284"/>
              </w:tabs>
              <w:spacing w:line="276" w:lineRule="auto"/>
            </w:pPr>
            <w:r w:rsidRPr="00A1211E">
              <w:t xml:space="preserve">605 Eur </w:t>
            </w:r>
          </w:p>
        </w:tc>
      </w:tr>
      <w:tr w:rsidR="00B1070C" w:rsidRPr="00A1211E" w14:paraId="3034F64C" w14:textId="77777777" w:rsidTr="00947722">
        <w:tc>
          <w:tcPr>
            <w:tcW w:w="5419" w:type="dxa"/>
            <w:shd w:val="clear" w:color="auto" w:fill="auto"/>
          </w:tcPr>
          <w:p w14:paraId="08E4CC0C" w14:textId="77777777" w:rsidR="00B1070C" w:rsidRPr="00A1211E" w:rsidRDefault="00B1070C" w:rsidP="00A1211E">
            <w:pPr>
              <w:tabs>
                <w:tab w:val="left" w:pos="284"/>
              </w:tabs>
              <w:spacing w:line="276" w:lineRule="auto"/>
            </w:pPr>
            <w:r w:rsidRPr="00A1211E">
              <w:t xml:space="preserve">Kavinukės baldai- prekystalis </w:t>
            </w:r>
          </w:p>
        </w:tc>
        <w:tc>
          <w:tcPr>
            <w:tcW w:w="4548" w:type="dxa"/>
            <w:shd w:val="clear" w:color="auto" w:fill="auto"/>
          </w:tcPr>
          <w:p w14:paraId="4C749996" w14:textId="77777777" w:rsidR="00B1070C" w:rsidRPr="00A1211E" w:rsidRDefault="00B1070C" w:rsidP="00A1211E">
            <w:pPr>
              <w:tabs>
                <w:tab w:val="left" w:pos="284"/>
              </w:tabs>
              <w:spacing w:line="276" w:lineRule="auto"/>
            </w:pPr>
            <w:r w:rsidRPr="00A1211E">
              <w:t>3000 Eur</w:t>
            </w:r>
          </w:p>
        </w:tc>
      </w:tr>
      <w:tr w:rsidR="00B1070C" w:rsidRPr="00A1211E" w14:paraId="2521657E" w14:textId="77777777" w:rsidTr="00947722">
        <w:tc>
          <w:tcPr>
            <w:tcW w:w="5419" w:type="dxa"/>
            <w:shd w:val="clear" w:color="auto" w:fill="auto"/>
          </w:tcPr>
          <w:p w14:paraId="7AD97D2D" w14:textId="77777777" w:rsidR="00B1070C" w:rsidRPr="00A1211E" w:rsidRDefault="00B1070C" w:rsidP="00A1211E">
            <w:pPr>
              <w:tabs>
                <w:tab w:val="left" w:pos="284"/>
              </w:tabs>
              <w:spacing w:line="276" w:lineRule="auto"/>
            </w:pPr>
            <w:r w:rsidRPr="00A1211E">
              <w:t>Slidinėjimo padangų komplektas 10vnt. 3</w:t>
            </w:r>
          </w:p>
        </w:tc>
        <w:tc>
          <w:tcPr>
            <w:tcW w:w="4548" w:type="dxa"/>
            <w:shd w:val="clear" w:color="auto" w:fill="auto"/>
          </w:tcPr>
          <w:p w14:paraId="04A410B3" w14:textId="77777777" w:rsidR="00B1070C" w:rsidRPr="00A1211E" w:rsidRDefault="00B1070C" w:rsidP="00A1211E">
            <w:pPr>
              <w:tabs>
                <w:tab w:val="left" w:pos="284"/>
              </w:tabs>
              <w:spacing w:line="276" w:lineRule="auto"/>
            </w:pPr>
            <w:r w:rsidRPr="00A1211E">
              <w:t>2363 Eur</w:t>
            </w:r>
          </w:p>
        </w:tc>
      </w:tr>
      <w:tr w:rsidR="00B1070C" w:rsidRPr="00A1211E" w14:paraId="075A5CAD" w14:textId="77777777" w:rsidTr="00947722">
        <w:tc>
          <w:tcPr>
            <w:tcW w:w="5419" w:type="dxa"/>
            <w:shd w:val="clear" w:color="auto" w:fill="auto"/>
          </w:tcPr>
          <w:p w14:paraId="0D3F4AAC" w14:textId="77777777" w:rsidR="00B1070C" w:rsidRPr="00A1211E" w:rsidRDefault="00B1070C" w:rsidP="00A1211E">
            <w:pPr>
              <w:tabs>
                <w:tab w:val="left" w:pos="284"/>
              </w:tabs>
              <w:spacing w:line="276" w:lineRule="auto"/>
            </w:pPr>
            <w:r w:rsidRPr="00A1211E">
              <w:t>Slidinėjimo padangų komplektas 10vnt. 4</w:t>
            </w:r>
          </w:p>
        </w:tc>
        <w:tc>
          <w:tcPr>
            <w:tcW w:w="4548" w:type="dxa"/>
            <w:shd w:val="clear" w:color="auto" w:fill="auto"/>
          </w:tcPr>
          <w:p w14:paraId="50206F4A" w14:textId="77777777" w:rsidR="00B1070C" w:rsidRPr="00A1211E" w:rsidRDefault="00B1070C" w:rsidP="00A1211E">
            <w:pPr>
              <w:tabs>
                <w:tab w:val="left" w:pos="284"/>
              </w:tabs>
              <w:spacing w:line="276" w:lineRule="auto"/>
            </w:pPr>
            <w:r w:rsidRPr="00A1211E">
              <w:t>2655 Eur</w:t>
            </w:r>
          </w:p>
        </w:tc>
      </w:tr>
      <w:tr w:rsidR="00B1070C" w:rsidRPr="00A1211E" w14:paraId="479869BC" w14:textId="77777777" w:rsidTr="00947722">
        <w:tc>
          <w:tcPr>
            <w:tcW w:w="5419" w:type="dxa"/>
            <w:shd w:val="clear" w:color="auto" w:fill="auto"/>
          </w:tcPr>
          <w:p w14:paraId="30A216D1" w14:textId="77777777" w:rsidR="00B1070C" w:rsidRPr="00A1211E" w:rsidRDefault="00B1070C" w:rsidP="00A1211E">
            <w:pPr>
              <w:tabs>
                <w:tab w:val="left" w:pos="284"/>
              </w:tabs>
              <w:spacing w:line="276" w:lineRule="auto"/>
            </w:pPr>
            <w:r w:rsidRPr="00A1211E">
              <w:t>Namelis surenkamas (kilnojamas)</w:t>
            </w:r>
          </w:p>
        </w:tc>
        <w:tc>
          <w:tcPr>
            <w:tcW w:w="4548" w:type="dxa"/>
            <w:shd w:val="clear" w:color="auto" w:fill="auto"/>
          </w:tcPr>
          <w:p w14:paraId="55520BB8" w14:textId="77777777" w:rsidR="00B1070C" w:rsidRPr="00A1211E" w:rsidRDefault="00B1070C" w:rsidP="00A1211E">
            <w:pPr>
              <w:tabs>
                <w:tab w:val="left" w:pos="284"/>
              </w:tabs>
              <w:spacing w:line="276" w:lineRule="auto"/>
            </w:pPr>
            <w:r w:rsidRPr="00A1211E">
              <w:t>1670 Eur</w:t>
            </w:r>
          </w:p>
        </w:tc>
      </w:tr>
      <w:tr w:rsidR="00B1070C" w:rsidRPr="00A1211E" w14:paraId="6FC4E8BE" w14:textId="77777777" w:rsidTr="00947722">
        <w:tc>
          <w:tcPr>
            <w:tcW w:w="5419" w:type="dxa"/>
            <w:shd w:val="clear" w:color="auto" w:fill="auto"/>
          </w:tcPr>
          <w:p w14:paraId="3D1D2D9C" w14:textId="77777777" w:rsidR="00B1070C" w:rsidRPr="00A1211E" w:rsidRDefault="00B1070C" w:rsidP="00A1211E">
            <w:pPr>
              <w:tabs>
                <w:tab w:val="left" w:pos="284"/>
              </w:tabs>
              <w:spacing w:line="276" w:lineRule="auto"/>
            </w:pPr>
            <w:r w:rsidRPr="00A1211E">
              <w:t>Namelis surenkamas (kilnojamas)</w:t>
            </w:r>
          </w:p>
        </w:tc>
        <w:tc>
          <w:tcPr>
            <w:tcW w:w="4548" w:type="dxa"/>
            <w:shd w:val="clear" w:color="auto" w:fill="auto"/>
          </w:tcPr>
          <w:p w14:paraId="236B8B1F" w14:textId="77777777" w:rsidR="00B1070C" w:rsidRPr="00A1211E" w:rsidRDefault="00B1070C" w:rsidP="00A1211E">
            <w:pPr>
              <w:tabs>
                <w:tab w:val="left" w:pos="284"/>
              </w:tabs>
              <w:spacing w:line="276" w:lineRule="auto"/>
            </w:pPr>
            <w:r w:rsidRPr="00A1211E">
              <w:t>1670 Eur</w:t>
            </w:r>
          </w:p>
        </w:tc>
      </w:tr>
      <w:tr w:rsidR="00B1070C" w:rsidRPr="00A1211E" w14:paraId="67061843" w14:textId="77777777" w:rsidTr="00947722">
        <w:tc>
          <w:tcPr>
            <w:tcW w:w="5419" w:type="dxa"/>
            <w:shd w:val="clear" w:color="auto" w:fill="auto"/>
          </w:tcPr>
          <w:p w14:paraId="7021C1F9" w14:textId="77777777" w:rsidR="00B1070C" w:rsidRPr="00A1211E" w:rsidRDefault="00B1070C" w:rsidP="00A1211E">
            <w:pPr>
              <w:tabs>
                <w:tab w:val="left" w:pos="284"/>
              </w:tabs>
              <w:spacing w:line="276" w:lineRule="auto"/>
              <w:rPr>
                <w:b/>
              </w:rPr>
            </w:pPr>
            <w:r w:rsidRPr="00A1211E">
              <w:rPr>
                <w:b/>
              </w:rPr>
              <w:t>Nematerialus turtas:</w:t>
            </w:r>
          </w:p>
        </w:tc>
        <w:tc>
          <w:tcPr>
            <w:tcW w:w="4548" w:type="dxa"/>
            <w:shd w:val="clear" w:color="auto" w:fill="auto"/>
          </w:tcPr>
          <w:p w14:paraId="5A1B5E86" w14:textId="77777777" w:rsidR="00B1070C" w:rsidRPr="00A1211E" w:rsidRDefault="00B1070C" w:rsidP="00A1211E">
            <w:pPr>
              <w:tabs>
                <w:tab w:val="left" w:pos="284"/>
              </w:tabs>
              <w:spacing w:line="276" w:lineRule="auto"/>
              <w:rPr>
                <w:b/>
              </w:rPr>
            </w:pPr>
          </w:p>
        </w:tc>
      </w:tr>
      <w:tr w:rsidR="00B1070C" w:rsidRPr="00A1211E" w14:paraId="63DA3469" w14:textId="77777777" w:rsidTr="00947722">
        <w:tc>
          <w:tcPr>
            <w:tcW w:w="5419" w:type="dxa"/>
            <w:shd w:val="clear" w:color="auto" w:fill="auto"/>
          </w:tcPr>
          <w:p w14:paraId="6FDDBD85" w14:textId="77777777" w:rsidR="00B1070C" w:rsidRPr="00A1211E" w:rsidRDefault="00B1070C" w:rsidP="00A1211E">
            <w:pPr>
              <w:tabs>
                <w:tab w:val="left" w:pos="284"/>
              </w:tabs>
              <w:spacing w:line="276" w:lineRule="auto"/>
            </w:pPr>
            <w:r w:rsidRPr="00A1211E">
              <w:t>Programinė įranga CCLE,ALL,MILP.DRI112,MU</w:t>
            </w:r>
          </w:p>
        </w:tc>
        <w:tc>
          <w:tcPr>
            <w:tcW w:w="4548" w:type="dxa"/>
            <w:shd w:val="clear" w:color="auto" w:fill="auto"/>
          </w:tcPr>
          <w:p w14:paraId="28BC88D6" w14:textId="77777777" w:rsidR="00B1070C" w:rsidRPr="00A1211E" w:rsidRDefault="00B1070C" w:rsidP="00A1211E">
            <w:pPr>
              <w:tabs>
                <w:tab w:val="left" w:pos="284"/>
              </w:tabs>
              <w:spacing w:line="276" w:lineRule="auto"/>
            </w:pPr>
            <w:r w:rsidRPr="00A1211E">
              <w:t>840 Eur</w:t>
            </w:r>
          </w:p>
        </w:tc>
      </w:tr>
      <w:tr w:rsidR="00B1070C" w:rsidRPr="00A1211E" w14:paraId="5E89F128" w14:textId="77777777" w:rsidTr="00947722">
        <w:tc>
          <w:tcPr>
            <w:tcW w:w="5419" w:type="dxa"/>
            <w:shd w:val="clear" w:color="auto" w:fill="auto"/>
          </w:tcPr>
          <w:p w14:paraId="4519829A" w14:textId="77777777" w:rsidR="00B1070C" w:rsidRPr="00A1211E" w:rsidRDefault="00B1070C" w:rsidP="00A1211E">
            <w:pPr>
              <w:tabs>
                <w:tab w:val="left" w:pos="284"/>
              </w:tabs>
              <w:spacing w:line="276" w:lineRule="auto"/>
            </w:pPr>
            <w:r w:rsidRPr="00A1211E">
              <w:rPr>
                <w:b/>
              </w:rPr>
              <w:t>Iš viso įsigyta ilgalaikio turto:</w:t>
            </w:r>
          </w:p>
        </w:tc>
        <w:tc>
          <w:tcPr>
            <w:tcW w:w="4548" w:type="dxa"/>
            <w:shd w:val="clear" w:color="auto" w:fill="auto"/>
          </w:tcPr>
          <w:p w14:paraId="7EB41B58" w14:textId="5FBCF772" w:rsidR="00B1070C" w:rsidRPr="00A1211E" w:rsidRDefault="00D82856" w:rsidP="00A1211E">
            <w:pPr>
              <w:tabs>
                <w:tab w:val="left" w:pos="284"/>
              </w:tabs>
              <w:spacing w:line="276" w:lineRule="auto"/>
            </w:pPr>
            <w:r w:rsidRPr="00A1211E">
              <w:rPr>
                <w:b/>
              </w:rPr>
              <w:t>15 553 Eur</w:t>
            </w:r>
          </w:p>
        </w:tc>
      </w:tr>
    </w:tbl>
    <w:p w14:paraId="6CF584D6" w14:textId="77777777" w:rsidR="00B1070C" w:rsidRPr="00A1211E" w:rsidRDefault="00B1070C" w:rsidP="00A1211E">
      <w:pPr>
        <w:pStyle w:val="Sraopastraipa"/>
        <w:tabs>
          <w:tab w:val="left" w:pos="284"/>
        </w:tabs>
        <w:spacing w:line="276" w:lineRule="auto"/>
        <w:jc w:val="both"/>
        <w:rPr>
          <w:b/>
        </w:rPr>
      </w:pPr>
    </w:p>
    <w:p w14:paraId="21F608DE" w14:textId="77777777" w:rsidR="00B1070C" w:rsidRPr="00A1211E" w:rsidRDefault="00B1070C" w:rsidP="00A1211E">
      <w:pPr>
        <w:pStyle w:val="Sraopastraipa"/>
        <w:tabs>
          <w:tab w:val="left" w:pos="284"/>
        </w:tabs>
        <w:spacing w:line="276" w:lineRule="auto"/>
        <w:jc w:val="both"/>
        <w:rPr>
          <w:b/>
        </w:rPr>
      </w:pPr>
      <w:r w:rsidRPr="00A1211E">
        <w:rPr>
          <w:b/>
        </w:rPr>
        <w:t>10.5. Informacija apie viešosios įstaigos perleistą ilgalaikį turtą per finansinius metus</w:t>
      </w:r>
    </w:p>
    <w:p w14:paraId="76BF01B0" w14:textId="77777777" w:rsidR="00B1070C" w:rsidRPr="00A1211E" w:rsidRDefault="00B1070C" w:rsidP="00A1211E">
      <w:pPr>
        <w:pStyle w:val="Sraopastraipa"/>
        <w:tabs>
          <w:tab w:val="left" w:pos="284"/>
        </w:tabs>
        <w:spacing w:line="276" w:lineRule="auto"/>
        <w:jc w:val="both"/>
      </w:pPr>
      <w:r w:rsidRPr="00A1211E">
        <w:t>Įstaiga perleisto ilgalaikio turto neturėjo.</w:t>
      </w:r>
    </w:p>
    <w:p w14:paraId="65DEDA5E" w14:textId="2ABD598F" w:rsidR="00A1211E" w:rsidRPr="00A1211E" w:rsidRDefault="00B1070C" w:rsidP="00A1211E">
      <w:pPr>
        <w:pStyle w:val="Sraopastraipa"/>
        <w:tabs>
          <w:tab w:val="left" w:pos="426"/>
        </w:tabs>
        <w:spacing w:line="276" w:lineRule="auto"/>
        <w:jc w:val="both"/>
        <w:rPr>
          <w:b/>
        </w:rPr>
      </w:pPr>
      <w:r w:rsidRPr="00A1211E">
        <w:rPr>
          <w:b/>
        </w:rPr>
        <w:t>10.6. Viešosios įstaigos išlaidos per finansinius metus: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5350"/>
      </w:tblGrid>
      <w:tr w:rsidR="00B1070C" w:rsidRPr="00A1211E" w14:paraId="685BE1E9" w14:textId="77777777" w:rsidTr="00947722">
        <w:trPr>
          <w:trHeight w:val="182"/>
        </w:trPr>
        <w:tc>
          <w:tcPr>
            <w:tcW w:w="4548" w:type="dxa"/>
            <w:shd w:val="clear" w:color="auto" w:fill="auto"/>
          </w:tcPr>
          <w:p w14:paraId="5043752A" w14:textId="77777777" w:rsidR="00B1070C" w:rsidRPr="00A1211E" w:rsidRDefault="00B1070C" w:rsidP="00A1211E">
            <w:pPr>
              <w:tabs>
                <w:tab w:val="left" w:pos="0"/>
                <w:tab w:val="left" w:pos="284"/>
              </w:tabs>
              <w:spacing w:line="276" w:lineRule="auto"/>
              <w:jc w:val="both"/>
            </w:pPr>
            <w:r w:rsidRPr="00A1211E">
              <w:t>Sunaudotų ir parduotų atsargų savikaina</w:t>
            </w:r>
          </w:p>
        </w:tc>
        <w:tc>
          <w:tcPr>
            <w:tcW w:w="5414" w:type="dxa"/>
            <w:shd w:val="clear" w:color="auto" w:fill="auto"/>
          </w:tcPr>
          <w:p w14:paraId="46F2B6CE" w14:textId="77777777" w:rsidR="00B1070C" w:rsidRPr="00A1211E" w:rsidRDefault="00B1070C" w:rsidP="00A1211E">
            <w:pPr>
              <w:tabs>
                <w:tab w:val="left" w:pos="0"/>
                <w:tab w:val="left" w:pos="284"/>
              </w:tabs>
              <w:spacing w:line="276" w:lineRule="auto"/>
              <w:jc w:val="both"/>
            </w:pPr>
            <w:r w:rsidRPr="00A1211E">
              <w:t>38557 Eur</w:t>
            </w:r>
          </w:p>
        </w:tc>
      </w:tr>
      <w:tr w:rsidR="00B1070C" w:rsidRPr="00A1211E" w14:paraId="1AFD9366" w14:textId="77777777" w:rsidTr="00947722">
        <w:tc>
          <w:tcPr>
            <w:tcW w:w="4548" w:type="dxa"/>
            <w:shd w:val="clear" w:color="auto" w:fill="auto"/>
          </w:tcPr>
          <w:p w14:paraId="27F6A91F" w14:textId="77777777" w:rsidR="00B1070C" w:rsidRPr="00A1211E" w:rsidRDefault="00B1070C" w:rsidP="00A1211E">
            <w:pPr>
              <w:tabs>
                <w:tab w:val="left" w:pos="0"/>
                <w:tab w:val="left" w:pos="284"/>
              </w:tabs>
              <w:spacing w:line="276" w:lineRule="auto"/>
              <w:jc w:val="both"/>
            </w:pPr>
            <w:r w:rsidRPr="00A1211E">
              <w:t>Darbuotojų išlaikymo</w:t>
            </w:r>
          </w:p>
        </w:tc>
        <w:tc>
          <w:tcPr>
            <w:tcW w:w="5414" w:type="dxa"/>
            <w:shd w:val="clear" w:color="auto" w:fill="auto"/>
          </w:tcPr>
          <w:p w14:paraId="3CC2DF4E" w14:textId="77777777" w:rsidR="00B1070C" w:rsidRPr="00A1211E" w:rsidRDefault="00B1070C" w:rsidP="00A1211E">
            <w:pPr>
              <w:tabs>
                <w:tab w:val="left" w:pos="0"/>
                <w:tab w:val="left" w:pos="284"/>
              </w:tabs>
              <w:spacing w:line="276" w:lineRule="auto"/>
              <w:jc w:val="both"/>
            </w:pPr>
            <w:r w:rsidRPr="00A1211E">
              <w:t>284 062 Eur</w:t>
            </w:r>
          </w:p>
        </w:tc>
      </w:tr>
      <w:tr w:rsidR="00B1070C" w:rsidRPr="00A1211E" w14:paraId="7D41264E" w14:textId="77777777" w:rsidTr="00947722">
        <w:tc>
          <w:tcPr>
            <w:tcW w:w="4548" w:type="dxa"/>
            <w:shd w:val="clear" w:color="auto" w:fill="auto"/>
          </w:tcPr>
          <w:p w14:paraId="0D0C5E4A" w14:textId="77777777" w:rsidR="00B1070C" w:rsidRPr="00A1211E" w:rsidRDefault="00B1070C" w:rsidP="00A1211E">
            <w:pPr>
              <w:tabs>
                <w:tab w:val="left" w:pos="0"/>
                <w:tab w:val="left" w:pos="284"/>
              </w:tabs>
              <w:spacing w:line="276" w:lineRule="auto"/>
              <w:jc w:val="both"/>
            </w:pPr>
            <w:r w:rsidRPr="00A1211E">
              <w:t>Nusidėvėjimo ir amortizacijos</w:t>
            </w:r>
          </w:p>
        </w:tc>
        <w:tc>
          <w:tcPr>
            <w:tcW w:w="5414" w:type="dxa"/>
            <w:shd w:val="clear" w:color="auto" w:fill="auto"/>
          </w:tcPr>
          <w:p w14:paraId="2E89F322" w14:textId="77777777" w:rsidR="00B1070C" w:rsidRPr="00A1211E" w:rsidRDefault="00B1070C" w:rsidP="00A1211E">
            <w:pPr>
              <w:tabs>
                <w:tab w:val="left" w:pos="0"/>
                <w:tab w:val="left" w:pos="284"/>
              </w:tabs>
              <w:spacing w:line="276" w:lineRule="auto"/>
              <w:jc w:val="both"/>
            </w:pPr>
            <w:r w:rsidRPr="00A1211E">
              <w:t>114 884 Eur</w:t>
            </w:r>
          </w:p>
        </w:tc>
      </w:tr>
      <w:tr w:rsidR="00B1070C" w:rsidRPr="00A1211E" w14:paraId="6D6B6E33" w14:textId="77777777" w:rsidTr="00947722">
        <w:tc>
          <w:tcPr>
            <w:tcW w:w="4548" w:type="dxa"/>
            <w:shd w:val="clear" w:color="auto" w:fill="auto"/>
          </w:tcPr>
          <w:p w14:paraId="47677F10" w14:textId="77777777" w:rsidR="00B1070C" w:rsidRPr="00A1211E" w:rsidRDefault="00B1070C" w:rsidP="00A1211E">
            <w:pPr>
              <w:tabs>
                <w:tab w:val="left" w:pos="0"/>
                <w:tab w:val="left" w:pos="284"/>
              </w:tabs>
              <w:spacing w:line="276" w:lineRule="auto"/>
              <w:jc w:val="both"/>
            </w:pPr>
            <w:r w:rsidRPr="00A1211E">
              <w:t>Komunalinių paslaugų ir ryšių</w:t>
            </w:r>
          </w:p>
        </w:tc>
        <w:tc>
          <w:tcPr>
            <w:tcW w:w="5414" w:type="dxa"/>
            <w:shd w:val="clear" w:color="auto" w:fill="auto"/>
          </w:tcPr>
          <w:p w14:paraId="6882650C" w14:textId="77777777" w:rsidR="00B1070C" w:rsidRPr="00A1211E" w:rsidRDefault="00B1070C" w:rsidP="00A1211E">
            <w:pPr>
              <w:tabs>
                <w:tab w:val="left" w:pos="0"/>
                <w:tab w:val="left" w:pos="284"/>
              </w:tabs>
              <w:spacing w:line="276" w:lineRule="auto"/>
              <w:jc w:val="both"/>
            </w:pPr>
            <w:r w:rsidRPr="00A1211E">
              <w:t>16708 Eur</w:t>
            </w:r>
          </w:p>
        </w:tc>
      </w:tr>
      <w:tr w:rsidR="00B1070C" w:rsidRPr="00A1211E" w14:paraId="0CF5D5B8" w14:textId="77777777" w:rsidTr="00947722">
        <w:tc>
          <w:tcPr>
            <w:tcW w:w="4548" w:type="dxa"/>
            <w:shd w:val="clear" w:color="auto" w:fill="auto"/>
          </w:tcPr>
          <w:p w14:paraId="4D6F897F" w14:textId="77777777" w:rsidR="00B1070C" w:rsidRPr="00A1211E" w:rsidRDefault="00B1070C" w:rsidP="00A1211E">
            <w:pPr>
              <w:tabs>
                <w:tab w:val="left" w:pos="0"/>
                <w:tab w:val="left" w:pos="284"/>
              </w:tabs>
              <w:spacing w:line="276" w:lineRule="auto"/>
              <w:jc w:val="both"/>
            </w:pPr>
            <w:r w:rsidRPr="00A1211E">
              <w:t>Komandiruočių</w:t>
            </w:r>
          </w:p>
        </w:tc>
        <w:tc>
          <w:tcPr>
            <w:tcW w:w="5414" w:type="dxa"/>
            <w:shd w:val="clear" w:color="auto" w:fill="auto"/>
          </w:tcPr>
          <w:p w14:paraId="4AFAA76D" w14:textId="77777777" w:rsidR="00B1070C" w:rsidRPr="00A1211E" w:rsidRDefault="00B1070C" w:rsidP="00A1211E">
            <w:pPr>
              <w:tabs>
                <w:tab w:val="left" w:pos="0"/>
                <w:tab w:val="left" w:pos="284"/>
              </w:tabs>
              <w:spacing w:line="276" w:lineRule="auto"/>
              <w:jc w:val="both"/>
            </w:pPr>
            <w:r w:rsidRPr="00A1211E">
              <w:t>8535 Eur</w:t>
            </w:r>
          </w:p>
        </w:tc>
      </w:tr>
      <w:tr w:rsidR="00B1070C" w:rsidRPr="00A1211E" w14:paraId="242A4304" w14:textId="77777777" w:rsidTr="00947722">
        <w:tc>
          <w:tcPr>
            <w:tcW w:w="4548" w:type="dxa"/>
            <w:shd w:val="clear" w:color="auto" w:fill="auto"/>
          </w:tcPr>
          <w:p w14:paraId="4E14B482" w14:textId="77777777" w:rsidR="00B1070C" w:rsidRPr="00A1211E" w:rsidRDefault="00B1070C" w:rsidP="00A1211E">
            <w:pPr>
              <w:tabs>
                <w:tab w:val="left" w:pos="0"/>
                <w:tab w:val="left" w:pos="284"/>
              </w:tabs>
              <w:spacing w:line="276" w:lineRule="auto"/>
              <w:jc w:val="both"/>
            </w:pPr>
            <w:r w:rsidRPr="00A1211E">
              <w:t>Transporto išlaikymo</w:t>
            </w:r>
          </w:p>
        </w:tc>
        <w:tc>
          <w:tcPr>
            <w:tcW w:w="5414" w:type="dxa"/>
            <w:shd w:val="clear" w:color="auto" w:fill="auto"/>
          </w:tcPr>
          <w:p w14:paraId="0B5DAFB4" w14:textId="77777777" w:rsidR="00B1070C" w:rsidRPr="00A1211E" w:rsidRDefault="00B1070C" w:rsidP="00A1211E">
            <w:pPr>
              <w:tabs>
                <w:tab w:val="left" w:pos="0"/>
                <w:tab w:val="left" w:pos="284"/>
              </w:tabs>
              <w:spacing w:line="276" w:lineRule="auto"/>
              <w:jc w:val="both"/>
            </w:pPr>
            <w:r w:rsidRPr="00A1211E">
              <w:t>5616 Eur</w:t>
            </w:r>
          </w:p>
        </w:tc>
      </w:tr>
      <w:tr w:rsidR="00B1070C" w:rsidRPr="00A1211E" w14:paraId="23651374" w14:textId="77777777" w:rsidTr="00947722">
        <w:tc>
          <w:tcPr>
            <w:tcW w:w="4548" w:type="dxa"/>
            <w:shd w:val="clear" w:color="auto" w:fill="auto"/>
          </w:tcPr>
          <w:p w14:paraId="0459B3E4" w14:textId="77777777" w:rsidR="00B1070C" w:rsidRPr="00A1211E" w:rsidRDefault="00B1070C" w:rsidP="00A1211E">
            <w:pPr>
              <w:tabs>
                <w:tab w:val="left" w:pos="0"/>
                <w:tab w:val="left" w:pos="284"/>
              </w:tabs>
              <w:spacing w:line="276" w:lineRule="auto"/>
              <w:jc w:val="both"/>
            </w:pPr>
            <w:r w:rsidRPr="00A1211E">
              <w:t>Kvalifikacijos kėlimo</w:t>
            </w:r>
          </w:p>
        </w:tc>
        <w:tc>
          <w:tcPr>
            <w:tcW w:w="5414" w:type="dxa"/>
            <w:shd w:val="clear" w:color="auto" w:fill="auto"/>
          </w:tcPr>
          <w:p w14:paraId="0056F797" w14:textId="77777777" w:rsidR="00B1070C" w:rsidRPr="00A1211E" w:rsidRDefault="00B1070C" w:rsidP="00A1211E">
            <w:pPr>
              <w:tabs>
                <w:tab w:val="left" w:pos="0"/>
                <w:tab w:val="left" w:pos="284"/>
              </w:tabs>
              <w:spacing w:line="276" w:lineRule="auto"/>
              <w:jc w:val="both"/>
            </w:pPr>
            <w:r w:rsidRPr="00A1211E">
              <w:t>2365 Eur</w:t>
            </w:r>
          </w:p>
        </w:tc>
      </w:tr>
      <w:tr w:rsidR="00B1070C" w:rsidRPr="00A1211E" w14:paraId="51BD1295" w14:textId="77777777" w:rsidTr="00947722">
        <w:tc>
          <w:tcPr>
            <w:tcW w:w="4548" w:type="dxa"/>
            <w:shd w:val="clear" w:color="auto" w:fill="auto"/>
          </w:tcPr>
          <w:p w14:paraId="77A81A70" w14:textId="77777777" w:rsidR="00B1070C" w:rsidRPr="00A1211E" w:rsidRDefault="00B1070C" w:rsidP="00A1211E">
            <w:pPr>
              <w:tabs>
                <w:tab w:val="left" w:pos="0"/>
                <w:tab w:val="left" w:pos="284"/>
              </w:tabs>
              <w:spacing w:line="276" w:lineRule="auto"/>
              <w:jc w:val="both"/>
            </w:pPr>
            <w:r w:rsidRPr="00A1211E">
              <w:t xml:space="preserve">Paprasto remonto ir </w:t>
            </w:r>
            <w:proofErr w:type="spellStart"/>
            <w:r w:rsidRPr="00A1211E">
              <w:t>eksplotavimo</w:t>
            </w:r>
            <w:proofErr w:type="spellEnd"/>
          </w:p>
        </w:tc>
        <w:tc>
          <w:tcPr>
            <w:tcW w:w="5414" w:type="dxa"/>
            <w:shd w:val="clear" w:color="auto" w:fill="auto"/>
          </w:tcPr>
          <w:p w14:paraId="070B25FD" w14:textId="77777777" w:rsidR="00B1070C" w:rsidRPr="00A1211E" w:rsidRDefault="00B1070C" w:rsidP="00A1211E">
            <w:pPr>
              <w:tabs>
                <w:tab w:val="left" w:pos="0"/>
                <w:tab w:val="left" w:pos="284"/>
              </w:tabs>
              <w:spacing w:line="276" w:lineRule="auto"/>
              <w:jc w:val="both"/>
            </w:pPr>
            <w:r w:rsidRPr="00A1211E">
              <w:t>2497 Eur</w:t>
            </w:r>
          </w:p>
        </w:tc>
      </w:tr>
      <w:tr w:rsidR="00B1070C" w:rsidRPr="00A1211E" w14:paraId="5A6666E3" w14:textId="77777777" w:rsidTr="00947722">
        <w:tc>
          <w:tcPr>
            <w:tcW w:w="4548" w:type="dxa"/>
            <w:shd w:val="clear" w:color="auto" w:fill="auto"/>
          </w:tcPr>
          <w:p w14:paraId="5D7EB665" w14:textId="77777777" w:rsidR="00B1070C" w:rsidRPr="00A1211E" w:rsidRDefault="00B1070C" w:rsidP="00A1211E">
            <w:pPr>
              <w:tabs>
                <w:tab w:val="left" w:pos="0"/>
                <w:tab w:val="left" w:pos="284"/>
              </w:tabs>
              <w:spacing w:line="276" w:lineRule="auto"/>
              <w:jc w:val="both"/>
            </w:pPr>
            <w:r w:rsidRPr="00A1211E">
              <w:t>Nuomos</w:t>
            </w:r>
          </w:p>
        </w:tc>
        <w:tc>
          <w:tcPr>
            <w:tcW w:w="5414" w:type="dxa"/>
            <w:shd w:val="clear" w:color="auto" w:fill="auto"/>
          </w:tcPr>
          <w:p w14:paraId="6128197B" w14:textId="77777777" w:rsidR="00B1070C" w:rsidRPr="00A1211E" w:rsidRDefault="00B1070C" w:rsidP="00A1211E">
            <w:pPr>
              <w:tabs>
                <w:tab w:val="left" w:pos="0"/>
                <w:tab w:val="left" w:pos="284"/>
              </w:tabs>
              <w:spacing w:line="276" w:lineRule="auto"/>
              <w:jc w:val="both"/>
            </w:pPr>
            <w:r w:rsidRPr="00A1211E">
              <w:t>11297Eur</w:t>
            </w:r>
          </w:p>
        </w:tc>
      </w:tr>
      <w:tr w:rsidR="00B1070C" w:rsidRPr="00A1211E" w14:paraId="0CF2E891" w14:textId="77777777" w:rsidTr="00947722">
        <w:tc>
          <w:tcPr>
            <w:tcW w:w="4548" w:type="dxa"/>
            <w:shd w:val="clear" w:color="auto" w:fill="auto"/>
          </w:tcPr>
          <w:p w14:paraId="2585FF30" w14:textId="77777777" w:rsidR="00B1070C" w:rsidRPr="00A1211E" w:rsidRDefault="00B1070C" w:rsidP="00A1211E">
            <w:pPr>
              <w:tabs>
                <w:tab w:val="left" w:pos="0"/>
                <w:tab w:val="left" w:pos="284"/>
              </w:tabs>
              <w:spacing w:line="276" w:lineRule="auto"/>
              <w:jc w:val="both"/>
            </w:pPr>
            <w:r w:rsidRPr="00A1211E">
              <w:t>Reklamos sąnaudos</w:t>
            </w:r>
          </w:p>
        </w:tc>
        <w:tc>
          <w:tcPr>
            <w:tcW w:w="5414" w:type="dxa"/>
            <w:shd w:val="clear" w:color="auto" w:fill="auto"/>
          </w:tcPr>
          <w:p w14:paraId="209B9D6B" w14:textId="77777777" w:rsidR="00B1070C" w:rsidRPr="00A1211E" w:rsidRDefault="00B1070C" w:rsidP="00A1211E">
            <w:pPr>
              <w:tabs>
                <w:tab w:val="left" w:pos="0"/>
                <w:tab w:val="left" w:pos="284"/>
              </w:tabs>
              <w:spacing w:line="276" w:lineRule="auto"/>
              <w:jc w:val="both"/>
            </w:pPr>
            <w:r w:rsidRPr="00A1211E">
              <w:t>64512 Eur</w:t>
            </w:r>
          </w:p>
        </w:tc>
      </w:tr>
      <w:tr w:rsidR="00B1070C" w:rsidRPr="00A1211E" w14:paraId="238EDDA4" w14:textId="77777777" w:rsidTr="00947722">
        <w:trPr>
          <w:trHeight w:val="417"/>
        </w:trPr>
        <w:tc>
          <w:tcPr>
            <w:tcW w:w="4548" w:type="dxa"/>
            <w:shd w:val="clear" w:color="auto" w:fill="auto"/>
          </w:tcPr>
          <w:p w14:paraId="5DD0BC38" w14:textId="77777777" w:rsidR="00B1070C" w:rsidRPr="00A1211E" w:rsidRDefault="00B1070C" w:rsidP="00A1211E">
            <w:pPr>
              <w:tabs>
                <w:tab w:val="left" w:pos="0"/>
                <w:tab w:val="left" w:pos="284"/>
              </w:tabs>
              <w:spacing w:line="276" w:lineRule="auto"/>
              <w:jc w:val="both"/>
            </w:pPr>
            <w:r w:rsidRPr="00A1211E">
              <w:t>Kitos veiklos sąnaudos</w:t>
            </w:r>
          </w:p>
        </w:tc>
        <w:tc>
          <w:tcPr>
            <w:tcW w:w="5414" w:type="dxa"/>
            <w:shd w:val="clear" w:color="auto" w:fill="auto"/>
          </w:tcPr>
          <w:p w14:paraId="2BD19D5E" w14:textId="77777777" w:rsidR="00B1070C" w:rsidRPr="00A1211E" w:rsidRDefault="00B1070C" w:rsidP="00A1211E">
            <w:pPr>
              <w:tabs>
                <w:tab w:val="left" w:pos="0"/>
                <w:tab w:val="left" w:pos="284"/>
              </w:tabs>
              <w:spacing w:line="276" w:lineRule="auto"/>
              <w:jc w:val="both"/>
            </w:pPr>
            <w:r w:rsidRPr="00A1211E">
              <w:t>35253 Eur</w:t>
            </w:r>
          </w:p>
        </w:tc>
      </w:tr>
      <w:tr w:rsidR="00B1070C" w:rsidRPr="00A1211E" w14:paraId="1B366689" w14:textId="77777777" w:rsidTr="00947722">
        <w:tc>
          <w:tcPr>
            <w:tcW w:w="4548" w:type="dxa"/>
            <w:shd w:val="clear" w:color="auto" w:fill="auto"/>
          </w:tcPr>
          <w:p w14:paraId="3AD9A2C9" w14:textId="77777777" w:rsidR="00B1070C" w:rsidRPr="00A1211E" w:rsidRDefault="00B1070C" w:rsidP="00A1211E">
            <w:pPr>
              <w:tabs>
                <w:tab w:val="num" w:pos="360"/>
                <w:tab w:val="left" w:pos="426"/>
                <w:tab w:val="left" w:pos="709"/>
              </w:tabs>
              <w:spacing w:line="276" w:lineRule="auto"/>
              <w:jc w:val="both"/>
              <w:rPr>
                <w:b/>
              </w:rPr>
            </w:pPr>
            <w:r w:rsidRPr="00A1211E">
              <w:rPr>
                <w:b/>
              </w:rPr>
              <w:t xml:space="preserve">Išlaidų iš viso: </w:t>
            </w:r>
          </w:p>
        </w:tc>
        <w:tc>
          <w:tcPr>
            <w:tcW w:w="5414" w:type="dxa"/>
            <w:shd w:val="clear" w:color="auto" w:fill="auto"/>
          </w:tcPr>
          <w:p w14:paraId="4A46DA6D" w14:textId="61C3DC43" w:rsidR="00B1070C" w:rsidRPr="00A1211E" w:rsidRDefault="00D82856" w:rsidP="00A1211E">
            <w:pPr>
              <w:tabs>
                <w:tab w:val="num" w:pos="360"/>
                <w:tab w:val="left" w:pos="426"/>
                <w:tab w:val="left" w:pos="709"/>
              </w:tabs>
              <w:spacing w:line="276" w:lineRule="auto"/>
              <w:jc w:val="both"/>
              <w:rPr>
                <w:b/>
              </w:rPr>
            </w:pPr>
            <w:r w:rsidRPr="00A1211E">
              <w:rPr>
                <w:b/>
              </w:rPr>
              <w:t>584 286 Eur</w:t>
            </w:r>
          </w:p>
        </w:tc>
      </w:tr>
    </w:tbl>
    <w:p w14:paraId="11084E92" w14:textId="77777777" w:rsidR="00B1070C" w:rsidRPr="00A1211E" w:rsidRDefault="00B1070C" w:rsidP="00A1211E">
      <w:pPr>
        <w:pStyle w:val="Sraopastraipa"/>
        <w:tabs>
          <w:tab w:val="left" w:pos="426"/>
          <w:tab w:val="num" w:pos="1080"/>
        </w:tabs>
        <w:spacing w:line="276" w:lineRule="auto"/>
        <w:jc w:val="both"/>
        <w:rPr>
          <w:b/>
        </w:rPr>
      </w:pPr>
    </w:p>
    <w:p w14:paraId="06BADE61" w14:textId="77777777" w:rsidR="00B1070C" w:rsidRPr="00A1211E" w:rsidRDefault="00B1070C" w:rsidP="00A1211E">
      <w:pPr>
        <w:pStyle w:val="Sraopastraipa"/>
        <w:tabs>
          <w:tab w:val="left" w:pos="426"/>
          <w:tab w:val="num" w:pos="1080"/>
        </w:tabs>
        <w:spacing w:line="276" w:lineRule="auto"/>
        <w:jc w:val="both"/>
        <w:rPr>
          <w:b/>
        </w:rPr>
      </w:pPr>
      <w:r w:rsidRPr="00A1211E">
        <w:rPr>
          <w:b/>
        </w:rPr>
        <w:t>10.7. Viešosios įstaigos darbuotojų skaičius finansinių metų pradžioje ir pabaigoje:</w:t>
      </w:r>
    </w:p>
    <w:p w14:paraId="49F1F093" w14:textId="77777777" w:rsidR="00B1070C" w:rsidRPr="00A1211E" w:rsidRDefault="00B1070C" w:rsidP="00A1211E">
      <w:pPr>
        <w:pStyle w:val="Sraopastraipa"/>
        <w:tabs>
          <w:tab w:val="left" w:pos="426"/>
          <w:tab w:val="num" w:pos="1080"/>
        </w:tabs>
        <w:spacing w:line="276" w:lineRule="auto"/>
        <w:jc w:val="both"/>
        <w:rPr>
          <w:b/>
        </w:rPr>
      </w:pPr>
      <w:r w:rsidRPr="00A1211E">
        <w:t>Metų pradžioje – 21.</w:t>
      </w:r>
    </w:p>
    <w:p w14:paraId="61A7203A" w14:textId="77777777" w:rsidR="00B1070C" w:rsidRPr="00A1211E" w:rsidRDefault="00B1070C" w:rsidP="00A1211E">
      <w:pPr>
        <w:pStyle w:val="Sraopastraipa"/>
        <w:tabs>
          <w:tab w:val="left" w:pos="426"/>
          <w:tab w:val="num" w:pos="1080"/>
        </w:tabs>
        <w:spacing w:line="276" w:lineRule="auto"/>
        <w:jc w:val="both"/>
      </w:pPr>
      <w:r w:rsidRPr="00A1211E">
        <w:t>Metų pabaigoje – 26.</w:t>
      </w:r>
    </w:p>
    <w:p w14:paraId="638C2F54" w14:textId="77777777" w:rsidR="00B1070C" w:rsidRPr="00A1211E" w:rsidRDefault="00B1070C" w:rsidP="00A1211E">
      <w:pPr>
        <w:pStyle w:val="Sraopastraipa"/>
        <w:tabs>
          <w:tab w:val="left" w:pos="426"/>
          <w:tab w:val="num" w:pos="1080"/>
        </w:tabs>
        <w:spacing w:line="276" w:lineRule="auto"/>
        <w:jc w:val="both"/>
        <w:rPr>
          <w:b/>
        </w:rPr>
      </w:pPr>
      <w:r w:rsidRPr="00A1211E">
        <w:rPr>
          <w:b/>
        </w:rPr>
        <w:t>10.8. Viešosios įstaigos sąnaudos valdymo išlaidoms</w:t>
      </w:r>
    </w:p>
    <w:p w14:paraId="140096B0" w14:textId="77777777" w:rsidR="00B1070C" w:rsidRPr="00A1211E" w:rsidRDefault="00B1070C" w:rsidP="00A1211E">
      <w:pPr>
        <w:pStyle w:val="Sraopastraipa"/>
        <w:tabs>
          <w:tab w:val="left" w:pos="426"/>
          <w:tab w:val="num" w:pos="1080"/>
        </w:tabs>
        <w:spacing w:line="276" w:lineRule="auto"/>
        <w:jc w:val="both"/>
      </w:pPr>
      <w:r w:rsidRPr="00A1211E">
        <w:t xml:space="preserve">Viešosios įstaigos sąnaudos valdymo išlaidoms – </w:t>
      </w:r>
      <w:r w:rsidRPr="00A1211E">
        <w:rPr>
          <w:b/>
        </w:rPr>
        <w:t>120 332 Eur</w:t>
      </w:r>
      <w:r w:rsidRPr="00A1211E">
        <w:t>.</w:t>
      </w:r>
    </w:p>
    <w:p w14:paraId="75A1AA5D" w14:textId="77777777" w:rsidR="00B1070C" w:rsidRPr="00A1211E" w:rsidRDefault="00B1070C" w:rsidP="00A1211E">
      <w:pPr>
        <w:pStyle w:val="Sraopastraipa"/>
        <w:tabs>
          <w:tab w:val="left" w:pos="426"/>
          <w:tab w:val="num" w:pos="1080"/>
        </w:tabs>
        <w:spacing w:line="276" w:lineRule="auto"/>
        <w:jc w:val="both"/>
        <w:rPr>
          <w:b/>
        </w:rPr>
      </w:pPr>
      <w:r w:rsidRPr="00A1211E">
        <w:rPr>
          <w:b/>
        </w:rPr>
        <w:t>10.9. Duomenys apie viešosios įstaigos vadovą:</w:t>
      </w:r>
    </w:p>
    <w:p w14:paraId="5611961D" w14:textId="316C46A1" w:rsidR="00B1070C" w:rsidRDefault="00B1070C" w:rsidP="00A1211E">
      <w:pPr>
        <w:pStyle w:val="Sraopastraipa"/>
        <w:spacing w:line="276" w:lineRule="auto"/>
        <w:jc w:val="both"/>
      </w:pPr>
      <w:r w:rsidRPr="00A1211E">
        <w:t xml:space="preserve">Viešajai įstaigai Anykščių turizmo ir verslo informacijos centrui nuo 2016 liepos 28 d. vadovauja direktorė </w:t>
      </w:r>
      <w:proofErr w:type="spellStart"/>
      <w:r w:rsidRPr="00A1211E">
        <w:t>Vilanda</w:t>
      </w:r>
      <w:proofErr w:type="spellEnd"/>
      <w:r w:rsidRPr="00A1211E">
        <w:t xml:space="preserve"> </w:t>
      </w:r>
      <w:proofErr w:type="spellStart"/>
      <w:r w:rsidRPr="00A1211E">
        <w:t>Reikalienė</w:t>
      </w:r>
      <w:proofErr w:type="spellEnd"/>
      <w:r w:rsidRPr="00A1211E">
        <w:rPr>
          <w:b/>
        </w:rPr>
        <w:t xml:space="preserve">. </w:t>
      </w:r>
      <w:r w:rsidRPr="00A1211E">
        <w:t xml:space="preserve">Nuo 2017 m. liepos 30 d. įstaigos direktorė yra vaiko auginimo atostogose, o jos funkcijas laikinai atlieka vyr. turizmo specialistė Kristina </w:t>
      </w:r>
      <w:proofErr w:type="spellStart"/>
      <w:r w:rsidRPr="00A1211E">
        <w:t>Beinorytė</w:t>
      </w:r>
      <w:proofErr w:type="spellEnd"/>
      <w:r w:rsidRPr="00A1211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5"/>
        <w:gridCol w:w="4424"/>
      </w:tblGrid>
      <w:tr w:rsidR="00B1070C" w:rsidRPr="00A1211E" w14:paraId="0A7C3C28" w14:textId="77777777" w:rsidTr="003D3A24">
        <w:tc>
          <w:tcPr>
            <w:tcW w:w="5205" w:type="dxa"/>
            <w:shd w:val="clear" w:color="auto" w:fill="auto"/>
          </w:tcPr>
          <w:p w14:paraId="7BB8B8C3" w14:textId="77777777" w:rsidR="00B1070C" w:rsidRPr="00A1211E" w:rsidRDefault="00B1070C" w:rsidP="00A1211E">
            <w:pPr>
              <w:spacing w:line="276" w:lineRule="auto"/>
              <w:jc w:val="both"/>
              <w:rPr>
                <w:b/>
              </w:rPr>
            </w:pPr>
            <w:r w:rsidRPr="00A1211E">
              <w:rPr>
                <w:b/>
              </w:rPr>
              <w:t>Išlaidos</w:t>
            </w:r>
          </w:p>
        </w:tc>
        <w:tc>
          <w:tcPr>
            <w:tcW w:w="4424" w:type="dxa"/>
            <w:shd w:val="clear" w:color="auto" w:fill="auto"/>
          </w:tcPr>
          <w:p w14:paraId="7895160F" w14:textId="77777777" w:rsidR="00B1070C" w:rsidRPr="00A1211E" w:rsidRDefault="00B1070C" w:rsidP="00A1211E">
            <w:pPr>
              <w:spacing w:line="276" w:lineRule="auto"/>
              <w:jc w:val="both"/>
              <w:rPr>
                <w:b/>
              </w:rPr>
            </w:pPr>
            <w:r w:rsidRPr="00A1211E">
              <w:rPr>
                <w:b/>
              </w:rPr>
              <w:t>Išlaidų suma per 2019 metus Eur</w:t>
            </w:r>
          </w:p>
        </w:tc>
      </w:tr>
      <w:tr w:rsidR="00B1070C" w:rsidRPr="00A1211E" w14:paraId="6BBA0DB2" w14:textId="77777777" w:rsidTr="003D3A24">
        <w:tc>
          <w:tcPr>
            <w:tcW w:w="5205" w:type="dxa"/>
            <w:shd w:val="clear" w:color="auto" w:fill="auto"/>
          </w:tcPr>
          <w:p w14:paraId="5B1C8400" w14:textId="77777777" w:rsidR="00B1070C" w:rsidRPr="00A1211E" w:rsidRDefault="00B1070C" w:rsidP="00A1211E">
            <w:pPr>
              <w:tabs>
                <w:tab w:val="num" w:pos="360"/>
                <w:tab w:val="left" w:pos="426"/>
                <w:tab w:val="num" w:pos="510"/>
              </w:tabs>
              <w:spacing w:line="276" w:lineRule="auto"/>
              <w:jc w:val="both"/>
            </w:pPr>
            <w:r w:rsidRPr="00A1211E">
              <w:t>Darbo užmokesčio</w:t>
            </w:r>
          </w:p>
        </w:tc>
        <w:tc>
          <w:tcPr>
            <w:tcW w:w="4424" w:type="dxa"/>
            <w:shd w:val="clear" w:color="auto" w:fill="auto"/>
          </w:tcPr>
          <w:p w14:paraId="7000DA0D" w14:textId="77777777" w:rsidR="00B1070C" w:rsidRPr="00A1211E" w:rsidRDefault="00B1070C" w:rsidP="00A1211E">
            <w:pPr>
              <w:tabs>
                <w:tab w:val="num" w:pos="360"/>
                <w:tab w:val="left" w:pos="426"/>
                <w:tab w:val="num" w:pos="510"/>
              </w:tabs>
              <w:spacing w:line="276" w:lineRule="auto"/>
              <w:jc w:val="both"/>
            </w:pPr>
            <w:r w:rsidRPr="00A1211E">
              <w:t>19 040</w:t>
            </w:r>
          </w:p>
        </w:tc>
      </w:tr>
      <w:tr w:rsidR="00B1070C" w:rsidRPr="00A1211E" w14:paraId="58E04722" w14:textId="77777777" w:rsidTr="003D3A24">
        <w:tc>
          <w:tcPr>
            <w:tcW w:w="5205" w:type="dxa"/>
            <w:shd w:val="clear" w:color="auto" w:fill="auto"/>
          </w:tcPr>
          <w:p w14:paraId="5BAC51EF" w14:textId="77777777" w:rsidR="00B1070C" w:rsidRPr="00A1211E" w:rsidRDefault="00B1070C" w:rsidP="00A1211E">
            <w:pPr>
              <w:tabs>
                <w:tab w:val="num" w:pos="360"/>
                <w:tab w:val="left" w:pos="426"/>
                <w:tab w:val="num" w:pos="510"/>
              </w:tabs>
              <w:spacing w:line="276" w:lineRule="auto"/>
              <w:jc w:val="both"/>
            </w:pPr>
            <w:r w:rsidRPr="00A1211E">
              <w:lastRenderedPageBreak/>
              <w:t>komandiruotės</w:t>
            </w:r>
          </w:p>
        </w:tc>
        <w:tc>
          <w:tcPr>
            <w:tcW w:w="4424" w:type="dxa"/>
            <w:shd w:val="clear" w:color="auto" w:fill="auto"/>
          </w:tcPr>
          <w:p w14:paraId="7CD029CB" w14:textId="77777777" w:rsidR="00B1070C" w:rsidRPr="00A1211E" w:rsidRDefault="00B1070C" w:rsidP="00A1211E">
            <w:pPr>
              <w:tabs>
                <w:tab w:val="num" w:pos="360"/>
                <w:tab w:val="left" w:pos="426"/>
                <w:tab w:val="num" w:pos="510"/>
              </w:tabs>
              <w:spacing w:line="276" w:lineRule="auto"/>
              <w:jc w:val="both"/>
            </w:pPr>
            <w:r w:rsidRPr="00A1211E">
              <w:t>266</w:t>
            </w:r>
          </w:p>
        </w:tc>
      </w:tr>
      <w:tr w:rsidR="00B1070C" w:rsidRPr="00A1211E" w14:paraId="3E089DC9" w14:textId="77777777" w:rsidTr="003D3A24">
        <w:tc>
          <w:tcPr>
            <w:tcW w:w="5205" w:type="dxa"/>
            <w:shd w:val="clear" w:color="auto" w:fill="auto"/>
          </w:tcPr>
          <w:p w14:paraId="2F15BCE4" w14:textId="77777777" w:rsidR="00B1070C" w:rsidRPr="00A1211E" w:rsidRDefault="00B1070C" w:rsidP="00A1211E">
            <w:pPr>
              <w:tabs>
                <w:tab w:val="num" w:pos="360"/>
                <w:tab w:val="left" w:pos="426"/>
                <w:tab w:val="num" w:pos="510"/>
              </w:tabs>
              <w:spacing w:line="276" w:lineRule="auto"/>
              <w:jc w:val="both"/>
            </w:pPr>
            <w:r w:rsidRPr="00A1211E">
              <w:t>netarnybinio automobilio  naudojimo išlaidos</w:t>
            </w:r>
          </w:p>
        </w:tc>
        <w:tc>
          <w:tcPr>
            <w:tcW w:w="4424" w:type="dxa"/>
            <w:shd w:val="clear" w:color="auto" w:fill="auto"/>
          </w:tcPr>
          <w:p w14:paraId="6FFC52FD" w14:textId="77777777" w:rsidR="00B1070C" w:rsidRPr="00A1211E" w:rsidRDefault="00B1070C" w:rsidP="00A1211E">
            <w:pPr>
              <w:tabs>
                <w:tab w:val="num" w:pos="360"/>
                <w:tab w:val="left" w:pos="426"/>
                <w:tab w:val="num" w:pos="510"/>
              </w:tabs>
              <w:spacing w:line="276" w:lineRule="auto"/>
              <w:jc w:val="both"/>
            </w:pPr>
            <w:r w:rsidRPr="00A1211E">
              <w:t>1 245</w:t>
            </w:r>
          </w:p>
        </w:tc>
      </w:tr>
      <w:tr w:rsidR="00B1070C" w:rsidRPr="00A1211E" w14:paraId="406775A2" w14:textId="77777777" w:rsidTr="003D3A24">
        <w:tc>
          <w:tcPr>
            <w:tcW w:w="5205" w:type="dxa"/>
            <w:shd w:val="clear" w:color="auto" w:fill="auto"/>
          </w:tcPr>
          <w:p w14:paraId="6B99F4D2" w14:textId="77777777" w:rsidR="00B1070C" w:rsidRPr="00A1211E" w:rsidRDefault="00B1070C" w:rsidP="00A1211E">
            <w:pPr>
              <w:tabs>
                <w:tab w:val="num" w:pos="360"/>
                <w:tab w:val="left" w:pos="426"/>
                <w:tab w:val="num" w:pos="510"/>
              </w:tabs>
              <w:spacing w:line="276" w:lineRule="auto"/>
              <w:jc w:val="right"/>
            </w:pPr>
            <w:r w:rsidRPr="00A1211E">
              <w:rPr>
                <w:b/>
              </w:rPr>
              <w:t xml:space="preserve">Iš viso: </w:t>
            </w:r>
          </w:p>
        </w:tc>
        <w:tc>
          <w:tcPr>
            <w:tcW w:w="4424" w:type="dxa"/>
            <w:shd w:val="clear" w:color="auto" w:fill="auto"/>
          </w:tcPr>
          <w:p w14:paraId="0C51FD1A" w14:textId="31E5CE15" w:rsidR="00B1070C" w:rsidRPr="00A1211E" w:rsidRDefault="00B1070C" w:rsidP="00A1211E">
            <w:pPr>
              <w:tabs>
                <w:tab w:val="num" w:pos="360"/>
                <w:tab w:val="left" w:pos="426"/>
                <w:tab w:val="num" w:pos="510"/>
              </w:tabs>
              <w:spacing w:line="276" w:lineRule="auto"/>
              <w:jc w:val="both"/>
            </w:pPr>
            <w:r w:rsidRPr="00A1211E">
              <w:rPr>
                <w:b/>
              </w:rPr>
              <w:t>20 551 Eur</w:t>
            </w:r>
          </w:p>
        </w:tc>
      </w:tr>
    </w:tbl>
    <w:p w14:paraId="5C18A19D" w14:textId="77777777" w:rsidR="00B1070C" w:rsidRPr="00A1211E" w:rsidRDefault="00B1070C" w:rsidP="00A1211E">
      <w:pPr>
        <w:tabs>
          <w:tab w:val="left" w:pos="426"/>
          <w:tab w:val="num" w:pos="1080"/>
        </w:tabs>
        <w:spacing w:line="276" w:lineRule="auto"/>
        <w:jc w:val="both"/>
        <w:rPr>
          <w:b/>
        </w:rPr>
      </w:pPr>
    </w:p>
    <w:p w14:paraId="37FCF51A" w14:textId="77777777" w:rsidR="00B1070C" w:rsidRPr="00A1211E" w:rsidRDefault="00B1070C" w:rsidP="00A1211E">
      <w:pPr>
        <w:pStyle w:val="Sraopastraipa"/>
        <w:tabs>
          <w:tab w:val="left" w:pos="426"/>
          <w:tab w:val="num" w:pos="1080"/>
        </w:tabs>
        <w:spacing w:line="276" w:lineRule="auto"/>
        <w:jc w:val="both"/>
        <w:rPr>
          <w:b/>
        </w:rPr>
      </w:pPr>
      <w:r w:rsidRPr="00A1211E">
        <w:rPr>
          <w:b/>
        </w:rPr>
        <w:t>10.10. Išlaidos kolegialiems organams.</w:t>
      </w:r>
    </w:p>
    <w:p w14:paraId="7E53C3F4" w14:textId="77777777" w:rsidR="00B1070C" w:rsidRPr="00A1211E" w:rsidRDefault="00B1070C" w:rsidP="00A1211E">
      <w:pPr>
        <w:pStyle w:val="Sraopastraipa"/>
        <w:tabs>
          <w:tab w:val="left" w:pos="426"/>
          <w:tab w:val="num" w:pos="720"/>
        </w:tabs>
        <w:spacing w:line="276" w:lineRule="auto"/>
        <w:jc w:val="both"/>
      </w:pPr>
      <w:r w:rsidRPr="00A1211E">
        <w:t>Išlaidų kolegialiems organams nėra.</w:t>
      </w:r>
    </w:p>
    <w:p w14:paraId="6E915BDA" w14:textId="77777777" w:rsidR="00B1070C" w:rsidRPr="00A1211E" w:rsidRDefault="00B1070C" w:rsidP="00A1211E">
      <w:pPr>
        <w:pStyle w:val="Sraopastraipa"/>
        <w:tabs>
          <w:tab w:val="left" w:pos="426"/>
          <w:tab w:val="num" w:pos="1080"/>
        </w:tabs>
        <w:spacing w:line="276" w:lineRule="auto"/>
        <w:jc w:val="both"/>
        <w:rPr>
          <w:b/>
        </w:rPr>
      </w:pPr>
      <w:r w:rsidRPr="00A1211E">
        <w:rPr>
          <w:b/>
        </w:rPr>
        <w:t>10.11. Centro dalininkai ir jų įnašų vertė finansinių metų pabaigoje ir praėjusių finansinių metų pabaigoje</w:t>
      </w:r>
    </w:p>
    <w:p w14:paraId="597DAFE8" w14:textId="77777777" w:rsidR="00B1070C" w:rsidRPr="00A1211E" w:rsidRDefault="00B1070C" w:rsidP="00A1211E">
      <w:pPr>
        <w:pStyle w:val="Sraopastraipa"/>
        <w:tabs>
          <w:tab w:val="left" w:pos="426"/>
          <w:tab w:val="num" w:pos="1080"/>
        </w:tabs>
        <w:spacing w:line="276" w:lineRule="auto"/>
        <w:jc w:val="both"/>
        <w:rPr>
          <w:bCs/>
        </w:rPr>
      </w:pPr>
      <w:r w:rsidRPr="00A1211E">
        <w:rPr>
          <w:bCs/>
        </w:rPr>
        <w:t xml:space="preserve">Centro dalininkas yra Anykščių rajono savivaldybė. </w:t>
      </w:r>
    </w:p>
    <w:p w14:paraId="45D23EE8" w14:textId="77777777" w:rsidR="00B1070C" w:rsidRPr="00A1211E" w:rsidRDefault="00B1070C" w:rsidP="00A1211E">
      <w:pPr>
        <w:pStyle w:val="Sraopastraipa"/>
        <w:tabs>
          <w:tab w:val="left" w:pos="426"/>
          <w:tab w:val="num" w:pos="1080"/>
        </w:tabs>
        <w:spacing w:line="276" w:lineRule="auto"/>
        <w:jc w:val="both"/>
        <w:rPr>
          <w:bCs/>
        </w:rPr>
      </w:pPr>
      <w:r w:rsidRPr="00A1211E">
        <w:rPr>
          <w:bCs/>
        </w:rPr>
        <w:t>Dalininko įnašų vertė finansinių metų pabaigoje – 617 118,87 Eur.</w:t>
      </w:r>
    </w:p>
    <w:p w14:paraId="2DC42C24" w14:textId="77777777" w:rsidR="00B1070C" w:rsidRPr="00A1211E" w:rsidRDefault="00B1070C" w:rsidP="00A1211E">
      <w:pPr>
        <w:pStyle w:val="Sraopastraipa"/>
        <w:tabs>
          <w:tab w:val="left" w:pos="426"/>
          <w:tab w:val="num" w:pos="1080"/>
        </w:tabs>
        <w:spacing w:line="276" w:lineRule="auto"/>
        <w:jc w:val="both"/>
        <w:rPr>
          <w:bCs/>
        </w:rPr>
      </w:pPr>
      <w:r w:rsidRPr="00A1211E">
        <w:rPr>
          <w:bCs/>
        </w:rPr>
        <w:t>Dalininko įnašų vertė praėjusių finansinių metų pabaigoje – 617 118,87 Eur.</w:t>
      </w:r>
    </w:p>
    <w:p w14:paraId="59DE1D18" w14:textId="77777777" w:rsidR="00B1070C" w:rsidRPr="00A1211E" w:rsidRDefault="00B1070C" w:rsidP="00A1211E">
      <w:pPr>
        <w:pStyle w:val="Sraopastraipa"/>
        <w:tabs>
          <w:tab w:val="left" w:pos="426"/>
          <w:tab w:val="num" w:pos="1080"/>
        </w:tabs>
        <w:spacing w:line="276" w:lineRule="auto"/>
        <w:jc w:val="both"/>
        <w:rPr>
          <w:b/>
        </w:rPr>
      </w:pPr>
      <w:r w:rsidRPr="00A1211E">
        <w:rPr>
          <w:b/>
        </w:rPr>
        <w:t>10.12. Išlaidos viešosios įstaigos dalininkui.</w:t>
      </w:r>
    </w:p>
    <w:p w14:paraId="390F0E84" w14:textId="77777777" w:rsidR="00B1070C" w:rsidRPr="00A1211E" w:rsidRDefault="00B1070C" w:rsidP="00A1211E">
      <w:pPr>
        <w:pStyle w:val="Sraopastraipa"/>
        <w:tabs>
          <w:tab w:val="left" w:pos="426"/>
          <w:tab w:val="num" w:pos="720"/>
        </w:tabs>
        <w:spacing w:line="276" w:lineRule="auto"/>
        <w:jc w:val="both"/>
        <w:rPr>
          <w:b/>
        </w:rPr>
      </w:pPr>
      <w:r w:rsidRPr="00A1211E">
        <w:t>Viešosios įstaigos dalininkui išlaidų nebuvo</w:t>
      </w:r>
      <w:r w:rsidRPr="00A1211E">
        <w:rPr>
          <w:b/>
        </w:rPr>
        <w:t>.</w:t>
      </w:r>
    </w:p>
    <w:p w14:paraId="11ACADE8" w14:textId="77777777" w:rsidR="00B1070C" w:rsidRPr="00A1211E" w:rsidRDefault="00B1070C" w:rsidP="00A1211E">
      <w:pPr>
        <w:pStyle w:val="Sraopastraipa"/>
        <w:tabs>
          <w:tab w:val="left" w:pos="426"/>
          <w:tab w:val="num" w:pos="720"/>
        </w:tabs>
        <w:spacing w:line="276" w:lineRule="auto"/>
        <w:jc w:val="both"/>
        <w:rPr>
          <w:b/>
        </w:rPr>
      </w:pPr>
    </w:p>
    <w:p w14:paraId="2898497E" w14:textId="77777777" w:rsidR="00B1070C" w:rsidRPr="00A1211E" w:rsidRDefault="00B1070C" w:rsidP="00A1211E">
      <w:pPr>
        <w:pStyle w:val="Pagrindinistekstas"/>
        <w:tabs>
          <w:tab w:val="left" w:pos="426"/>
        </w:tabs>
        <w:spacing w:line="276" w:lineRule="auto"/>
        <w:rPr>
          <w:b/>
          <w:szCs w:val="24"/>
        </w:rPr>
      </w:pPr>
      <w:r w:rsidRPr="00A1211E">
        <w:rPr>
          <w:b/>
          <w:szCs w:val="24"/>
        </w:rPr>
        <w:t xml:space="preserve">            11.</w:t>
      </w:r>
      <w:r w:rsidRPr="00A1211E">
        <w:rPr>
          <w:szCs w:val="24"/>
        </w:rPr>
        <w:t xml:space="preserve"> </w:t>
      </w:r>
      <w:r w:rsidRPr="00A1211E">
        <w:rPr>
          <w:b/>
          <w:szCs w:val="24"/>
        </w:rPr>
        <w:t>Centro 2019 m. veiklos rezultatų vertinimas</w:t>
      </w:r>
    </w:p>
    <w:p w14:paraId="754820B1" w14:textId="77777777" w:rsidR="00B1070C" w:rsidRPr="00A1211E" w:rsidRDefault="00B1070C" w:rsidP="00A1211E">
      <w:pPr>
        <w:pStyle w:val="Pagrindinistekstas"/>
        <w:tabs>
          <w:tab w:val="left" w:pos="426"/>
        </w:tabs>
        <w:spacing w:line="276" w:lineRule="auto"/>
        <w:ind w:firstLine="1298"/>
        <w:rPr>
          <w:b/>
          <w:i/>
          <w:szCs w:val="24"/>
        </w:rPr>
      </w:pPr>
      <w:r w:rsidRPr="00A1211E">
        <w:rPr>
          <w:b/>
          <w:szCs w:val="24"/>
        </w:rPr>
        <w:t>Vertinimo kriterijai:</w:t>
      </w:r>
    </w:p>
    <w:p w14:paraId="6B1B0FCC" w14:textId="77777777" w:rsidR="00B1070C" w:rsidRPr="00A1211E" w:rsidRDefault="00B1070C" w:rsidP="00A1211E">
      <w:pPr>
        <w:pStyle w:val="Pagrindinistekstas"/>
        <w:tabs>
          <w:tab w:val="left" w:pos="426"/>
        </w:tabs>
        <w:spacing w:line="276" w:lineRule="auto"/>
        <w:ind w:firstLine="1298"/>
        <w:rPr>
          <w:i/>
          <w:szCs w:val="24"/>
        </w:rPr>
      </w:pPr>
      <w:r w:rsidRPr="00A1211E">
        <w:rPr>
          <w:i/>
          <w:szCs w:val="24"/>
        </w:rPr>
        <w:t>Vertinimo parametrų lentelė:</w:t>
      </w:r>
    </w:p>
    <w:tbl>
      <w:tblPr>
        <w:tblW w:w="9540" w:type="dxa"/>
        <w:tblInd w:w="89" w:type="dxa"/>
        <w:shd w:val="clear" w:color="auto" w:fill="FFFFFF"/>
        <w:tblCellMar>
          <w:left w:w="0" w:type="dxa"/>
          <w:right w:w="0" w:type="dxa"/>
        </w:tblCellMar>
        <w:tblLook w:val="04A0" w:firstRow="1" w:lastRow="0" w:firstColumn="1" w:lastColumn="0" w:noHBand="0" w:noVBand="1"/>
      </w:tblPr>
      <w:tblGrid>
        <w:gridCol w:w="656"/>
        <w:gridCol w:w="3478"/>
        <w:gridCol w:w="1444"/>
        <w:gridCol w:w="1978"/>
        <w:gridCol w:w="1984"/>
      </w:tblGrid>
      <w:tr w:rsidR="00B1070C" w:rsidRPr="00A1211E" w14:paraId="5E64BC31" w14:textId="77777777" w:rsidTr="00A1211E">
        <w:tc>
          <w:tcPr>
            <w:tcW w:w="656"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hideMark/>
          </w:tcPr>
          <w:p w14:paraId="0839FBB9" w14:textId="77777777" w:rsidR="00B1070C" w:rsidRPr="00A1211E" w:rsidRDefault="00B1070C" w:rsidP="00A1211E">
            <w:pPr>
              <w:spacing w:line="276" w:lineRule="auto"/>
              <w:rPr>
                <w:color w:val="000000"/>
              </w:rPr>
            </w:pPr>
            <w:r w:rsidRPr="00A1211E">
              <w:rPr>
                <w:b/>
                <w:bCs/>
                <w:color w:val="000000"/>
              </w:rPr>
              <w:t>Eil.</w:t>
            </w:r>
          </w:p>
          <w:p w14:paraId="337AB05D" w14:textId="77777777" w:rsidR="00B1070C" w:rsidRPr="00A1211E" w:rsidRDefault="00B1070C" w:rsidP="00A1211E">
            <w:pPr>
              <w:spacing w:line="276" w:lineRule="auto"/>
              <w:rPr>
                <w:color w:val="000000"/>
              </w:rPr>
            </w:pPr>
            <w:r w:rsidRPr="00A1211E">
              <w:rPr>
                <w:b/>
                <w:bCs/>
                <w:color w:val="000000"/>
              </w:rPr>
              <w:t>Nr.</w:t>
            </w:r>
          </w:p>
        </w:tc>
        <w:tc>
          <w:tcPr>
            <w:tcW w:w="3478"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hideMark/>
          </w:tcPr>
          <w:p w14:paraId="04CCB68E" w14:textId="77777777" w:rsidR="00B1070C" w:rsidRPr="00A1211E" w:rsidRDefault="00B1070C" w:rsidP="00A1211E">
            <w:pPr>
              <w:spacing w:line="276" w:lineRule="auto"/>
              <w:rPr>
                <w:color w:val="000000"/>
              </w:rPr>
            </w:pPr>
            <w:r w:rsidRPr="00A1211E">
              <w:rPr>
                <w:b/>
                <w:bCs/>
                <w:color w:val="000000"/>
              </w:rPr>
              <w:t>Vertinimo priemonės pavadinimas</w:t>
            </w:r>
          </w:p>
        </w:tc>
        <w:tc>
          <w:tcPr>
            <w:tcW w:w="1444"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hideMark/>
          </w:tcPr>
          <w:p w14:paraId="3C84261A" w14:textId="77777777" w:rsidR="00B1070C" w:rsidRPr="00A1211E" w:rsidRDefault="00B1070C" w:rsidP="00A1211E">
            <w:pPr>
              <w:spacing w:line="276" w:lineRule="auto"/>
              <w:rPr>
                <w:color w:val="000000"/>
              </w:rPr>
            </w:pPr>
            <w:r w:rsidRPr="00A1211E">
              <w:rPr>
                <w:b/>
                <w:bCs/>
                <w:color w:val="000000"/>
              </w:rPr>
              <w:t>Matavimo vienetas</w:t>
            </w:r>
          </w:p>
        </w:tc>
        <w:tc>
          <w:tcPr>
            <w:tcW w:w="1978"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hideMark/>
          </w:tcPr>
          <w:p w14:paraId="34B675FC" w14:textId="77777777" w:rsidR="00B1070C" w:rsidRPr="00A1211E" w:rsidRDefault="00B1070C" w:rsidP="00A1211E">
            <w:pPr>
              <w:spacing w:line="276" w:lineRule="auto"/>
              <w:rPr>
                <w:color w:val="000000"/>
              </w:rPr>
            </w:pPr>
            <w:r w:rsidRPr="00A1211E">
              <w:rPr>
                <w:b/>
                <w:bCs/>
                <w:color w:val="000000"/>
              </w:rPr>
              <w:t>2018 m. rodiklis</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6D90369" w14:textId="77777777" w:rsidR="00B1070C" w:rsidRPr="00A1211E" w:rsidRDefault="00B1070C" w:rsidP="00A1211E">
            <w:pPr>
              <w:spacing w:line="276" w:lineRule="auto"/>
              <w:rPr>
                <w:color w:val="000000"/>
              </w:rPr>
            </w:pPr>
            <w:r w:rsidRPr="00A1211E">
              <w:rPr>
                <w:b/>
                <w:bCs/>
                <w:color w:val="000000"/>
              </w:rPr>
              <w:t>2019 m. rodiklis</w:t>
            </w:r>
          </w:p>
        </w:tc>
      </w:tr>
      <w:tr w:rsidR="00B1070C" w:rsidRPr="00A1211E" w14:paraId="78950C35"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599496F7" w14:textId="77777777" w:rsidR="00B1070C" w:rsidRPr="00A1211E" w:rsidRDefault="00B1070C" w:rsidP="00A1211E">
            <w:pPr>
              <w:spacing w:line="276" w:lineRule="auto"/>
              <w:rPr>
                <w:color w:val="000000"/>
              </w:rPr>
            </w:pPr>
            <w:r w:rsidRPr="00A1211E">
              <w:rPr>
                <w:color w:val="000000"/>
              </w:rPr>
              <w:t>1</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470628A" w14:textId="77777777" w:rsidR="00B1070C" w:rsidRPr="00A1211E" w:rsidRDefault="00B1070C" w:rsidP="00A1211E">
            <w:pPr>
              <w:spacing w:line="276" w:lineRule="auto"/>
              <w:rPr>
                <w:color w:val="000000"/>
              </w:rPr>
            </w:pPr>
            <w:r w:rsidRPr="00A1211E">
              <w:rPr>
                <w:color w:val="000000"/>
              </w:rPr>
              <w:t>Uždirbtos pajamos per metus</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568115AF" w14:textId="77777777" w:rsidR="00B1070C" w:rsidRPr="00A1211E" w:rsidRDefault="00B1070C" w:rsidP="00A1211E">
            <w:pPr>
              <w:spacing w:line="276" w:lineRule="auto"/>
              <w:rPr>
                <w:color w:val="000000"/>
              </w:rPr>
            </w:pPr>
            <w:r w:rsidRPr="00A1211E">
              <w:rPr>
                <w:color w:val="000000"/>
              </w:rPr>
              <w:t>Eur</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129B457" w14:textId="77777777" w:rsidR="00B1070C" w:rsidRPr="00A1211E" w:rsidRDefault="00B1070C" w:rsidP="00A1211E">
            <w:pPr>
              <w:spacing w:line="276" w:lineRule="auto"/>
              <w:jc w:val="right"/>
              <w:rPr>
                <w:color w:val="000000"/>
              </w:rPr>
            </w:pPr>
            <w:r w:rsidRPr="00A1211E">
              <w:rPr>
                <w:color w:val="000000"/>
              </w:rPr>
              <w:t>274 491</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7F83850" w14:textId="77777777" w:rsidR="00B1070C" w:rsidRPr="00A1211E" w:rsidRDefault="00B1070C" w:rsidP="00A1211E">
            <w:pPr>
              <w:spacing w:line="276" w:lineRule="auto"/>
              <w:jc w:val="right"/>
              <w:rPr>
                <w:color w:val="000000"/>
              </w:rPr>
            </w:pPr>
            <w:r w:rsidRPr="00A1211E">
              <w:rPr>
                <w:b/>
              </w:rPr>
              <w:t>296 271</w:t>
            </w:r>
          </w:p>
        </w:tc>
      </w:tr>
      <w:tr w:rsidR="00B1070C" w:rsidRPr="00A1211E" w14:paraId="069C9CAA"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09024179" w14:textId="77777777" w:rsidR="00B1070C" w:rsidRPr="00A1211E" w:rsidRDefault="00B1070C" w:rsidP="00A1211E">
            <w:pPr>
              <w:spacing w:line="276" w:lineRule="auto"/>
              <w:rPr>
                <w:color w:val="000000"/>
              </w:rPr>
            </w:pPr>
            <w:r w:rsidRPr="00A1211E">
              <w:rPr>
                <w:color w:val="000000"/>
              </w:rPr>
              <w:t>2.</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69667F2" w14:textId="77777777" w:rsidR="00B1070C" w:rsidRPr="00A1211E" w:rsidRDefault="00B1070C" w:rsidP="00A1211E">
            <w:pPr>
              <w:spacing w:line="276" w:lineRule="auto"/>
              <w:rPr>
                <w:color w:val="000000"/>
              </w:rPr>
            </w:pPr>
            <w:r w:rsidRPr="00A1211E">
              <w:rPr>
                <w:color w:val="000000"/>
              </w:rPr>
              <w:t>Teikiamų paslaugų skaičius</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431E701A" w14:textId="77777777" w:rsidR="00B1070C" w:rsidRPr="00A1211E" w:rsidRDefault="00B1070C" w:rsidP="00A1211E">
            <w:pPr>
              <w:spacing w:line="276" w:lineRule="auto"/>
              <w:rPr>
                <w:color w:val="000000"/>
              </w:rPr>
            </w:pPr>
            <w:r w:rsidRPr="00A1211E">
              <w:rPr>
                <w:color w:val="000000"/>
              </w:rPr>
              <w:t>Vnt.</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01BF7056" w14:textId="77777777" w:rsidR="00B1070C" w:rsidRPr="00A1211E" w:rsidRDefault="00B1070C" w:rsidP="00A1211E">
            <w:pPr>
              <w:spacing w:line="276" w:lineRule="auto"/>
              <w:jc w:val="right"/>
              <w:rPr>
                <w:color w:val="000000"/>
              </w:rPr>
            </w:pPr>
            <w:r w:rsidRPr="00A1211E">
              <w:rPr>
                <w:color w:val="000000"/>
              </w:rPr>
              <w:t>14</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455362" w14:textId="77777777" w:rsidR="00B1070C" w:rsidRPr="00A1211E" w:rsidRDefault="00B1070C" w:rsidP="00A1211E">
            <w:pPr>
              <w:spacing w:line="276" w:lineRule="auto"/>
              <w:jc w:val="right"/>
              <w:rPr>
                <w:color w:val="000000"/>
              </w:rPr>
            </w:pPr>
            <w:r w:rsidRPr="00A1211E">
              <w:rPr>
                <w:color w:val="000000"/>
              </w:rPr>
              <w:t>15</w:t>
            </w:r>
          </w:p>
        </w:tc>
      </w:tr>
      <w:tr w:rsidR="00B1070C" w:rsidRPr="00A1211E" w14:paraId="3C72E686" w14:textId="77777777" w:rsidTr="00A1211E">
        <w:trPr>
          <w:trHeight w:val="481"/>
        </w:trPr>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4132E9DE" w14:textId="77777777" w:rsidR="00B1070C" w:rsidRPr="00A1211E" w:rsidRDefault="00B1070C" w:rsidP="00A1211E">
            <w:pPr>
              <w:spacing w:line="276" w:lineRule="auto"/>
              <w:rPr>
                <w:color w:val="000000"/>
              </w:rPr>
            </w:pPr>
            <w:r w:rsidRPr="00A1211E">
              <w:rPr>
                <w:color w:val="000000"/>
              </w:rPr>
              <w:t>3.</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5942C7C2" w14:textId="77777777" w:rsidR="00B1070C" w:rsidRPr="00A1211E" w:rsidRDefault="00B1070C" w:rsidP="00A1211E">
            <w:pPr>
              <w:spacing w:line="276" w:lineRule="auto"/>
              <w:rPr>
                <w:color w:val="000000"/>
              </w:rPr>
            </w:pPr>
            <w:r w:rsidRPr="00A1211E">
              <w:rPr>
                <w:color w:val="000000"/>
              </w:rPr>
              <w:t>Suteikta gido paslaugų</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71F63CB5" w14:textId="77777777" w:rsidR="00B1070C" w:rsidRPr="00A1211E" w:rsidRDefault="00B1070C" w:rsidP="00A1211E">
            <w:pPr>
              <w:spacing w:line="276" w:lineRule="auto"/>
              <w:rPr>
                <w:color w:val="000000"/>
              </w:rPr>
            </w:pPr>
            <w:r w:rsidRPr="00A1211E">
              <w:rPr>
                <w:color w:val="000000"/>
              </w:rPr>
              <w:t>grupių sk.</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0E83E6CA" w14:textId="77777777" w:rsidR="00B1070C" w:rsidRPr="00A1211E" w:rsidRDefault="00B1070C" w:rsidP="00A1211E">
            <w:pPr>
              <w:spacing w:line="276" w:lineRule="auto"/>
              <w:jc w:val="right"/>
              <w:rPr>
                <w:color w:val="000000"/>
              </w:rPr>
            </w:pPr>
            <w:r w:rsidRPr="00A1211E">
              <w:rPr>
                <w:color w:val="000000"/>
              </w:rPr>
              <w:t>103</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3990BF" w14:textId="77777777" w:rsidR="00B1070C" w:rsidRPr="00A1211E" w:rsidRDefault="00B1070C" w:rsidP="00A1211E">
            <w:pPr>
              <w:spacing w:line="276" w:lineRule="auto"/>
              <w:jc w:val="right"/>
              <w:rPr>
                <w:color w:val="000000"/>
              </w:rPr>
            </w:pPr>
            <w:r w:rsidRPr="00A1211E">
              <w:rPr>
                <w:color w:val="000000"/>
              </w:rPr>
              <w:t>89</w:t>
            </w:r>
          </w:p>
        </w:tc>
      </w:tr>
      <w:tr w:rsidR="00B1070C" w:rsidRPr="00A1211E" w14:paraId="2727D11E"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1F027554" w14:textId="77777777" w:rsidR="00B1070C" w:rsidRPr="00A1211E" w:rsidRDefault="00B1070C" w:rsidP="00A1211E">
            <w:pPr>
              <w:spacing w:line="276" w:lineRule="auto"/>
              <w:rPr>
                <w:color w:val="000000"/>
              </w:rPr>
            </w:pPr>
            <w:r w:rsidRPr="00A1211E">
              <w:rPr>
                <w:color w:val="000000"/>
              </w:rPr>
              <w:t>4.</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C5BD867" w14:textId="77777777" w:rsidR="00B1070C" w:rsidRPr="00A1211E" w:rsidRDefault="00B1070C" w:rsidP="00A1211E">
            <w:pPr>
              <w:spacing w:line="276" w:lineRule="auto"/>
              <w:rPr>
                <w:color w:val="000000"/>
              </w:rPr>
            </w:pPr>
            <w:r w:rsidRPr="00A1211E">
              <w:rPr>
                <w:color w:val="000000"/>
              </w:rPr>
              <w:t>Anykščių rajono atstovavimas turizmo parodose</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2A89CCCC" w14:textId="77777777" w:rsidR="00B1070C" w:rsidRPr="00A1211E" w:rsidRDefault="00B1070C" w:rsidP="00A1211E">
            <w:pPr>
              <w:spacing w:line="276" w:lineRule="auto"/>
              <w:rPr>
                <w:color w:val="000000"/>
              </w:rPr>
            </w:pPr>
            <w:r w:rsidRPr="00A1211E">
              <w:rPr>
                <w:color w:val="000000"/>
              </w:rPr>
              <w:t>Vnt.</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03827EBC" w14:textId="77777777" w:rsidR="00B1070C" w:rsidRPr="00A1211E" w:rsidRDefault="00B1070C" w:rsidP="00A1211E">
            <w:pPr>
              <w:spacing w:line="276" w:lineRule="auto"/>
              <w:jc w:val="right"/>
              <w:rPr>
                <w:color w:val="000000"/>
              </w:rPr>
            </w:pPr>
            <w:r w:rsidRPr="00A1211E">
              <w:rPr>
                <w:color w:val="000000"/>
              </w:rPr>
              <w:t>8</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44B6DB" w14:textId="77777777" w:rsidR="00B1070C" w:rsidRPr="00A1211E" w:rsidRDefault="00B1070C" w:rsidP="00A1211E">
            <w:pPr>
              <w:spacing w:line="276" w:lineRule="auto"/>
              <w:jc w:val="right"/>
              <w:rPr>
                <w:color w:val="000000"/>
              </w:rPr>
            </w:pPr>
            <w:r w:rsidRPr="00A1211E">
              <w:rPr>
                <w:color w:val="000000"/>
              </w:rPr>
              <w:t>8</w:t>
            </w:r>
          </w:p>
        </w:tc>
      </w:tr>
      <w:tr w:rsidR="00B1070C" w:rsidRPr="00A1211E" w14:paraId="41AFE31E"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D8E3268" w14:textId="77777777" w:rsidR="00B1070C" w:rsidRPr="00A1211E" w:rsidRDefault="00B1070C" w:rsidP="00A1211E">
            <w:pPr>
              <w:spacing w:line="276" w:lineRule="auto"/>
              <w:rPr>
                <w:color w:val="000000"/>
              </w:rPr>
            </w:pPr>
            <w:r w:rsidRPr="00A1211E">
              <w:rPr>
                <w:color w:val="000000"/>
              </w:rPr>
              <w:t>5.</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133096B3" w14:textId="77777777" w:rsidR="00B1070C" w:rsidRPr="00A1211E" w:rsidRDefault="00B1070C" w:rsidP="00A1211E">
            <w:pPr>
              <w:spacing w:line="276" w:lineRule="auto"/>
              <w:rPr>
                <w:color w:val="000000"/>
              </w:rPr>
            </w:pPr>
            <w:r w:rsidRPr="00A1211E">
              <w:rPr>
                <w:color w:val="000000"/>
              </w:rPr>
              <w:t>Sukurtų naujų darbo vietų skaičius</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4A121F7A" w14:textId="77777777" w:rsidR="00B1070C" w:rsidRPr="00A1211E" w:rsidRDefault="00B1070C" w:rsidP="00A1211E">
            <w:pPr>
              <w:spacing w:line="276" w:lineRule="auto"/>
              <w:rPr>
                <w:color w:val="000000"/>
              </w:rPr>
            </w:pPr>
            <w:r w:rsidRPr="00A1211E">
              <w:rPr>
                <w:color w:val="000000"/>
              </w:rPr>
              <w:t>Vnt.</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44E6BFB" w14:textId="77777777" w:rsidR="00B1070C" w:rsidRPr="00A1211E" w:rsidRDefault="00B1070C" w:rsidP="00A1211E">
            <w:pPr>
              <w:spacing w:line="276" w:lineRule="auto"/>
              <w:jc w:val="right"/>
              <w:rPr>
                <w:color w:val="000000"/>
              </w:rPr>
            </w:pPr>
            <w:r w:rsidRPr="00A1211E">
              <w:rPr>
                <w:color w:val="000000"/>
              </w:rPr>
              <w:t>3</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913BCC" w14:textId="77777777" w:rsidR="00B1070C" w:rsidRPr="00A1211E" w:rsidRDefault="00B1070C" w:rsidP="00A1211E">
            <w:pPr>
              <w:spacing w:line="276" w:lineRule="auto"/>
              <w:jc w:val="right"/>
              <w:rPr>
                <w:color w:val="000000"/>
              </w:rPr>
            </w:pPr>
            <w:r w:rsidRPr="00A1211E">
              <w:rPr>
                <w:color w:val="000000"/>
              </w:rPr>
              <w:t>5</w:t>
            </w:r>
          </w:p>
        </w:tc>
      </w:tr>
      <w:tr w:rsidR="00B1070C" w:rsidRPr="00A1211E" w14:paraId="43F9AAE3"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13A8BFDB" w14:textId="77777777" w:rsidR="00B1070C" w:rsidRPr="00A1211E" w:rsidRDefault="00B1070C" w:rsidP="00A1211E">
            <w:pPr>
              <w:spacing w:line="276" w:lineRule="auto"/>
              <w:rPr>
                <w:color w:val="000000"/>
              </w:rPr>
            </w:pPr>
            <w:r w:rsidRPr="00A1211E">
              <w:rPr>
                <w:color w:val="000000"/>
              </w:rPr>
              <w:t>6.</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4BD4F2C0" w14:textId="77777777" w:rsidR="00B1070C" w:rsidRPr="00A1211E" w:rsidRDefault="00B1070C" w:rsidP="00A1211E">
            <w:pPr>
              <w:spacing w:line="276" w:lineRule="auto"/>
              <w:rPr>
                <w:color w:val="000000"/>
              </w:rPr>
            </w:pPr>
            <w:r w:rsidRPr="00A1211E">
              <w:rPr>
                <w:color w:val="000000"/>
              </w:rPr>
              <w:t>Suteiktų verslo konsultacijų skaičius</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43718073" w14:textId="77777777" w:rsidR="00B1070C" w:rsidRPr="00A1211E" w:rsidRDefault="00B1070C" w:rsidP="00A1211E">
            <w:pPr>
              <w:spacing w:line="276" w:lineRule="auto"/>
              <w:rPr>
                <w:color w:val="000000"/>
              </w:rPr>
            </w:pPr>
            <w:r w:rsidRPr="00A1211E">
              <w:rPr>
                <w:color w:val="000000"/>
              </w:rPr>
              <w:t>Vnt.</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7459874D" w14:textId="77777777" w:rsidR="00B1070C" w:rsidRPr="00A1211E" w:rsidRDefault="00B1070C" w:rsidP="00A1211E">
            <w:pPr>
              <w:spacing w:line="276" w:lineRule="auto"/>
              <w:jc w:val="right"/>
              <w:rPr>
                <w:color w:val="000000"/>
              </w:rPr>
            </w:pPr>
            <w:r w:rsidRPr="00A1211E">
              <w:rPr>
                <w:color w:val="000000"/>
              </w:rPr>
              <w:t>244 (valandos)</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9A898C6" w14:textId="77777777" w:rsidR="00B1070C" w:rsidRPr="00A1211E" w:rsidRDefault="00B1070C" w:rsidP="00A1211E">
            <w:pPr>
              <w:spacing w:line="276" w:lineRule="auto"/>
              <w:jc w:val="right"/>
              <w:rPr>
                <w:color w:val="000000"/>
              </w:rPr>
            </w:pPr>
            <w:r w:rsidRPr="00A1211E">
              <w:rPr>
                <w:color w:val="000000"/>
              </w:rPr>
              <w:t>180 (konsultacijos)</w:t>
            </w:r>
          </w:p>
        </w:tc>
      </w:tr>
      <w:tr w:rsidR="00B1070C" w:rsidRPr="00A1211E" w14:paraId="24527990"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5C1DA0D4" w14:textId="77777777" w:rsidR="00B1070C" w:rsidRPr="00A1211E" w:rsidRDefault="00B1070C" w:rsidP="00A1211E">
            <w:pPr>
              <w:spacing w:line="276" w:lineRule="auto"/>
              <w:rPr>
                <w:color w:val="000000"/>
              </w:rPr>
            </w:pPr>
            <w:r w:rsidRPr="00A1211E">
              <w:rPr>
                <w:color w:val="000000"/>
              </w:rPr>
              <w:t>7.</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77AFC119" w14:textId="77777777" w:rsidR="00B1070C" w:rsidRPr="00A1211E" w:rsidRDefault="00B1070C" w:rsidP="00A1211E">
            <w:pPr>
              <w:spacing w:line="276" w:lineRule="auto"/>
              <w:rPr>
                <w:color w:val="000000"/>
              </w:rPr>
            </w:pPr>
            <w:r w:rsidRPr="00A1211E">
              <w:rPr>
                <w:color w:val="000000"/>
              </w:rPr>
              <w:t>Organizuotų informacinių seminarų, mokymų, susitikimų, renginių verslui skaičius</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2C8FE55A" w14:textId="77777777" w:rsidR="00B1070C" w:rsidRPr="00A1211E" w:rsidRDefault="00B1070C" w:rsidP="00A1211E">
            <w:pPr>
              <w:spacing w:line="276" w:lineRule="auto"/>
              <w:rPr>
                <w:color w:val="000000"/>
              </w:rPr>
            </w:pPr>
            <w:r w:rsidRPr="00A1211E">
              <w:rPr>
                <w:color w:val="000000"/>
              </w:rPr>
              <w:t>Vnt.</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275E7E8B" w14:textId="77777777" w:rsidR="00B1070C" w:rsidRPr="00A1211E" w:rsidRDefault="00B1070C" w:rsidP="00A1211E">
            <w:pPr>
              <w:spacing w:line="276" w:lineRule="auto"/>
              <w:jc w:val="right"/>
              <w:rPr>
                <w:color w:val="000000"/>
              </w:rPr>
            </w:pPr>
            <w:r w:rsidRPr="00A1211E">
              <w:rPr>
                <w:color w:val="000000"/>
              </w:rPr>
              <w:t>8</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2973F5" w14:textId="77777777" w:rsidR="00B1070C" w:rsidRPr="00A1211E" w:rsidRDefault="00B1070C" w:rsidP="00A1211E">
            <w:pPr>
              <w:spacing w:line="276" w:lineRule="auto"/>
              <w:jc w:val="right"/>
              <w:rPr>
                <w:color w:val="000000"/>
              </w:rPr>
            </w:pPr>
            <w:r w:rsidRPr="00A1211E">
              <w:rPr>
                <w:color w:val="000000"/>
              </w:rPr>
              <w:t>9</w:t>
            </w:r>
          </w:p>
        </w:tc>
      </w:tr>
      <w:tr w:rsidR="00B1070C" w:rsidRPr="00A1211E" w14:paraId="055524C1"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0B0E5106" w14:textId="77777777" w:rsidR="00B1070C" w:rsidRPr="00A1211E" w:rsidRDefault="00B1070C" w:rsidP="00A1211E">
            <w:pPr>
              <w:spacing w:line="276" w:lineRule="auto"/>
              <w:rPr>
                <w:color w:val="000000"/>
              </w:rPr>
            </w:pPr>
            <w:r w:rsidRPr="00A1211E">
              <w:rPr>
                <w:color w:val="000000"/>
              </w:rPr>
              <w:t>8.</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F470023" w14:textId="77777777" w:rsidR="00B1070C" w:rsidRPr="00A1211E" w:rsidRDefault="00B1070C" w:rsidP="00A1211E">
            <w:pPr>
              <w:spacing w:line="276" w:lineRule="auto"/>
              <w:rPr>
                <w:color w:val="000000"/>
              </w:rPr>
            </w:pPr>
            <w:r w:rsidRPr="00A1211E">
              <w:rPr>
                <w:color w:val="000000"/>
              </w:rPr>
              <w:t>Juridinių asmenų steigimas</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21DD17F5" w14:textId="77777777" w:rsidR="00B1070C" w:rsidRPr="00A1211E" w:rsidRDefault="00B1070C" w:rsidP="00A1211E">
            <w:pPr>
              <w:spacing w:line="276" w:lineRule="auto"/>
              <w:rPr>
                <w:color w:val="000000"/>
              </w:rPr>
            </w:pPr>
            <w:r w:rsidRPr="00A1211E">
              <w:rPr>
                <w:color w:val="000000"/>
              </w:rPr>
              <w:t>Vnt.</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9ECD24B" w14:textId="77777777" w:rsidR="00B1070C" w:rsidRPr="00A1211E" w:rsidRDefault="00B1070C" w:rsidP="00A1211E">
            <w:pPr>
              <w:spacing w:line="276" w:lineRule="auto"/>
              <w:jc w:val="right"/>
              <w:rPr>
                <w:color w:val="000000"/>
              </w:rPr>
            </w:pPr>
            <w:r w:rsidRPr="00A1211E">
              <w:rPr>
                <w:color w:val="000000"/>
              </w:rPr>
              <w:t>5</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4C5B3D" w14:textId="77777777" w:rsidR="00B1070C" w:rsidRPr="00A1211E" w:rsidRDefault="00B1070C" w:rsidP="00A1211E">
            <w:pPr>
              <w:spacing w:line="276" w:lineRule="auto"/>
              <w:jc w:val="right"/>
              <w:rPr>
                <w:color w:val="000000"/>
              </w:rPr>
            </w:pPr>
            <w:r w:rsidRPr="00A1211E">
              <w:rPr>
                <w:color w:val="000000"/>
              </w:rPr>
              <w:t>8</w:t>
            </w:r>
          </w:p>
        </w:tc>
      </w:tr>
      <w:tr w:rsidR="00B1070C" w:rsidRPr="00A1211E" w14:paraId="75633E35"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2E6FC1AD" w14:textId="77777777" w:rsidR="00B1070C" w:rsidRPr="00A1211E" w:rsidRDefault="00B1070C" w:rsidP="00A1211E">
            <w:pPr>
              <w:spacing w:line="276" w:lineRule="auto"/>
              <w:rPr>
                <w:color w:val="000000"/>
              </w:rPr>
            </w:pPr>
            <w:r w:rsidRPr="00A1211E">
              <w:rPr>
                <w:color w:val="000000"/>
              </w:rPr>
              <w:t>9.</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1065E138" w14:textId="77777777" w:rsidR="00B1070C" w:rsidRPr="00A1211E" w:rsidRDefault="00B1070C" w:rsidP="00A1211E">
            <w:pPr>
              <w:spacing w:line="276" w:lineRule="auto"/>
              <w:rPr>
                <w:color w:val="000000"/>
              </w:rPr>
            </w:pPr>
            <w:r w:rsidRPr="00A1211E">
              <w:rPr>
                <w:color w:val="000000"/>
              </w:rPr>
              <w:t>Parengtos projektų paraiškos</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2F7DCCE1" w14:textId="77777777" w:rsidR="00B1070C" w:rsidRPr="00A1211E" w:rsidRDefault="00B1070C" w:rsidP="00A1211E">
            <w:pPr>
              <w:spacing w:line="276" w:lineRule="auto"/>
              <w:rPr>
                <w:color w:val="000000"/>
              </w:rPr>
            </w:pPr>
            <w:r w:rsidRPr="00A1211E">
              <w:rPr>
                <w:color w:val="000000"/>
              </w:rPr>
              <w:t>Vnt.</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08299BAC" w14:textId="77777777" w:rsidR="00B1070C" w:rsidRPr="00A1211E" w:rsidRDefault="00B1070C" w:rsidP="00A1211E">
            <w:pPr>
              <w:spacing w:line="276" w:lineRule="auto"/>
              <w:jc w:val="right"/>
              <w:rPr>
                <w:color w:val="000000"/>
              </w:rPr>
            </w:pPr>
            <w:r w:rsidRPr="00A1211E">
              <w:rPr>
                <w:color w:val="000000"/>
              </w:rPr>
              <w:t>8</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F45D759" w14:textId="77777777" w:rsidR="00B1070C" w:rsidRPr="00A1211E" w:rsidRDefault="00B1070C" w:rsidP="00A1211E">
            <w:pPr>
              <w:spacing w:line="276" w:lineRule="auto"/>
              <w:jc w:val="right"/>
              <w:rPr>
                <w:color w:val="000000"/>
              </w:rPr>
            </w:pPr>
            <w:r w:rsidRPr="00A1211E">
              <w:rPr>
                <w:color w:val="000000"/>
              </w:rPr>
              <w:t>11</w:t>
            </w:r>
          </w:p>
        </w:tc>
      </w:tr>
      <w:tr w:rsidR="00B1070C" w:rsidRPr="00A1211E" w14:paraId="4A5C6C78"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7B565F07" w14:textId="77777777" w:rsidR="00B1070C" w:rsidRPr="00A1211E" w:rsidRDefault="00B1070C" w:rsidP="00A1211E">
            <w:pPr>
              <w:spacing w:line="276" w:lineRule="auto"/>
              <w:rPr>
                <w:color w:val="000000"/>
              </w:rPr>
            </w:pPr>
            <w:r w:rsidRPr="00A1211E">
              <w:rPr>
                <w:color w:val="000000"/>
              </w:rPr>
              <w:t>10.</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B887F69" w14:textId="77777777" w:rsidR="00B1070C" w:rsidRPr="00A1211E" w:rsidRDefault="00B1070C" w:rsidP="00A1211E">
            <w:pPr>
              <w:spacing w:line="276" w:lineRule="auto"/>
              <w:rPr>
                <w:color w:val="000000"/>
              </w:rPr>
            </w:pPr>
            <w:r w:rsidRPr="00A1211E">
              <w:rPr>
                <w:color w:val="000000"/>
              </w:rPr>
              <w:t>Biuro paslaugų teikimas</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7E8CC053" w14:textId="77777777" w:rsidR="00B1070C" w:rsidRPr="00A1211E" w:rsidRDefault="00B1070C" w:rsidP="00A1211E">
            <w:pPr>
              <w:spacing w:line="276" w:lineRule="auto"/>
              <w:rPr>
                <w:color w:val="000000"/>
              </w:rPr>
            </w:pPr>
            <w:proofErr w:type="spellStart"/>
            <w:r w:rsidRPr="00A1211E">
              <w:rPr>
                <w:color w:val="000000"/>
              </w:rPr>
              <w:t>Vnt</w:t>
            </w:r>
            <w:proofErr w:type="spellEnd"/>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78BB208B" w14:textId="77777777" w:rsidR="00B1070C" w:rsidRPr="00A1211E" w:rsidRDefault="00B1070C" w:rsidP="00A1211E">
            <w:pPr>
              <w:spacing w:line="276" w:lineRule="auto"/>
              <w:jc w:val="right"/>
              <w:rPr>
                <w:color w:val="000000"/>
              </w:rPr>
            </w:pPr>
            <w:r w:rsidRPr="00A1211E">
              <w:rPr>
                <w:color w:val="000000"/>
              </w:rPr>
              <w:t>180</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DC6005" w14:textId="77777777" w:rsidR="00B1070C" w:rsidRPr="00A1211E" w:rsidRDefault="00B1070C" w:rsidP="00A1211E">
            <w:pPr>
              <w:spacing w:line="276" w:lineRule="auto"/>
              <w:jc w:val="right"/>
              <w:rPr>
                <w:color w:val="000000"/>
              </w:rPr>
            </w:pPr>
            <w:r w:rsidRPr="00A1211E">
              <w:rPr>
                <w:color w:val="000000"/>
              </w:rPr>
              <w:t>197</w:t>
            </w:r>
          </w:p>
        </w:tc>
      </w:tr>
      <w:tr w:rsidR="00B1070C" w:rsidRPr="00A1211E" w14:paraId="07B74E79"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56BA0A77" w14:textId="77777777" w:rsidR="00B1070C" w:rsidRPr="00A1211E" w:rsidRDefault="00B1070C" w:rsidP="00A1211E">
            <w:pPr>
              <w:spacing w:line="276" w:lineRule="auto"/>
              <w:rPr>
                <w:color w:val="000000"/>
              </w:rPr>
            </w:pPr>
            <w:r w:rsidRPr="00A1211E">
              <w:rPr>
                <w:color w:val="000000"/>
              </w:rPr>
              <w:t>11.</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3A304D06" w14:textId="77777777" w:rsidR="00B1070C" w:rsidRPr="00A1211E" w:rsidRDefault="00B1070C" w:rsidP="00A1211E">
            <w:pPr>
              <w:spacing w:line="276" w:lineRule="auto"/>
              <w:rPr>
                <w:color w:val="000000"/>
              </w:rPr>
            </w:pPr>
            <w:r w:rsidRPr="00A1211E">
              <w:rPr>
                <w:color w:val="000000"/>
              </w:rPr>
              <w:t>Administruoti projektai/ parengtos ataskaitos</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6A07B831" w14:textId="77777777" w:rsidR="00B1070C" w:rsidRPr="00A1211E" w:rsidRDefault="00B1070C" w:rsidP="00A1211E">
            <w:pPr>
              <w:spacing w:line="276" w:lineRule="auto"/>
              <w:rPr>
                <w:color w:val="000000"/>
              </w:rPr>
            </w:pPr>
            <w:r w:rsidRPr="00A1211E">
              <w:rPr>
                <w:color w:val="000000"/>
              </w:rPr>
              <w:t>Vnt.</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453227E9" w14:textId="77777777" w:rsidR="00B1070C" w:rsidRPr="00A1211E" w:rsidRDefault="00B1070C" w:rsidP="00A1211E">
            <w:pPr>
              <w:spacing w:line="276" w:lineRule="auto"/>
              <w:jc w:val="right"/>
              <w:rPr>
                <w:color w:val="000000"/>
              </w:rPr>
            </w:pPr>
            <w:r w:rsidRPr="00A1211E">
              <w:rPr>
                <w:color w:val="000000"/>
              </w:rPr>
              <w:t>8</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031F601" w14:textId="77777777" w:rsidR="00B1070C" w:rsidRPr="00A1211E" w:rsidRDefault="00B1070C" w:rsidP="00A1211E">
            <w:pPr>
              <w:spacing w:line="276" w:lineRule="auto"/>
              <w:jc w:val="right"/>
              <w:rPr>
                <w:color w:val="000000"/>
              </w:rPr>
            </w:pPr>
            <w:r w:rsidRPr="00A1211E">
              <w:rPr>
                <w:color w:val="000000"/>
              </w:rPr>
              <w:t>7</w:t>
            </w:r>
          </w:p>
        </w:tc>
      </w:tr>
      <w:tr w:rsidR="00B1070C" w:rsidRPr="00A1211E" w14:paraId="5343DAE3" w14:textId="77777777" w:rsidTr="00A1211E">
        <w:tc>
          <w:tcPr>
            <w:tcW w:w="656"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1E4A1DB9" w14:textId="77777777" w:rsidR="00B1070C" w:rsidRPr="00A1211E" w:rsidRDefault="00B1070C" w:rsidP="00A1211E">
            <w:pPr>
              <w:spacing w:line="276" w:lineRule="auto"/>
              <w:rPr>
                <w:color w:val="000000"/>
              </w:rPr>
            </w:pPr>
            <w:r w:rsidRPr="00A1211E">
              <w:rPr>
                <w:color w:val="000000"/>
              </w:rPr>
              <w:t>12.</w:t>
            </w:r>
          </w:p>
        </w:tc>
        <w:tc>
          <w:tcPr>
            <w:tcW w:w="34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1C630AAA" w14:textId="77777777" w:rsidR="00B1070C" w:rsidRPr="00A1211E" w:rsidRDefault="00B1070C" w:rsidP="00A1211E">
            <w:pPr>
              <w:spacing w:line="276" w:lineRule="auto"/>
              <w:rPr>
                <w:color w:val="000000"/>
              </w:rPr>
            </w:pPr>
            <w:r w:rsidRPr="00A1211E">
              <w:rPr>
                <w:color w:val="000000"/>
              </w:rPr>
              <w:t>Dalyvavimas verslo ir investicinę aplinką Anykščiuose pristatančiuose renginiuose</w:t>
            </w:r>
          </w:p>
        </w:tc>
        <w:tc>
          <w:tcPr>
            <w:tcW w:w="1444"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1E9CE80A" w14:textId="77777777" w:rsidR="00B1070C" w:rsidRPr="00A1211E" w:rsidRDefault="00B1070C" w:rsidP="00A1211E">
            <w:pPr>
              <w:spacing w:line="276" w:lineRule="auto"/>
              <w:rPr>
                <w:color w:val="000000"/>
              </w:rPr>
            </w:pPr>
            <w:r w:rsidRPr="00A1211E">
              <w:rPr>
                <w:color w:val="000000"/>
              </w:rPr>
              <w:t>Vnt.</w:t>
            </w:r>
          </w:p>
        </w:tc>
        <w:tc>
          <w:tcPr>
            <w:tcW w:w="1978"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hideMark/>
          </w:tcPr>
          <w:p w14:paraId="047E77AA" w14:textId="77777777" w:rsidR="00B1070C" w:rsidRPr="00A1211E" w:rsidRDefault="00B1070C" w:rsidP="00A1211E">
            <w:pPr>
              <w:spacing w:line="276" w:lineRule="auto"/>
              <w:jc w:val="right"/>
              <w:rPr>
                <w:color w:val="000000"/>
              </w:rPr>
            </w:pPr>
            <w:r w:rsidRPr="00A1211E">
              <w:rPr>
                <w:color w:val="000000"/>
              </w:rPr>
              <w:t>2</w:t>
            </w:r>
          </w:p>
        </w:tc>
        <w:tc>
          <w:tcPr>
            <w:tcW w:w="198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2C178CC" w14:textId="77777777" w:rsidR="00B1070C" w:rsidRPr="00A1211E" w:rsidRDefault="00B1070C" w:rsidP="00A1211E">
            <w:pPr>
              <w:spacing w:line="276" w:lineRule="auto"/>
              <w:jc w:val="right"/>
              <w:rPr>
                <w:color w:val="000000"/>
              </w:rPr>
            </w:pPr>
            <w:r w:rsidRPr="00A1211E">
              <w:rPr>
                <w:color w:val="000000"/>
              </w:rPr>
              <w:t>3</w:t>
            </w:r>
          </w:p>
        </w:tc>
      </w:tr>
    </w:tbl>
    <w:p w14:paraId="6D3119D2" w14:textId="77777777" w:rsidR="00B1070C" w:rsidRPr="00A1211E" w:rsidRDefault="00B1070C" w:rsidP="00A1211E">
      <w:pPr>
        <w:tabs>
          <w:tab w:val="num" w:pos="360"/>
          <w:tab w:val="left" w:pos="426"/>
        </w:tabs>
        <w:spacing w:line="276" w:lineRule="auto"/>
        <w:ind w:firstLine="720"/>
        <w:jc w:val="both"/>
        <w:rPr>
          <w:b/>
        </w:rPr>
      </w:pPr>
      <w:r w:rsidRPr="00A1211E">
        <w:t>Veiklos rezultatai, pasiekti vykdant savo, kaip asignavimų valdytojo, strateginį veiklos planą.</w:t>
      </w:r>
    </w:p>
    <w:p w14:paraId="0FB87897" w14:textId="77777777" w:rsidR="00B1070C" w:rsidRPr="00A1211E" w:rsidRDefault="00B1070C" w:rsidP="00A1211E">
      <w:pPr>
        <w:tabs>
          <w:tab w:val="num" w:pos="360"/>
          <w:tab w:val="left" w:pos="426"/>
        </w:tabs>
        <w:spacing w:line="276" w:lineRule="auto"/>
        <w:ind w:firstLine="720"/>
        <w:jc w:val="both"/>
        <w:rPr>
          <w:b/>
        </w:rPr>
      </w:pPr>
      <w:r w:rsidRPr="00A1211E">
        <w:rPr>
          <w:b/>
        </w:rPr>
        <w:t>12. Centro 2020 m. planuojamos veiklos ir pajamos</w:t>
      </w:r>
    </w:p>
    <w:p w14:paraId="32F6F087" w14:textId="77777777" w:rsidR="00B1070C" w:rsidRPr="00A1211E" w:rsidRDefault="00B1070C" w:rsidP="00A1211E">
      <w:pPr>
        <w:tabs>
          <w:tab w:val="num" w:pos="360"/>
          <w:tab w:val="left" w:pos="426"/>
        </w:tabs>
        <w:spacing w:line="276" w:lineRule="auto"/>
        <w:ind w:firstLine="720"/>
        <w:jc w:val="both"/>
        <w:rPr>
          <w:bCs/>
        </w:rPr>
      </w:pPr>
      <w:r w:rsidRPr="00A1211E">
        <w:rPr>
          <w:bCs/>
        </w:rPr>
        <w:t>2020 m. pagrindiniai įstaigos tikslai ir uždaviniai nesikeis.</w:t>
      </w:r>
    </w:p>
    <w:p w14:paraId="4676434F" w14:textId="77777777" w:rsidR="00B1070C" w:rsidRPr="00A1211E" w:rsidRDefault="00B1070C" w:rsidP="00A1211E">
      <w:pPr>
        <w:tabs>
          <w:tab w:val="num" w:pos="360"/>
          <w:tab w:val="left" w:pos="426"/>
        </w:tabs>
        <w:spacing w:line="276" w:lineRule="auto"/>
        <w:ind w:firstLine="720"/>
        <w:jc w:val="both"/>
        <w:rPr>
          <w:bCs/>
        </w:rPr>
      </w:pPr>
      <w:r w:rsidRPr="00A1211E">
        <w:rPr>
          <w:bCs/>
        </w:rPr>
        <w:t>Planuojamos veiklos:</w:t>
      </w:r>
    </w:p>
    <w:p w14:paraId="4201067D" w14:textId="77777777" w:rsidR="00B1070C" w:rsidRPr="00A1211E" w:rsidRDefault="00B1070C" w:rsidP="00A1211E">
      <w:pPr>
        <w:tabs>
          <w:tab w:val="num" w:pos="360"/>
          <w:tab w:val="left" w:pos="426"/>
        </w:tabs>
        <w:spacing w:line="276" w:lineRule="auto"/>
        <w:ind w:firstLine="720"/>
        <w:jc w:val="both"/>
        <w:rPr>
          <w:bCs/>
        </w:rPr>
      </w:pPr>
      <w:r w:rsidRPr="00A1211E">
        <w:rPr>
          <w:bCs/>
        </w:rPr>
        <w:lastRenderedPageBreak/>
        <w:t xml:space="preserve">1. skleisti pažangias turizmo ir verslo idėjas visuomenėje, skatinti naujų technologijų ir mokslo naujovių diegimą ir panaudojimą, didinti turizmo ir verslo sričių aktualumą, verslumą ir žinomumą Lietuvoje ir tikslinėse užsienio šalyse; </w:t>
      </w:r>
    </w:p>
    <w:p w14:paraId="3C62CC9E" w14:textId="77777777" w:rsidR="00B1070C" w:rsidRPr="00A1211E" w:rsidRDefault="00B1070C" w:rsidP="00A1211E">
      <w:pPr>
        <w:tabs>
          <w:tab w:val="num" w:pos="360"/>
          <w:tab w:val="left" w:pos="426"/>
        </w:tabs>
        <w:spacing w:line="276" w:lineRule="auto"/>
        <w:ind w:firstLine="720"/>
        <w:jc w:val="both"/>
        <w:rPr>
          <w:bCs/>
        </w:rPr>
      </w:pPr>
      <w:r w:rsidRPr="00A1211E">
        <w:rPr>
          <w:bCs/>
        </w:rPr>
        <w:t xml:space="preserve">2. rinkti, kaupti ir analizuoti statistinius  duomenis apie Anykščių rajono turizmo ir verslo paslaugas, verslo sąlygas Lietuvoje ir Europos Sąjungoje, siekiant kuo efektyvesnių Įstaigos veiklos rezultatų; </w:t>
      </w:r>
    </w:p>
    <w:p w14:paraId="35508FC2" w14:textId="77777777" w:rsidR="00B1070C" w:rsidRPr="00A1211E" w:rsidRDefault="00B1070C" w:rsidP="00A1211E">
      <w:pPr>
        <w:tabs>
          <w:tab w:val="num" w:pos="360"/>
          <w:tab w:val="left" w:pos="426"/>
        </w:tabs>
        <w:spacing w:line="276" w:lineRule="auto"/>
        <w:ind w:firstLine="720"/>
        <w:jc w:val="both"/>
        <w:rPr>
          <w:bCs/>
        </w:rPr>
      </w:pPr>
      <w:r w:rsidRPr="00A1211E">
        <w:rPr>
          <w:bCs/>
        </w:rPr>
        <w:t>3. aktyviai dalyvauti kuriant ir formuojant turizmo ir verslo informacines sistemas, rinkodaros programas, strategines rajono kryptis, turizmo ir verslo infrastruktūros plėtros planus;</w:t>
      </w:r>
    </w:p>
    <w:p w14:paraId="6EA7CE74" w14:textId="77777777" w:rsidR="00B1070C" w:rsidRPr="00A1211E" w:rsidRDefault="00B1070C" w:rsidP="00A1211E">
      <w:pPr>
        <w:tabs>
          <w:tab w:val="num" w:pos="360"/>
          <w:tab w:val="left" w:pos="426"/>
        </w:tabs>
        <w:spacing w:line="276" w:lineRule="auto"/>
        <w:ind w:firstLine="720"/>
        <w:jc w:val="both"/>
        <w:rPr>
          <w:bCs/>
        </w:rPr>
      </w:pPr>
      <w:r w:rsidRPr="00A1211E">
        <w:rPr>
          <w:bCs/>
        </w:rPr>
        <w:t>4. nuolat stebėti turizmo ir verslo rinkas, vykdyti  jų analizę, teikti išvadas ir siūlymus, rengti strateginius planus;</w:t>
      </w:r>
    </w:p>
    <w:p w14:paraId="36A83532" w14:textId="77777777" w:rsidR="00B1070C" w:rsidRPr="00A1211E" w:rsidRDefault="00B1070C" w:rsidP="00A1211E">
      <w:pPr>
        <w:tabs>
          <w:tab w:val="num" w:pos="360"/>
          <w:tab w:val="left" w:pos="426"/>
        </w:tabs>
        <w:spacing w:line="276" w:lineRule="auto"/>
        <w:ind w:firstLine="720"/>
        <w:jc w:val="both"/>
        <w:rPr>
          <w:bCs/>
        </w:rPr>
      </w:pPr>
      <w:r w:rsidRPr="00A1211E">
        <w:rPr>
          <w:bCs/>
        </w:rPr>
        <w:t>5. teikti informavimo apie verslą, konsultacijų ir mokymų paslaugas, organizuoti turizmo ir verslo sričių kvalifikacijų kėlimo mokymus ir seminarus;</w:t>
      </w:r>
    </w:p>
    <w:p w14:paraId="6E0D9F25" w14:textId="77777777" w:rsidR="00B1070C" w:rsidRPr="00A1211E" w:rsidRDefault="00B1070C" w:rsidP="00A1211E">
      <w:pPr>
        <w:tabs>
          <w:tab w:val="num" w:pos="360"/>
          <w:tab w:val="left" w:pos="426"/>
        </w:tabs>
        <w:spacing w:line="276" w:lineRule="auto"/>
        <w:ind w:firstLine="720"/>
        <w:jc w:val="both"/>
        <w:rPr>
          <w:bCs/>
        </w:rPr>
      </w:pPr>
      <w:r w:rsidRPr="00A1211E">
        <w:rPr>
          <w:bCs/>
        </w:rPr>
        <w:t>6. organizuoti ir vykdyti įvairaus pobūdžio turizmo ir verslo renginius, seminarus, konferencijas;</w:t>
      </w:r>
    </w:p>
    <w:p w14:paraId="1B9F426F" w14:textId="77777777" w:rsidR="00B1070C" w:rsidRPr="00A1211E" w:rsidRDefault="00B1070C" w:rsidP="00A1211E">
      <w:pPr>
        <w:tabs>
          <w:tab w:val="num" w:pos="360"/>
          <w:tab w:val="left" w:pos="426"/>
        </w:tabs>
        <w:spacing w:line="276" w:lineRule="auto"/>
        <w:ind w:firstLine="720"/>
        <w:jc w:val="both"/>
        <w:rPr>
          <w:bCs/>
        </w:rPr>
      </w:pPr>
      <w:r w:rsidRPr="00A1211E">
        <w:rPr>
          <w:bCs/>
        </w:rPr>
        <w:t>8. bendradarbiauti su kitomis paslaugų verslui tinklo įstaigomis, verslo asocijuotomis struktūromis, paramą verslui teikiančiomis institucijomis Lietuvoje ir užsienyje, kurti partnerystės ryšius;</w:t>
      </w:r>
    </w:p>
    <w:p w14:paraId="47C456B1" w14:textId="77777777" w:rsidR="00B1070C" w:rsidRPr="00A1211E" w:rsidRDefault="00B1070C" w:rsidP="00A1211E">
      <w:pPr>
        <w:tabs>
          <w:tab w:val="num" w:pos="360"/>
          <w:tab w:val="left" w:pos="426"/>
        </w:tabs>
        <w:spacing w:line="276" w:lineRule="auto"/>
        <w:ind w:firstLine="720"/>
        <w:jc w:val="both"/>
        <w:rPr>
          <w:bCs/>
        </w:rPr>
      </w:pPr>
      <w:r w:rsidRPr="00A1211E">
        <w:rPr>
          <w:bCs/>
        </w:rPr>
        <w:t>9. bendradarbiauti ir dalyvauti įvairių nevyriausybinių organizacijų, asociacijų, sąjungų ir kitų ne pelno siekiančių vietinių bei regioninių institucijų, susijusių su turizmu ir verslu, veikloje;</w:t>
      </w:r>
    </w:p>
    <w:p w14:paraId="523EB13F" w14:textId="77777777" w:rsidR="00B1070C" w:rsidRPr="00A1211E" w:rsidRDefault="00B1070C" w:rsidP="00A1211E">
      <w:pPr>
        <w:tabs>
          <w:tab w:val="num" w:pos="360"/>
          <w:tab w:val="left" w:pos="426"/>
        </w:tabs>
        <w:spacing w:line="276" w:lineRule="auto"/>
        <w:ind w:firstLine="720"/>
        <w:jc w:val="both"/>
        <w:rPr>
          <w:bCs/>
        </w:rPr>
      </w:pPr>
      <w:r w:rsidRPr="00A1211E">
        <w:rPr>
          <w:bCs/>
        </w:rPr>
        <w:t>10. rengti ir įgyvendinti ar konsultuoti rengiant įvairius verslo plėtros ir investicinius projektus ir programas finansuojamas iš nacionalinių, ES ir kitų šalių tarptautinių fondų ar kitų finansavimo šaltinių;</w:t>
      </w:r>
    </w:p>
    <w:p w14:paraId="4A229BC6" w14:textId="77777777" w:rsidR="00B1070C" w:rsidRPr="00A1211E" w:rsidRDefault="00B1070C" w:rsidP="00A1211E">
      <w:pPr>
        <w:tabs>
          <w:tab w:val="num" w:pos="360"/>
          <w:tab w:val="left" w:pos="426"/>
        </w:tabs>
        <w:spacing w:line="276" w:lineRule="auto"/>
        <w:ind w:firstLine="720"/>
        <w:jc w:val="both"/>
        <w:rPr>
          <w:bCs/>
        </w:rPr>
      </w:pPr>
      <w:r w:rsidRPr="00A1211E">
        <w:rPr>
          <w:bCs/>
        </w:rPr>
        <w:t>11. pritraukti ar tarpininkauti pritraukiant Lietuvos ir tarptautinių organizacijų, įmonių, fizinių asmenų, fondų ir programų lėšas bei techninę pagalbą Centro veiklai vystyti ir tikslams pasiekti;</w:t>
      </w:r>
    </w:p>
    <w:p w14:paraId="2CBEC543" w14:textId="77777777" w:rsidR="00B1070C" w:rsidRPr="00A1211E" w:rsidRDefault="00B1070C" w:rsidP="00A1211E">
      <w:pPr>
        <w:tabs>
          <w:tab w:val="num" w:pos="360"/>
          <w:tab w:val="left" w:pos="426"/>
        </w:tabs>
        <w:spacing w:line="276" w:lineRule="auto"/>
        <w:ind w:firstLine="720"/>
        <w:jc w:val="both"/>
        <w:rPr>
          <w:bCs/>
        </w:rPr>
      </w:pPr>
      <w:r w:rsidRPr="00A1211E">
        <w:rPr>
          <w:bCs/>
        </w:rPr>
        <w:t>12. nuolat atnaujinti, rengti, leisti ir platinti įvairiose laikmenose  reklaminius-informacinius bei kartografinius leidinius;</w:t>
      </w:r>
    </w:p>
    <w:p w14:paraId="2DA25603" w14:textId="77777777" w:rsidR="00B1070C" w:rsidRPr="00A1211E" w:rsidRDefault="00B1070C" w:rsidP="00A1211E">
      <w:pPr>
        <w:tabs>
          <w:tab w:val="num" w:pos="360"/>
          <w:tab w:val="left" w:pos="426"/>
        </w:tabs>
        <w:spacing w:line="276" w:lineRule="auto"/>
        <w:ind w:firstLine="720"/>
        <w:jc w:val="both"/>
        <w:rPr>
          <w:bCs/>
        </w:rPr>
      </w:pPr>
      <w:r w:rsidRPr="00A1211E">
        <w:rPr>
          <w:bCs/>
        </w:rPr>
        <w:t>13. administruoti Įstaigos interneto svetaines, viešinti Anykščių rajono turizmo ir verslo naujienas, skleisti informaciją kitais visuomenės informavimo kanalais;</w:t>
      </w:r>
      <w:r w:rsidRPr="00A1211E">
        <w:rPr>
          <w:bCs/>
        </w:rPr>
        <w:tab/>
      </w:r>
    </w:p>
    <w:p w14:paraId="47CA6D2F" w14:textId="77777777" w:rsidR="00B1070C" w:rsidRPr="00A1211E" w:rsidRDefault="00B1070C" w:rsidP="00A1211E">
      <w:pPr>
        <w:tabs>
          <w:tab w:val="num" w:pos="360"/>
          <w:tab w:val="left" w:pos="426"/>
        </w:tabs>
        <w:spacing w:line="276" w:lineRule="auto"/>
        <w:ind w:firstLine="720"/>
        <w:jc w:val="both"/>
        <w:rPr>
          <w:bCs/>
        </w:rPr>
      </w:pPr>
      <w:r w:rsidRPr="00A1211E">
        <w:rPr>
          <w:bCs/>
        </w:rPr>
        <w:t>14. organizuoti ekskursijas, parduoti kompleksinius turizmo paketus (apgyvendinimo, pramogų, muziejų ir ekspozicijų lankymo, maitinimo, edukacinių programų, transporto paslaugų);</w:t>
      </w:r>
    </w:p>
    <w:p w14:paraId="3BCB717A" w14:textId="77777777" w:rsidR="00B1070C" w:rsidRPr="00A1211E" w:rsidRDefault="00B1070C" w:rsidP="00A1211E">
      <w:pPr>
        <w:tabs>
          <w:tab w:val="num" w:pos="360"/>
          <w:tab w:val="left" w:pos="426"/>
        </w:tabs>
        <w:spacing w:line="276" w:lineRule="auto"/>
        <w:ind w:firstLine="720"/>
        <w:jc w:val="both"/>
        <w:rPr>
          <w:bCs/>
        </w:rPr>
      </w:pPr>
      <w:r w:rsidRPr="00A1211E">
        <w:rPr>
          <w:bCs/>
        </w:rPr>
        <w:t>15. organizuoti ir vykdyti prekybą informaciniais-reklaminiais leidiniais, suvenyrais bei meno dirbiniais, kita vietos verslininkų produkcija;</w:t>
      </w:r>
    </w:p>
    <w:p w14:paraId="06CD2127" w14:textId="77777777" w:rsidR="00B1070C" w:rsidRPr="00A1211E" w:rsidRDefault="00B1070C" w:rsidP="00A1211E">
      <w:pPr>
        <w:tabs>
          <w:tab w:val="num" w:pos="360"/>
          <w:tab w:val="left" w:pos="426"/>
        </w:tabs>
        <w:spacing w:line="276" w:lineRule="auto"/>
        <w:ind w:firstLine="720"/>
        <w:jc w:val="both"/>
        <w:rPr>
          <w:bCs/>
        </w:rPr>
      </w:pPr>
      <w:r w:rsidRPr="00A1211E">
        <w:rPr>
          <w:bCs/>
        </w:rPr>
        <w:t>17. vykdyti aktyvaus laisvalaikio, pramogų ir sporto veiklą;</w:t>
      </w:r>
    </w:p>
    <w:p w14:paraId="067D81C1" w14:textId="77777777" w:rsidR="00B1070C" w:rsidRPr="00A1211E" w:rsidRDefault="00B1070C" w:rsidP="00A1211E">
      <w:pPr>
        <w:tabs>
          <w:tab w:val="num" w:pos="360"/>
          <w:tab w:val="left" w:pos="426"/>
        </w:tabs>
        <w:spacing w:line="276" w:lineRule="auto"/>
        <w:ind w:firstLine="720"/>
        <w:jc w:val="both"/>
        <w:rPr>
          <w:bCs/>
        </w:rPr>
      </w:pPr>
      <w:r w:rsidRPr="00A1211E">
        <w:rPr>
          <w:bCs/>
        </w:rPr>
        <w:t>16. tarpininkauti, užmezgant naudingus kontaktus tarp potencialių verslo partnerių ir potencialių investitorių;</w:t>
      </w:r>
    </w:p>
    <w:p w14:paraId="17E77F84" w14:textId="77777777" w:rsidR="00B1070C" w:rsidRPr="00A1211E" w:rsidRDefault="00B1070C" w:rsidP="00A1211E">
      <w:pPr>
        <w:tabs>
          <w:tab w:val="num" w:pos="360"/>
          <w:tab w:val="left" w:pos="426"/>
        </w:tabs>
        <w:spacing w:line="276" w:lineRule="auto"/>
        <w:ind w:firstLine="720"/>
        <w:jc w:val="both"/>
        <w:rPr>
          <w:bCs/>
        </w:rPr>
      </w:pPr>
      <w:r w:rsidRPr="00A1211E">
        <w:rPr>
          <w:bCs/>
        </w:rPr>
        <w:t>17. dalyvauti tarptautinėse turizmo ir verslo parodose, projektuose, seminaruose, mokymuose bei kituose turizmo renginiuose;</w:t>
      </w:r>
    </w:p>
    <w:p w14:paraId="2713997C" w14:textId="77777777" w:rsidR="00B1070C" w:rsidRPr="00A1211E" w:rsidRDefault="00B1070C" w:rsidP="00A1211E">
      <w:pPr>
        <w:tabs>
          <w:tab w:val="num" w:pos="360"/>
          <w:tab w:val="left" w:pos="426"/>
        </w:tabs>
        <w:spacing w:line="276" w:lineRule="auto"/>
        <w:ind w:firstLine="720"/>
        <w:jc w:val="both"/>
        <w:rPr>
          <w:bCs/>
        </w:rPr>
      </w:pPr>
      <w:r w:rsidRPr="00A1211E">
        <w:rPr>
          <w:bCs/>
        </w:rPr>
        <w:t>18. organizuoti ir rengti Anykščių rajono turizmo ir verslo išteklių pristatymą potencialiems partneriams, verslo struktūroms, Lietuvos ir užsienio žiniasklaidos atstovams, turizmo agentūrų, turizmo ir verslo informacijos centrų atstovams;</w:t>
      </w:r>
    </w:p>
    <w:p w14:paraId="35F3FC2B" w14:textId="77777777" w:rsidR="00B1070C" w:rsidRPr="00A1211E" w:rsidRDefault="00B1070C" w:rsidP="00A1211E">
      <w:pPr>
        <w:tabs>
          <w:tab w:val="num" w:pos="360"/>
          <w:tab w:val="left" w:pos="426"/>
        </w:tabs>
        <w:spacing w:line="276" w:lineRule="auto"/>
        <w:ind w:firstLine="720"/>
        <w:jc w:val="both"/>
        <w:rPr>
          <w:bCs/>
        </w:rPr>
      </w:pPr>
      <w:r w:rsidRPr="00A1211E">
        <w:rPr>
          <w:bCs/>
        </w:rPr>
        <w:t>19. organizuoti ir vykdyti kitas turizmo ir verslo informacijos paslaugas.</w:t>
      </w:r>
    </w:p>
    <w:p w14:paraId="6C1DDA74" w14:textId="77777777" w:rsidR="00B1070C" w:rsidRPr="00A1211E" w:rsidRDefault="00B1070C" w:rsidP="00A1211E">
      <w:pPr>
        <w:tabs>
          <w:tab w:val="num" w:pos="360"/>
          <w:tab w:val="left" w:pos="426"/>
        </w:tabs>
        <w:spacing w:line="276" w:lineRule="auto"/>
        <w:ind w:firstLine="720"/>
        <w:jc w:val="both"/>
        <w:rPr>
          <w:b/>
        </w:rPr>
      </w:pPr>
      <w:r w:rsidRPr="00A1211E">
        <w:rPr>
          <w:b/>
        </w:rPr>
        <w:t>Planuojamos pajamos: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5"/>
        <w:gridCol w:w="4930"/>
      </w:tblGrid>
      <w:tr w:rsidR="00B1070C" w:rsidRPr="00A1211E" w14:paraId="654AE8C1" w14:textId="77777777" w:rsidTr="00947722">
        <w:tc>
          <w:tcPr>
            <w:tcW w:w="4981" w:type="dxa"/>
            <w:shd w:val="clear" w:color="auto" w:fill="auto"/>
          </w:tcPr>
          <w:p w14:paraId="5052965E" w14:textId="77777777" w:rsidR="00B1070C" w:rsidRPr="00A1211E" w:rsidRDefault="00B1070C" w:rsidP="00A1211E">
            <w:pPr>
              <w:tabs>
                <w:tab w:val="num" w:pos="360"/>
                <w:tab w:val="left" w:pos="426"/>
              </w:tabs>
              <w:spacing w:line="276" w:lineRule="auto"/>
              <w:jc w:val="both"/>
              <w:rPr>
                <w:b/>
              </w:rPr>
            </w:pPr>
            <w:r w:rsidRPr="00A1211E">
              <w:rPr>
                <w:b/>
              </w:rPr>
              <w:t>Šaltinis</w:t>
            </w:r>
          </w:p>
        </w:tc>
        <w:tc>
          <w:tcPr>
            <w:tcW w:w="4981" w:type="dxa"/>
            <w:shd w:val="clear" w:color="auto" w:fill="auto"/>
          </w:tcPr>
          <w:p w14:paraId="0B5F624D" w14:textId="77777777" w:rsidR="00B1070C" w:rsidRPr="00A1211E" w:rsidRDefault="00B1070C" w:rsidP="00A1211E">
            <w:pPr>
              <w:tabs>
                <w:tab w:val="num" w:pos="360"/>
                <w:tab w:val="left" w:pos="426"/>
              </w:tabs>
              <w:spacing w:line="276" w:lineRule="auto"/>
              <w:jc w:val="both"/>
              <w:rPr>
                <w:b/>
              </w:rPr>
            </w:pPr>
            <w:r w:rsidRPr="00A1211E">
              <w:rPr>
                <w:b/>
              </w:rPr>
              <w:t>Planuojamos pajamos Eur</w:t>
            </w:r>
          </w:p>
        </w:tc>
      </w:tr>
      <w:tr w:rsidR="00B1070C" w:rsidRPr="00A1211E" w14:paraId="3A9AA7B0" w14:textId="77777777" w:rsidTr="00947722">
        <w:tc>
          <w:tcPr>
            <w:tcW w:w="4981" w:type="dxa"/>
            <w:shd w:val="clear" w:color="auto" w:fill="auto"/>
          </w:tcPr>
          <w:p w14:paraId="05D02A94" w14:textId="77777777" w:rsidR="00B1070C" w:rsidRPr="00A1211E" w:rsidRDefault="00B1070C" w:rsidP="00A1211E">
            <w:pPr>
              <w:tabs>
                <w:tab w:val="num" w:pos="360"/>
                <w:tab w:val="left" w:pos="426"/>
              </w:tabs>
              <w:spacing w:line="276" w:lineRule="auto"/>
              <w:jc w:val="both"/>
            </w:pPr>
            <w:r w:rsidRPr="00A1211E">
              <w:t>Projektinė veikla</w:t>
            </w:r>
          </w:p>
        </w:tc>
        <w:tc>
          <w:tcPr>
            <w:tcW w:w="4981" w:type="dxa"/>
            <w:shd w:val="clear" w:color="auto" w:fill="auto"/>
          </w:tcPr>
          <w:p w14:paraId="1DFE29EA" w14:textId="77777777" w:rsidR="00B1070C" w:rsidRPr="00A1211E" w:rsidRDefault="00B1070C" w:rsidP="00A1211E">
            <w:pPr>
              <w:tabs>
                <w:tab w:val="num" w:pos="360"/>
                <w:tab w:val="left" w:pos="426"/>
              </w:tabs>
              <w:spacing w:line="276" w:lineRule="auto"/>
              <w:jc w:val="both"/>
            </w:pPr>
            <w:r w:rsidRPr="00A1211E">
              <w:t>80 000,00</w:t>
            </w:r>
          </w:p>
        </w:tc>
      </w:tr>
      <w:tr w:rsidR="00B1070C" w:rsidRPr="00A1211E" w14:paraId="01A7E629" w14:textId="77777777" w:rsidTr="00947722">
        <w:tc>
          <w:tcPr>
            <w:tcW w:w="4981" w:type="dxa"/>
            <w:shd w:val="clear" w:color="auto" w:fill="auto"/>
          </w:tcPr>
          <w:p w14:paraId="5A1FCED2" w14:textId="77777777" w:rsidR="00B1070C" w:rsidRPr="00A1211E" w:rsidRDefault="00B1070C" w:rsidP="00A1211E">
            <w:pPr>
              <w:tabs>
                <w:tab w:val="num" w:pos="360"/>
                <w:tab w:val="left" w:pos="426"/>
              </w:tabs>
              <w:spacing w:line="276" w:lineRule="auto"/>
              <w:jc w:val="both"/>
            </w:pPr>
            <w:r w:rsidRPr="00A1211E">
              <w:lastRenderedPageBreak/>
              <w:t>Pajamos už suteiktas paslaugas ir parduotas prekes</w:t>
            </w:r>
          </w:p>
        </w:tc>
        <w:tc>
          <w:tcPr>
            <w:tcW w:w="4981" w:type="dxa"/>
            <w:shd w:val="clear" w:color="auto" w:fill="auto"/>
          </w:tcPr>
          <w:p w14:paraId="114E3DDC" w14:textId="77777777" w:rsidR="00B1070C" w:rsidRPr="00A1211E" w:rsidRDefault="00B1070C" w:rsidP="00A1211E">
            <w:pPr>
              <w:tabs>
                <w:tab w:val="num" w:pos="360"/>
                <w:tab w:val="left" w:pos="426"/>
              </w:tabs>
              <w:spacing w:line="276" w:lineRule="auto"/>
              <w:jc w:val="both"/>
            </w:pPr>
            <w:r w:rsidRPr="00A1211E">
              <w:t xml:space="preserve">200 000,00 </w:t>
            </w:r>
          </w:p>
        </w:tc>
      </w:tr>
    </w:tbl>
    <w:p w14:paraId="21356014" w14:textId="77777777" w:rsidR="00B1070C" w:rsidRPr="00A1211E" w:rsidRDefault="00B1070C" w:rsidP="00A1211E">
      <w:pPr>
        <w:tabs>
          <w:tab w:val="num" w:pos="360"/>
          <w:tab w:val="left" w:pos="426"/>
        </w:tabs>
        <w:spacing w:line="276" w:lineRule="auto"/>
        <w:jc w:val="both"/>
        <w:rPr>
          <w:b/>
        </w:rPr>
      </w:pPr>
    </w:p>
    <w:p w14:paraId="17B3A70D" w14:textId="77777777" w:rsidR="00B1070C" w:rsidRPr="00A1211E" w:rsidRDefault="00B1070C" w:rsidP="00A1211E">
      <w:pPr>
        <w:tabs>
          <w:tab w:val="num" w:pos="360"/>
          <w:tab w:val="left" w:pos="426"/>
        </w:tabs>
        <w:spacing w:line="276" w:lineRule="auto"/>
        <w:jc w:val="both"/>
        <w:rPr>
          <w:b/>
        </w:rPr>
      </w:pPr>
    </w:p>
    <w:p w14:paraId="621C5D26" w14:textId="77777777" w:rsidR="00B1070C" w:rsidRPr="00A1211E" w:rsidRDefault="00B1070C" w:rsidP="00A1211E">
      <w:pPr>
        <w:pStyle w:val="Pagrindinistekstas"/>
        <w:tabs>
          <w:tab w:val="left" w:pos="426"/>
        </w:tabs>
        <w:spacing w:line="276" w:lineRule="auto"/>
        <w:rPr>
          <w:szCs w:val="24"/>
        </w:rPr>
      </w:pPr>
    </w:p>
    <w:p w14:paraId="752E5E92" w14:textId="77777777" w:rsidR="00B1070C" w:rsidRPr="00A1211E" w:rsidRDefault="00B1070C" w:rsidP="00A1211E">
      <w:pPr>
        <w:pStyle w:val="Pagrindinistekstas"/>
        <w:tabs>
          <w:tab w:val="left" w:pos="426"/>
        </w:tabs>
        <w:spacing w:line="276" w:lineRule="auto"/>
        <w:rPr>
          <w:szCs w:val="24"/>
        </w:rPr>
      </w:pPr>
      <w:r w:rsidRPr="00A1211E">
        <w:rPr>
          <w:szCs w:val="24"/>
        </w:rPr>
        <w:t>L. a .direktoriaus funkcijas</w:t>
      </w:r>
      <w:r w:rsidRPr="00A1211E">
        <w:rPr>
          <w:szCs w:val="24"/>
        </w:rPr>
        <w:tab/>
      </w:r>
      <w:r w:rsidRPr="00A1211E">
        <w:rPr>
          <w:szCs w:val="24"/>
        </w:rPr>
        <w:tab/>
      </w:r>
      <w:r w:rsidRPr="00A1211E">
        <w:rPr>
          <w:szCs w:val="24"/>
        </w:rPr>
        <w:tab/>
        <w:t xml:space="preserve">                                                     Kristina </w:t>
      </w:r>
      <w:proofErr w:type="spellStart"/>
      <w:r w:rsidRPr="00A1211E">
        <w:rPr>
          <w:szCs w:val="24"/>
        </w:rPr>
        <w:t>Beinorytė</w:t>
      </w:r>
      <w:proofErr w:type="spellEnd"/>
    </w:p>
    <w:p w14:paraId="0EEEEE72" w14:textId="77777777" w:rsidR="00B1070C" w:rsidRPr="00A1211E" w:rsidRDefault="00B1070C" w:rsidP="00A1211E">
      <w:pPr>
        <w:pStyle w:val="Pagrindinistekstas"/>
        <w:tabs>
          <w:tab w:val="left" w:pos="426"/>
        </w:tabs>
        <w:spacing w:line="276" w:lineRule="auto"/>
        <w:rPr>
          <w:szCs w:val="24"/>
        </w:rPr>
      </w:pPr>
    </w:p>
    <w:sectPr w:rsidR="00B1070C" w:rsidRPr="00A1211E" w:rsidSect="00B1070C">
      <w:pgSz w:w="11907" w:h="16839"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A0E6A"/>
    <w:multiLevelType w:val="hybridMultilevel"/>
    <w:tmpl w:val="A5C4B8B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1C32EE"/>
    <w:multiLevelType w:val="hybridMultilevel"/>
    <w:tmpl w:val="197E7C9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nsid w:val="0C183018"/>
    <w:multiLevelType w:val="hybridMultilevel"/>
    <w:tmpl w:val="C42C4CEE"/>
    <w:lvl w:ilvl="0" w:tplc="042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3F268E"/>
    <w:multiLevelType w:val="hybridMultilevel"/>
    <w:tmpl w:val="9C02A1A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nsid w:val="10971A4F"/>
    <w:multiLevelType w:val="hybridMultilevel"/>
    <w:tmpl w:val="232C92F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nsid w:val="161D0156"/>
    <w:multiLevelType w:val="hybridMultilevel"/>
    <w:tmpl w:val="3FE8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D020941"/>
    <w:multiLevelType w:val="hybridMultilevel"/>
    <w:tmpl w:val="4AEEE3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nsid w:val="201E58D7"/>
    <w:multiLevelType w:val="hybridMultilevel"/>
    <w:tmpl w:val="E68626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nsid w:val="24627521"/>
    <w:multiLevelType w:val="hybridMultilevel"/>
    <w:tmpl w:val="6AA2361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nsid w:val="265C3E01"/>
    <w:multiLevelType w:val="hybridMultilevel"/>
    <w:tmpl w:val="D58602C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nsid w:val="272738F2"/>
    <w:multiLevelType w:val="hybridMultilevel"/>
    <w:tmpl w:val="36E0A23A"/>
    <w:lvl w:ilvl="0" w:tplc="042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A3E2A"/>
    <w:multiLevelType w:val="hybridMultilevel"/>
    <w:tmpl w:val="304899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nsid w:val="2E1226A1"/>
    <w:multiLevelType w:val="hybridMultilevel"/>
    <w:tmpl w:val="356CD92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nsid w:val="33CF3936"/>
    <w:multiLevelType w:val="hybridMultilevel"/>
    <w:tmpl w:val="0412607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3F75E3"/>
    <w:multiLevelType w:val="hybridMultilevel"/>
    <w:tmpl w:val="8C7294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nsid w:val="38084962"/>
    <w:multiLevelType w:val="hybridMultilevel"/>
    <w:tmpl w:val="541871F0"/>
    <w:lvl w:ilvl="0" w:tplc="72EE89CC">
      <w:start w:val="1"/>
      <w:numFmt w:val="decimal"/>
      <w:lvlText w:val="%1."/>
      <w:lvlJc w:val="left"/>
      <w:pPr>
        <w:ind w:left="720" w:hanging="360"/>
      </w:pPr>
      <w:rPr>
        <w:rFonts w:ascii="Times New Roman" w:hAnsi="Times New Roman" w:cs="Times New Roman"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39B875FB"/>
    <w:multiLevelType w:val="hybridMultilevel"/>
    <w:tmpl w:val="D56AC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F2B09F9"/>
    <w:multiLevelType w:val="hybridMultilevel"/>
    <w:tmpl w:val="B262CFE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nsid w:val="3F6E273C"/>
    <w:multiLevelType w:val="hybridMultilevel"/>
    <w:tmpl w:val="A112D46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nsid w:val="418F48A2"/>
    <w:multiLevelType w:val="hybridMultilevel"/>
    <w:tmpl w:val="5ABE84F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nsid w:val="42EA3F7B"/>
    <w:multiLevelType w:val="hybridMultilevel"/>
    <w:tmpl w:val="3C6C69AA"/>
    <w:lvl w:ilvl="0" w:tplc="04270001">
      <w:start w:val="1"/>
      <w:numFmt w:val="bullet"/>
      <w:lvlText w:val=""/>
      <w:lvlJc w:val="left"/>
      <w:pPr>
        <w:ind w:left="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7F66998"/>
    <w:multiLevelType w:val="hybridMultilevel"/>
    <w:tmpl w:val="6D9EB804"/>
    <w:lvl w:ilvl="0" w:tplc="61D0BEC0">
      <w:start w:val="20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4CD8433A"/>
    <w:multiLevelType w:val="hybridMultilevel"/>
    <w:tmpl w:val="A5008F6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55DF0F6C"/>
    <w:multiLevelType w:val="hybridMultilevel"/>
    <w:tmpl w:val="69708A50"/>
    <w:lvl w:ilvl="0" w:tplc="04090001">
      <w:start w:val="1"/>
      <w:numFmt w:val="bullet"/>
      <w:lvlText w:val=""/>
      <w:lvlJc w:val="left"/>
      <w:pPr>
        <w:ind w:left="840" w:hanging="48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6E969B1"/>
    <w:multiLevelType w:val="hybridMultilevel"/>
    <w:tmpl w:val="F9F84A1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nsid w:val="5B800B7B"/>
    <w:multiLevelType w:val="hybridMultilevel"/>
    <w:tmpl w:val="2D18550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6">
    <w:nsid w:val="603346ED"/>
    <w:multiLevelType w:val="hybridMultilevel"/>
    <w:tmpl w:val="8304A4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62052652"/>
    <w:multiLevelType w:val="hybridMultilevel"/>
    <w:tmpl w:val="9B5A3F8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8">
    <w:nsid w:val="699C44A7"/>
    <w:multiLevelType w:val="hybridMultilevel"/>
    <w:tmpl w:val="DA347D34"/>
    <w:lvl w:ilvl="0" w:tplc="99FE5292">
      <w:start w:val="10"/>
      <w:numFmt w:val="decimal"/>
      <w:lvlText w:val="%1"/>
      <w:lvlJc w:val="left"/>
      <w:pPr>
        <w:ind w:left="560" w:hanging="360"/>
      </w:pPr>
      <w:rPr>
        <w:rFonts w:hint="default"/>
        <w:i w:val="0"/>
        <w:iCs/>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9">
    <w:nsid w:val="6EEC22F9"/>
    <w:multiLevelType w:val="hybridMultilevel"/>
    <w:tmpl w:val="CD70B6C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0">
    <w:nsid w:val="736C51C1"/>
    <w:multiLevelType w:val="hybridMultilevel"/>
    <w:tmpl w:val="418882D6"/>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1">
    <w:nsid w:val="741931E7"/>
    <w:multiLevelType w:val="hybridMultilevel"/>
    <w:tmpl w:val="2A24258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nsid w:val="76C00887"/>
    <w:multiLevelType w:val="hybridMultilevel"/>
    <w:tmpl w:val="B908EF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nsid w:val="7CB44AB5"/>
    <w:multiLevelType w:val="hybridMultilevel"/>
    <w:tmpl w:val="E03AA9F4"/>
    <w:lvl w:ilvl="0" w:tplc="CE4A6C3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nsid w:val="7DC00B6B"/>
    <w:multiLevelType w:val="hybridMultilevel"/>
    <w:tmpl w:val="C8EEFF2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0"/>
  </w:num>
  <w:num w:numId="4">
    <w:abstractNumId w:val="5"/>
  </w:num>
  <w:num w:numId="5">
    <w:abstractNumId w:val="22"/>
  </w:num>
  <w:num w:numId="6">
    <w:abstractNumId w:val="14"/>
  </w:num>
  <w:num w:numId="7">
    <w:abstractNumId w:val="13"/>
  </w:num>
  <w:num w:numId="8">
    <w:abstractNumId w:val="15"/>
  </w:num>
  <w:num w:numId="9">
    <w:abstractNumId w:val="34"/>
  </w:num>
  <w:num w:numId="10">
    <w:abstractNumId w:val="24"/>
  </w:num>
  <w:num w:numId="11">
    <w:abstractNumId w:val="25"/>
  </w:num>
  <w:num w:numId="12">
    <w:abstractNumId w:val="4"/>
  </w:num>
  <w:num w:numId="13">
    <w:abstractNumId w:val="1"/>
  </w:num>
  <w:num w:numId="14">
    <w:abstractNumId w:val="12"/>
  </w:num>
  <w:num w:numId="15">
    <w:abstractNumId w:val="19"/>
  </w:num>
  <w:num w:numId="16">
    <w:abstractNumId w:val="3"/>
  </w:num>
  <w:num w:numId="17">
    <w:abstractNumId w:val="32"/>
  </w:num>
  <w:num w:numId="18">
    <w:abstractNumId w:val="29"/>
  </w:num>
  <w:num w:numId="19">
    <w:abstractNumId w:val="18"/>
  </w:num>
  <w:num w:numId="20">
    <w:abstractNumId w:val="31"/>
  </w:num>
  <w:num w:numId="21">
    <w:abstractNumId w:val="8"/>
  </w:num>
  <w:num w:numId="22">
    <w:abstractNumId w:val="6"/>
  </w:num>
  <w:num w:numId="23">
    <w:abstractNumId w:val="9"/>
  </w:num>
  <w:num w:numId="24">
    <w:abstractNumId w:val="11"/>
  </w:num>
  <w:num w:numId="25">
    <w:abstractNumId w:val="27"/>
  </w:num>
  <w:num w:numId="26">
    <w:abstractNumId w:val="7"/>
  </w:num>
  <w:num w:numId="27">
    <w:abstractNumId w:val="17"/>
  </w:num>
  <w:num w:numId="28">
    <w:abstractNumId w:val="16"/>
  </w:num>
  <w:num w:numId="29">
    <w:abstractNumId w:val="10"/>
  </w:num>
  <w:num w:numId="30">
    <w:abstractNumId w:val="2"/>
  </w:num>
  <w:num w:numId="31">
    <w:abstractNumId w:val="20"/>
  </w:num>
  <w:num w:numId="32">
    <w:abstractNumId w:val="0"/>
  </w:num>
  <w:num w:numId="33">
    <w:abstractNumId w:val="21"/>
  </w:num>
  <w:num w:numId="34">
    <w:abstractNumId w:val="28"/>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38B"/>
    <w:rsid w:val="0002076E"/>
    <w:rsid w:val="000231FF"/>
    <w:rsid w:val="0006439F"/>
    <w:rsid w:val="000B4D8A"/>
    <w:rsid w:val="000D67AF"/>
    <w:rsid w:val="000F1613"/>
    <w:rsid w:val="000F5EC6"/>
    <w:rsid w:val="0011324A"/>
    <w:rsid w:val="00142016"/>
    <w:rsid w:val="00157328"/>
    <w:rsid w:val="001733AE"/>
    <w:rsid w:val="001D4968"/>
    <w:rsid w:val="001E33C7"/>
    <w:rsid w:val="001F73E9"/>
    <w:rsid w:val="00206A0E"/>
    <w:rsid w:val="00282E75"/>
    <w:rsid w:val="002836C5"/>
    <w:rsid w:val="002C3D03"/>
    <w:rsid w:val="002E5F36"/>
    <w:rsid w:val="00317BEA"/>
    <w:rsid w:val="00354149"/>
    <w:rsid w:val="003633F3"/>
    <w:rsid w:val="00390E5F"/>
    <w:rsid w:val="003964D5"/>
    <w:rsid w:val="003974D6"/>
    <w:rsid w:val="003D3A24"/>
    <w:rsid w:val="004133D2"/>
    <w:rsid w:val="00433EC2"/>
    <w:rsid w:val="0044238B"/>
    <w:rsid w:val="00466BFE"/>
    <w:rsid w:val="00494F68"/>
    <w:rsid w:val="004A44A1"/>
    <w:rsid w:val="004C5CC3"/>
    <w:rsid w:val="004C76B9"/>
    <w:rsid w:val="004E32D0"/>
    <w:rsid w:val="00517978"/>
    <w:rsid w:val="005376CE"/>
    <w:rsid w:val="00564C17"/>
    <w:rsid w:val="00574C18"/>
    <w:rsid w:val="005A11C1"/>
    <w:rsid w:val="005A2AFE"/>
    <w:rsid w:val="005B001D"/>
    <w:rsid w:val="005B6D27"/>
    <w:rsid w:val="005C02CF"/>
    <w:rsid w:val="005C78FD"/>
    <w:rsid w:val="005E1A12"/>
    <w:rsid w:val="005E7ED3"/>
    <w:rsid w:val="005F31C1"/>
    <w:rsid w:val="006207C6"/>
    <w:rsid w:val="00623EA9"/>
    <w:rsid w:val="00640EEA"/>
    <w:rsid w:val="00693228"/>
    <w:rsid w:val="006B677D"/>
    <w:rsid w:val="006F5B4B"/>
    <w:rsid w:val="006F755F"/>
    <w:rsid w:val="00747A02"/>
    <w:rsid w:val="007578C7"/>
    <w:rsid w:val="0076407C"/>
    <w:rsid w:val="00811170"/>
    <w:rsid w:val="0081201A"/>
    <w:rsid w:val="008546A2"/>
    <w:rsid w:val="00881A87"/>
    <w:rsid w:val="008923B2"/>
    <w:rsid w:val="008B4C4F"/>
    <w:rsid w:val="008D3B75"/>
    <w:rsid w:val="008F68BF"/>
    <w:rsid w:val="00947722"/>
    <w:rsid w:val="00966BB8"/>
    <w:rsid w:val="009817A5"/>
    <w:rsid w:val="009A3238"/>
    <w:rsid w:val="009B2FB2"/>
    <w:rsid w:val="009C3872"/>
    <w:rsid w:val="00A04AEA"/>
    <w:rsid w:val="00A1211E"/>
    <w:rsid w:val="00A23C5F"/>
    <w:rsid w:val="00A51CB8"/>
    <w:rsid w:val="00A669EA"/>
    <w:rsid w:val="00AC0339"/>
    <w:rsid w:val="00AC6C6B"/>
    <w:rsid w:val="00AD16A9"/>
    <w:rsid w:val="00AE46F4"/>
    <w:rsid w:val="00B025A8"/>
    <w:rsid w:val="00B1070C"/>
    <w:rsid w:val="00B3672E"/>
    <w:rsid w:val="00B773C5"/>
    <w:rsid w:val="00BF1FB7"/>
    <w:rsid w:val="00C230EC"/>
    <w:rsid w:val="00C26C9B"/>
    <w:rsid w:val="00C433F7"/>
    <w:rsid w:val="00C642E7"/>
    <w:rsid w:val="00C73979"/>
    <w:rsid w:val="00C74E5D"/>
    <w:rsid w:val="00CA6928"/>
    <w:rsid w:val="00CC6154"/>
    <w:rsid w:val="00D82856"/>
    <w:rsid w:val="00D92DEE"/>
    <w:rsid w:val="00DB6A2A"/>
    <w:rsid w:val="00DB7BED"/>
    <w:rsid w:val="00DD1444"/>
    <w:rsid w:val="00DE200D"/>
    <w:rsid w:val="00DE5665"/>
    <w:rsid w:val="00E46658"/>
    <w:rsid w:val="00E67030"/>
    <w:rsid w:val="00E87674"/>
    <w:rsid w:val="00EF43CC"/>
    <w:rsid w:val="00F00AF2"/>
    <w:rsid w:val="00F06CCD"/>
    <w:rsid w:val="00F314FD"/>
    <w:rsid w:val="00F63001"/>
    <w:rsid w:val="00F85CE1"/>
    <w:rsid w:val="00FA4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7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F1613"/>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
    <w:qFormat/>
    <w:rsid w:val="00517978"/>
    <w:pPr>
      <w:keepNext/>
      <w:keepLines/>
      <w:spacing w:before="240"/>
      <w:outlineLvl w:val="0"/>
    </w:pPr>
    <w:rPr>
      <w:rFonts w:ascii="Calibri Light" w:hAnsi="Calibri Light"/>
      <w:color w:val="2F5496"/>
      <w:sz w:val="32"/>
      <w:szCs w:val="32"/>
      <w:lang w:eastAsia="lt-LT"/>
    </w:rPr>
  </w:style>
  <w:style w:type="paragraph" w:styleId="Antrat3">
    <w:name w:val="heading 3"/>
    <w:basedOn w:val="prastasis"/>
    <w:next w:val="prastasis"/>
    <w:link w:val="Antrat3Diagrama"/>
    <w:unhideWhenUsed/>
    <w:qFormat/>
    <w:rsid w:val="00517978"/>
    <w:pPr>
      <w:keepNext/>
      <w:keepLines/>
      <w:spacing w:before="40"/>
      <w:outlineLvl w:val="2"/>
    </w:pPr>
    <w:rPr>
      <w:rFonts w:ascii="Calibri Light" w:hAnsi="Calibri Light"/>
      <w:color w:val="1F376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F161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F1613"/>
    <w:rPr>
      <w:rFonts w:ascii="Times New Roman" w:eastAsia="Times New Roman" w:hAnsi="Times New Roman" w:cs="Times New Roman"/>
      <w:bCs/>
      <w:sz w:val="24"/>
      <w:szCs w:val="20"/>
      <w:lang w:val="lt-LT"/>
    </w:rPr>
  </w:style>
  <w:style w:type="paragraph" w:styleId="Tekstoblokas">
    <w:name w:val="Block Text"/>
    <w:basedOn w:val="prastasis"/>
    <w:unhideWhenUsed/>
    <w:rsid w:val="000F1613"/>
    <w:pPr>
      <w:tabs>
        <w:tab w:val="left" w:pos="915"/>
      </w:tabs>
      <w:ind w:left="915" w:right="-180"/>
      <w:jc w:val="both"/>
    </w:pPr>
  </w:style>
  <w:style w:type="paragraph" w:styleId="Sraopastraipa">
    <w:name w:val="List Paragraph"/>
    <w:basedOn w:val="prastasis"/>
    <w:uiPriority w:val="34"/>
    <w:qFormat/>
    <w:rsid w:val="000F1613"/>
    <w:pPr>
      <w:ind w:left="720"/>
      <w:contextualSpacing/>
    </w:pPr>
  </w:style>
  <w:style w:type="paragraph" w:styleId="Debesliotekstas">
    <w:name w:val="Balloon Text"/>
    <w:basedOn w:val="prastasis"/>
    <w:link w:val="DebesliotekstasDiagrama"/>
    <w:uiPriority w:val="99"/>
    <w:semiHidden/>
    <w:unhideWhenUsed/>
    <w:rsid w:val="000F161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F1613"/>
    <w:rPr>
      <w:rFonts w:ascii="Tahoma" w:eastAsia="Times New Roman" w:hAnsi="Tahoma" w:cs="Tahoma"/>
      <w:sz w:val="16"/>
      <w:szCs w:val="16"/>
      <w:lang w:val="lt-LT"/>
    </w:rPr>
  </w:style>
  <w:style w:type="character" w:customStyle="1" w:styleId="Antrat1Diagrama">
    <w:name w:val="Antraštė 1 Diagrama"/>
    <w:basedOn w:val="Numatytasispastraiposriftas"/>
    <w:link w:val="Antrat1"/>
    <w:uiPriority w:val="9"/>
    <w:rsid w:val="00517978"/>
    <w:rPr>
      <w:rFonts w:ascii="Calibri Light" w:eastAsia="Times New Roman" w:hAnsi="Calibri Light" w:cs="Times New Roman"/>
      <w:color w:val="2F5496"/>
      <w:sz w:val="32"/>
      <w:szCs w:val="32"/>
      <w:lang w:val="lt-LT" w:eastAsia="lt-LT"/>
    </w:rPr>
  </w:style>
  <w:style w:type="character" w:customStyle="1" w:styleId="Antrat3Diagrama">
    <w:name w:val="Antraštė 3 Diagrama"/>
    <w:basedOn w:val="Numatytasispastraiposriftas"/>
    <w:link w:val="Antrat3"/>
    <w:rsid w:val="00517978"/>
    <w:rPr>
      <w:rFonts w:ascii="Calibri Light" w:eastAsia="Times New Roman" w:hAnsi="Calibri Light" w:cs="Times New Roman"/>
      <w:color w:val="1F3763"/>
      <w:sz w:val="24"/>
      <w:szCs w:val="24"/>
      <w:lang w:val="lt-LT"/>
    </w:rPr>
  </w:style>
  <w:style w:type="character" w:styleId="Hipersaitas">
    <w:name w:val="Hyperlink"/>
    <w:uiPriority w:val="99"/>
    <w:unhideWhenUsed/>
    <w:rsid w:val="00517978"/>
    <w:rPr>
      <w:color w:val="0563C1"/>
      <w:u w:val="single"/>
    </w:rPr>
  </w:style>
  <w:style w:type="paragraph" w:styleId="Betarp">
    <w:name w:val="No Spacing"/>
    <w:link w:val="BetarpDiagrama"/>
    <w:uiPriority w:val="1"/>
    <w:qFormat/>
    <w:rsid w:val="00517978"/>
    <w:pPr>
      <w:spacing w:after="0" w:line="240" w:lineRule="auto"/>
    </w:pPr>
    <w:rPr>
      <w:rFonts w:ascii="Times New Roman" w:eastAsia="Times New Roman" w:hAnsi="Times New Roman" w:cs="Times New Roman"/>
      <w:sz w:val="24"/>
      <w:szCs w:val="24"/>
      <w:lang w:val="lt-LT" w:eastAsia="lt-LT"/>
    </w:rPr>
  </w:style>
  <w:style w:type="character" w:customStyle="1" w:styleId="BetarpDiagrama">
    <w:name w:val="Be tarpų Diagrama"/>
    <w:link w:val="Betarp"/>
    <w:uiPriority w:val="1"/>
    <w:rsid w:val="00517978"/>
    <w:rPr>
      <w:rFonts w:ascii="Times New Roman" w:eastAsia="Times New Roman" w:hAnsi="Times New Roman" w:cs="Times New Roman"/>
      <w:sz w:val="24"/>
      <w:szCs w:val="24"/>
      <w:lang w:val="lt-LT" w:eastAsia="lt-LT"/>
    </w:rPr>
  </w:style>
  <w:style w:type="character" w:styleId="Komentaronuoroda">
    <w:name w:val="annotation reference"/>
    <w:basedOn w:val="Numatytasispastraiposriftas"/>
    <w:uiPriority w:val="99"/>
    <w:semiHidden/>
    <w:unhideWhenUsed/>
    <w:rsid w:val="006B677D"/>
    <w:rPr>
      <w:sz w:val="16"/>
      <w:szCs w:val="16"/>
    </w:rPr>
  </w:style>
  <w:style w:type="paragraph" w:styleId="Komentarotekstas">
    <w:name w:val="annotation text"/>
    <w:basedOn w:val="prastasis"/>
    <w:link w:val="KomentarotekstasDiagrama"/>
    <w:uiPriority w:val="99"/>
    <w:semiHidden/>
    <w:unhideWhenUsed/>
    <w:rsid w:val="006B677D"/>
    <w:rPr>
      <w:sz w:val="20"/>
      <w:szCs w:val="20"/>
    </w:rPr>
  </w:style>
  <w:style w:type="character" w:customStyle="1" w:styleId="KomentarotekstasDiagrama">
    <w:name w:val="Komentaro tekstas Diagrama"/>
    <w:basedOn w:val="Numatytasispastraiposriftas"/>
    <w:link w:val="Komentarotekstas"/>
    <w:uiPriority w:val="99"/>
    <w:semiHidden/>
    <w:rsid w:val="006B677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B677D"/>
    <w:rPr>
      <w:b/>
      <w:bCs/>
    </w:rPr>
  </w:style>
  <w:style w:type="character" w:customStyle="1" w:styleId="KomentarotemaDiagrama">
    <w:name w:val="Komentaro tema Diagrama"/>
    <w:basedOn w:val="KomentarotekstasDiagrama"/>
    <w:link w:val="Komentarotema"/>
    <w:uiPriority w:val="99"/>
    <w:semiHidden/>
    <w:rsid w:val="006B677D"/>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B1070C"/>
    <w:pPr>
      <w:tabs>
        <w:tab w:val="center" w:pos="4680"/>
        <w:tab w:val="right" w:pos="9360"/>
      </w:tabs>
    </w:pPr>
  </w:style>
  <w:style w:type="character" w:customStyle="1" w:styleId="AntratsDiagrama">
    <w:name w:val="Antraštės Diagrama"/>
    <w:basedOn w:val="Numatytasispastraiposriftas"/>
    <w:link w:val="Antrats"/>
    <w:uiPriority w:val="99"/>
    <w:rsid w:val="00B1070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B1070C"/>
    <w:pPr>
      <w:tabs>
        <w:tab w:val="center" w:pos="4680"/>
        <w:tab w:val="right" w:pos="9360"/>
      </w:tabs>
    </w:pPr>
  </w:style>
  <w:style w:type="character" w:customStyle="1" w:styleId="PoratDiagrama">
    <w:name w:val="Poraštė Diagrama"/>
    <w:basedOn w:val="Numatytasispastraiposriftas"/>
    <w:link w:val="Porat"/>
    <w:uiPriority w:val="99"/>
    <w:rsid w:val="00B1070C"/>
    <w:rPr>
      <w:rFonts w:ascii="Times New Roman" w:eastAsia="Times New Roman" w:hAnsi="Times New Roman" w:cs="Times New Roman"/>
      <w:sz w:val="24"/>
      <w:szCs w:val="24"/>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F1613"/>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
    <w:qFormat/>
    <w:rsid w:val="00517978"/>
    <w:pPr>
      <w:keepNext/>
      <w:keepLines/>
      <w:spacing w:before="240"/>
      <w:outlineLvl w:val="0"/>
    </w:pPr>
    <w:rPr>
      <w:rFonts w:ascii="Calibri Light" w:hAnsi="Calibri Light"/>
      <w:color w:val="2F5496"/>
      <w:sz w:val="32"/>
      <w:szCs w:val="32"/>
      <w:lang w:eastAsia="lt-LT"/>
    </w:rPr>
  </w:style>
  <w:style w:type="paragraph" w:styleId="Antrat3">
    <w:name w:val="heading 3"/>
    <w:basedOn w:val="prastasis"/>
    <w:next w:val="prastasis"/>
    <w:link w:val="Antrat3Diagrama"/>
    <w:unhideWhenUsed/>
    <w:qFormat/>
    <w:rsid w:val="00517978"/>
    <w:pPr>
      <w:keepNext/>
      <w:keepLines/>
      <w:spacing w:before="40"/>
      <w:outlineLvl w:val="2"/>
    </w:pPr>
    <w:rPr>
      <w:rFonts w:ascii="Calibri Light" w:hAnsi="Calibri Light"/>
      <w:color w:val="1F376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F1613"/>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F1613"/>
    <w:rPr>
      <w:rFonts w:ascii="Times New Roman" w:eastAsia="Times New Roman" w:hAnsi="Times New Roman" w:cs="Times New Roman"/>
      <w:bCs/>
      <w:sz w:val="24"/>
      <w:szCs w:val="20"/>
      <w:lang w:val="lt-LT"/>
    </w:rPr>
  </w:style>
  <w:style w:type="paragraph" w:styleId="Tekstoblokas">
    <w:name w:val="Block Text"/>
    <w:basedOn w:val="prastasis"/>
    <w:unhideWhenUsed/>
    <w:rsid w:val="000F1613"/>
    <w:pPr>
      <w:tabs>
        <w:tab w:val="left" w:pos="915"/>
      </w:tabs>
      <w:ind w:left="915" w:right="-180"/>
      <w:jc w:val="both"/>
    </w:pPr>
  </w:style>
  <w:style w:type="paragraph" w:styleId="Sraopastraipa">
    <w:name w:val="List Paragraph"/>
    <w:basedOn w:val="prastasis"/>
    <w:uiPriority w:val="34"/>
    <w:qFormat/>
    <w:rsid w:val="000F1613"/>
    <w:pPr>
      <w:ind w:left="720"/>
      <w:contextualSpacing/>
    </w:pPr>
  </w:style>
  <w:style w:type="paragraph" w:styleId="Debesliotekstas">
    <w:name w:val="Balloon Text"/>
    <w:basedOn w:val="prastasis"/>
    <w:link w:val="DebesliotekstasDiagrama"/>
    <w:uiPriority w:val="99"/>
    <w:semiHidden/>
    <w:unhideWhenUsed/>
    <w:rsid w:val="000F161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F1613"/>
    <w:rPr>
      <w:rFonts w:ascii="Tahoma" w:eastAsia="Times New Roman" w:hAnsi="Tahoma" w:cs="Tahoma"/>
      <w:sz w:val="16"/>
      <w:szCs w:val="16"/>
      <w:lang w:val="lt-LT"/>
    </w:rPr>
  </w:style>
  <w:style w:type="character" w:customStyle="1" w:styleId="Antrat1Diagrama">
    <w:name w:val="Antraštė 1 Diagrama"/>
    <w:basedOn w:val="Numatytasispastraiposriftas"/>
    <w:link w:val="Antrat1"/>
    <w:uiPriority w:val="9"/>
    <w:rsid w:val="00517978"/>
    <w:rPr>
      <w:rFonts w:ascii="Calibri Light" w:eastAsia="Times New Roman" w:hAnsi="Calibri Light" w:cs="Times New Roman"/>
      <w:color w:val="2F5496"/>
      <w:sz w:val="32"/>
      <w:szCs w:val="32"/>
      <w:lang w:val="lt-LT" w:eastAsia="lt-LT"/>
    </w:rPr>
  </w:style>
  <w:style w:type="character" w:customStyle="1" w:styleId="Antrat3Diagrama">
    <w:name w:val="Antraštė 3 Diagrama"/>
    <w:basedOn w:val="Numatytasispastraiposriftas"/>
    <w:link w:val="Antrat3"/>
    <w:rsid w:val="00517978"/>
    <w:rPr>
      <w:rFonts w:ascii="Calibri Light" w:eastAsia="Times New Roman" w:hAnsi="Calibri Light" w:cs="Times New Roman"/>
      <w:color w:val="1F3763"/>
      <w:sz w:val="24"/>
      <w:szCs w:val="24"/>
      <w:lang w:val="lt-LT"/>
    </w:rPr>
  </w:style>
  <w:style w:type="character" w:styleId="Hipersaitas">
    <w:name w:val="Hyperlink"/>
    <w:uiPriority w:val="99"/>
    <w:unhideWhenUsed/>
    <w:rsid w:val="00517978"/>
    <w:rPr>
      <w:color w:val="0563C1"/>
      <w:u w:val="single"/>
    </w:rPr>
  </w:style>
  <w:style w:type="paragraph" w:styleId="Betarp">
    <w:name w:val="No Spacing"/>
    <w:link w:val="BetarpDiagrama"/>
    <w:uiPriority w:val="1"/>
    <w:qFormat/>
    <w:rsid w:val="00517978"/>
    <w:pPr>
      <w:spacing w:after="0" w:line="240" w:lineRule="auto"/>
    </w:pPr>
    <w:rPr>
      <w:rFonts w:ascii="Times New Roman" w:eastAsia="Times New Roman" w:hAnsi="Times New Roman" w:cs="Times New Roman"/>
      <w:sz w:val="24"/>
      <w:szCs w:val="24"/>
      <w:lang w:val="lt-LT" w:eastAsia="lt-LT"/>
    </w:rPr>
  </w:style>
  <w:style w:type="character" w:customStyle="1" w:styleId="BetarpDiagrama">
    <w:name w:val="Be tarpų Diagrama"/>
    <w:link w:val="Betarp"/>
    <w:uiPriority w:val="1"/>
    <w:rsid w:val="00517978"/>
    <w:rPr>
      <w:rFonts w:ascii="Times New Roman" w:eastAsia="Times New Roman" w:hAnsi="Times New Roman" w:cs="Times New Roman"/>
      <w:sz w:val="24"/>
      <w:szCs w:val="24"/>
      <w:lang w:val="lt-LT" w:eastAsia="lt-LT"/>
    </w:rPr>
  </w:style>
  <w:style w:type="character" w:styleId="Komentaronuoroda">
    <w:name w:val="annotation reference"/>
    <w:basedOn w:val="Numatytasispastraiposriftas"/>
    <w:uiPriority w:val="99"/>
    <w:semiHidden/>
    <w:unhideWhenUsed/>
    <w:rsid w:val="006B677D"/>
    <w:rPr>
      <w:sz w:val="16"/>
      <w:szCs w:val="16"/>
    </w:rPr>
  </w:style>
  <w:style w:type="paragraph" w:styleId="Komentarotekstas">
    <w:name w:val="annotation text"/>
    <w:basedOn w:val="prastasis"/>
    <w:link w:val="KomentarotekstasDiagrama"/>
    <w:uiPriority w:val="99"/>
    <w:semiHidden/>
    <w:unhideWhenUsed/>
    <w:rsid w:val="006B677D"/>
    <w:rPr>
      <w:sz w:val="20"/>
      <w:szCs w:val="20"/>
    </w:rPr>
  </w:style>
  <w:style w:type="character" w:customStyle="1" w:styleId="KomentarotekstasDiagrama">
    <w:name w:val="Komentaro tekstas Diagrama"/>
    <w:basedOn w:val="Numatytasispastraiposriftas"/>
    <w:link w:val="Komentarotekstas"/>
    <w:uiPriority w:val="99"/>
    <w:semiHidden/>
    <w:rsid w:val="006B677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B677D"/>
    <w:rPr>
      <w:b/>
      <w:bCs/>
    </w:rPr>
  </w:style>
  <w:style w:type="character" w:customStyle="1" w:styleId="KomentarotemaDiagrama">
    <w:name w:val="Komentaro tema Diagrama"/>
    <w:basedOn w:val="KomentarotekstasDiagrama"/>
    <w:link w:val="Komentarotema"/>
    <w:uiPriority w:val="99"/>
    <w:semiHidden/>
    <w:rsid w:val="006B677D"/>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B1070C"/>
    <w:pPr>
      <w:tabs>
        <w:tab w:val="center" w:pos="4680"/>
        <w:tab w:val="right" w:pos="9360"/>
      </w:tabs>
    </w:pPr>
  </w:style>
  <w:style w:type="character" w:customStyle="1" w:styleId="AntratsDiagrama">
    <w:name w:val="Antraštės Diagrama"/>
    <w:basedOn w:val="Numatytasispastraiposriftas"/>
    <w:link w:val="Antrats"/>
    <w:uiPriority w:val="99"/>
    <w:rsid w:val="00B1070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B1070C"/>
    <w:pPr>
      <w:tabs>
        <w:tab w:val="center" w:pos="4680"/>
        <w:tab w:val="right" w:pos="9360"/>
      </w:tabs>
    </w:pPr>
  </w:style>
  <w:style w:type="character" w:customStyle="1" w:styleId="PoratDiagrama">
    <w:name w:val="Poraštė Diagrama"/>
    <w:basedOn w:val="Numatytasispastraiposriftas"/>
    <w:link w:val="Porat"/>
    <w:uiPriority w:val="99"/>
    <w:rsid w:val="00B1070C"/>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anyksci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elovelithuaniai.lt" TargetMode="External"/><Relationship Id="rId5" Type="http://schemas.openxmlformats.org/officeDocument/2006/relationships/settings" Target="settings.xml"/><Relationship Id="rId10" Type="http://schemas.openxmlformats.org/officeDocument/2006/relationships/hyperlink" Target="http://www.infoanyksciai.lt" TargetMode="External"/><Relationship Id="rId4" Type="http://schemas.microsoft.com/office/2007/relationships/stylesWithEffects" Target="stylesWithEffects.xml"/><Relationship Id="rId9" Type="http://schemas.openxmlformats.org/officeDocument/2006/relationships/hyperlink" Target="http://www.info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E12F1-B98F-406F-A215-DD42AB78A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37618</Words>
  <Characters>21443</Characters>
  <Application>Microsoft Office Word</Application>
  <DocSecurity>0</DocSecurity>
  <Lines>178</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„Windows“ vartotojas</cp:lastModifiedBy>
  <cp:revision>2</cp:revision>
  <dcterms:created xsi:type="dcterms:W3CDTF">2020-05-21T09:30:00Z</dcterms:created>
  <dcterms:modified xsi:type="dcterms:W3CDTF">2020-05-21T09:30:00Z</dcterms:modified>
</cp:coreProperties>
</file>